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2D9B8" w14:textId="77777777" w:rsidR="007A6128" w:rsidRPr="00C713CA" w:rsidRDefault="00D5533C" w:rsidP="00C713CA">
      <w:pPr>
        <w:spacing w:after="0" w:line="259" w:lineRule="auto"/>
        <w:ind w:left="0" w:right="216" w:firstLine="0"/>
        <w:jc w:val="right"/>
        <w:rPr>
          <w:rFonts w:ascii="Trebuchet MS" w:hAnsi="Trebuchet MS"/>
          <w:szCs w:val="20"/>
        </w:rPr>
      </w:pPr>
      <w:r w:rsidRPr="00C713CA">
        <w:rPr>
          <w:rFonts w:ascii="Trebuchet MS" w:hAnsi="Trebuchet MS"/>
          <w:noProof/>
          <w:szCs w:val="20"/>
        </w:rPr>
        <w:drawing>
          <wp:inline distT="0" distB="0" distL="0" distR="0" wp14:anchorId="311362D8" wp14:editId="4FC3C93E">
            <wp:extent cx="2720340" cy="1635252"/>
            <wp:effectExtent l="0" t="0" r="0" b="0"/>
            <wp:docPr id="246" name="Picture 246"/>
            <wp:cNvGraphicFramePr/>
            <a:graphic xmlns:a="http://schemas.openxmlformats.org/drawingml/2006/main">
              <a:graphicData uri="http://schemas.openxmlformats.org/drawingml/2006/picture">
                <pic:pic xmlns:pic="http://schemas.openxmlformats.org/drawingml/2006/picture">
                  <pic:nvPicPr>
                    <pic:cNvPr id="246" name="Picture 246"/>
                    <pic:cNvPicPr/>
                  </pic:nvPicPr>
                  <pic:blipFill>
                    <a:blip r:embed="rId7"/>
                    <a:stretch>
                      <a:fillRect/>
                    </a:stretch>
                  </pic:blipFill>
                  <pic:spPr>
                    <a:xfrm>
                      <a:off x="0" y="0"/>
                      <a:ext cx="2720340" cy="1635252"/>
                    </a:xfrm>
                    <a:prstGeom prst="rect">
                      <a:avLst/>
                    </a:prstGeom>
                  </pic:spPr>
                </pic:pic>
              </a:graphicData>
            </a:graphic>
          </wp:inline>
        </w:drawing>
      </w:r>
      <w:r w:rsidRPr="00C713CA">
        <w:rPr>
          <w:rFonts w:ascii="Trebuchet MS" w:eastAsia="Times New Roman" w:hAnsi="Trebuchet MS" w:cs="Times New Roman"/>
          <w:szCs w:val="20"/>
        </w:rPr>
        <w:t xml:space="preserve"> </w:t>
      </w:r>
      <w:r w:rsidRPr="00C713CA">
        <w:rPr>
          <w:rFonts w:ascii="Trebuchet MS" w:eastAsia="Trebuchet MS" w:hAnsi="Trebuchet MS" w:cs="Trebuchet MS"/>
          <w:szCs w:val="20"/>
        </w:rPr>
        <w:t xml:space="preserve"> </w:t>
      </w:r>
    </w:p>
    <w:p w14:paraId="75C995C8" w14:textId="77777777" w:rsidR="007637D5" w:rsidRDefault="00D5533C" w:rsidP="000E7DB2">
      <w:pPr>
        <w:spacing w:after="2" w:line="253" w:lineRule="auto"/>
        <w:ind w:left="-5" w:right="369"/>
        <w:rPr>
          <w:rFonts w:ascii="Trebuchet MS" w:eastAsia="Trebuchet MS" w:hAnsi="Trebuchet MS" w:cs="Trebuchet MS"/>
          <w:szCs w:val="20"/>
        </w:rPr>
      </w:pPr>
      <w:r w:rsidRPr="00C713CA">
        <w:rPr>
          <w:rFonts w:ascii="Trebuchet MS" w:eastAsia="Trebuchet MS" w:hAnsi="Trebuchet MS" w:cs="Trebuchet MS"/>
          <w:szCs w:val="20"/>
        </w:rPr>
        <w:t xml:space="preserve">Delivered by e-mail </w:t>
      </w:r>
    </w:p>
    <w:p w14:paraId="0E5E32C7" w14:textId="49D600FC" w:rsidR="00EF5FD5" w:rsidRPr="000E7DB2" w:rsidRDefault="009F0A81" w:rsidP="000E7DB2">
      <w:pPr>
        <w:spacing w:after="2" w:line="253" w:lineRule="auto"/>
        <w:ind w:left="-5" w:right="369"/>
        <w:rPr>
          <w:rFonts w:ascii="Trebuchet MS" w:eastAsia="Trebuchet MS" w:hAnsi="Trebuchet MS" w:cs="Trebuchet MS"/>
          <w:szCs w:val="20"/>
        </w:rPr>
      </w:pPr>
      <w:r>
        <w:rPr>
          <w:rFonts w:ascii="Trebuchet MS" w:eastAsia="Trebuchet MS" w:hAnsi="Trebuchet MS" w:cs="Trebuchet MS"/>
          <w:szCs w:val="20"/>
        </w:rPr>
        <w:t>RFQ/HC/05/22</w:t>
      </w:r>
    </w:p>
    <w:p w14:paraId="4ECEB192" w14:textId="77777777" w:rsidR="007A6128" w:rsidRPr="00C713CA" w:rsidRDefault="00D5533C" w:rsidP="00C713CA">
      <w:pPr>
        <w:spacing w:after="0" w:line="259" w:lineRule="auto"/>
        <w:ind w:left="14" w:firstLine="0"/>
        <w:rPr>
          <w:rFonts w:ascii="Trebuchet MS" w:hAnsi="Trebuchet MS"/>
          <w:szCs w:val="20"/>
        </w:rPr>
      </w:pPr>
      <w:r w:rsidRPr="00C713CA">
        <w:rPr>
          <w:rFonts w:ascii="Trebuchet MS" w:eastAsia="Trebuchet MS" w:hAnsi="Trebuchet MS" w:cs="Trebuchet MS"/>
          <w:szCs w:val="20"/>
        </w:rPr>
        <w:t xml:space="preserve">  </w:t>
      </w:r>
    </w:p>
    <w:p w14:paraId="6A7EFE23" w14:textId="4435B868" w:rsidR="007A6128" w:rsidRPr="00C713CA" w:rsidRDefault="00C713CA" w:rsidP="00C713CA">
      <w:pPr>
        <w:spacing w:after="2" w:line="253" w:lineRule="auto"/>
        <w:ind w:left="-5" w:right="369"/>
        <w:rPr>
          <w:rFonts w:ascii="Trebuchet MS" w:hAnsi="Trebuchet MS"/>
          <w:szCs w:val="20"/>
        </w:rPr>
      </w:pPr>
      <w:r w:rsidRPr="00C713CA">
        <w:rPr>
          <w:rFonts w:ascii="Trebuchet MS" w:eastAsia="Trebuchet MS" w:hAnsi="Trebuchet MS" w:cs="Trebuchet MS"/>
          <w:szCs w:val="20"/>
        </w:rPr>
        <w:t xml:space="preserve">Date: </w:t>
      </w:r>
      <w:r w:rsidR="009F0A81">
        <w:rPr>
          <w:rFonts w:ascii="Trebuchet MS" w:eastAsia="Trebuchet MS" w:hAnsi="Trebuchet MS" w:cs="Trebuchet MS"/>
          <w:szCs w:val="20"/>
        </w:rPr>
        <w:t xml:space="preserve"> 31 May </w:t>
      </w:r>
      <w:r w:rsidR="007637D5">
        <w:rPr>
          <w:rFonts w:ascii="Trebuchet MS" w:eastAsia="Trebuchet MS" w:hAnsi="Trebuchet MS" w:cs="Trebuchet MS"/>
          <w:szCs w:val="20"/>
        </w:rPr>
        <w:t>2022</w:t>
      </w:r>
      <w:r w:rsidR="00D5533C" w:rsidRPr="00C713CA">
        <w:rPr>
          <w:rFonts w:ascii="Trebuchet MS" w:eastAsia="Trebuchet MS" w:hAnsi="Trebuchet MS" w:cs="Trebuchet MS"/>
          <w:szCs w:val="20"/>
        </w:rPr>
        <w:t xml:space="preserve"> </w:t>
      </w:r>
    </w:p>
    <w:p w14:paraId="24E86539" w14:textId="77777777" w:rsidR="007A6128" w:rsidRPr="00C713CA" w:rsidRDefault="00D5533C" w:rsidP="00C713CA">
      <w:pPr>
        <w:spacing w:after="0" w:line="259" w:lineRule="auto"/>
        <w:ind w:left="14" w:firstLine="0"/>
        <w:rPr>
          <w:rFonts w:ascii="Trebuchet MS" w:hAnsi="Trebuchet MS"/>
          <w:szCs w:val="20"/>
        </w:rPr>
      </w:pPr>
      <w:r w:rsidRPr="00C713CA">
        <w:rPr>
          <w:rFonts w:ascii="Trebuchet MS" w:eastAsia="Trebuchet MS" w:hAnsi="Trebuchet MS" w:cs="Trebuchet MS"/>
          <w:szCs w:val="20"/>
        </w:rPr>
        <w:t xml:space="preserve">  </w:t>
      </w:r>
    </w:p>
    <w:p w14:paraId="028013C0" w14:textId="77777777" w:rsidR="007A6128" w:rsidRPr="00C713CA" w:rsidRDefault="00D5533C" w:rsidP="00C713CA">
      <w:pPr>
        <w:spacing w:after="2" w:line="253" w:lineRule="auto"/>
        <w:ind w:left="-5" w:right="369"/>
        <w:rPr>
          <w:rFonts w:ascii="Trebuchet MS" w:hAnsi="Trebuchet MS"/>
          <w:szCs w:val="20"/>
        </w:rPr>
      </w:pPr>
      <w:r w:rsidRPr="00C713CA">
        <w:rPr>
          <w:rFonts w:ascii="Trebuchet MS" w:eastAsia="Trebuchet MS" w:hAnsi="Trebuchet MS" w:cs="Trebuchet MS"/>
          <w:szCs w:val="20"/>
        </w:rPr>
        <w:t xml:space="preserve">Dear Bidder  </w:t>
      </w:r>
    </w:p>
    <w:p w14:paraId="068270A4" w14:textId="77777777" w:rsidR="007A6128" w:rsidRPr="00BF709D" w:rsidRDefault="00D5533C" w:rsidP="00BF709D">
      <w:pPr>
        <w:spacing w:after="0" w:line="360" w:lineRule="auto"/>
        <w:ind w:left="14" w:firstLine="0"/>
        <w:rPr>
          <w:rFonts w:ascii="Trebuchet MS" w:hAnsi="Trebuchet MS"/>
          <w:szCs w:val="20"/>
        </w:rPr>
      </w:pPr>
      <w:r w:rsidRPr="00BF709D">
        <w:rPr>
          <w:rFonts w:ascii="Trebuchet MS" w:eastAsia="Trebuchet MS" w:hAnsi="Trebuchet MS" w:cs="Trebuchet MS"/>
          <w:szCs w:val="20"/>
        </w:rPr>
        <w:t xml:space="preserve">  </w:t>
      </w:r>
    </w:p>
    <w:p w14:paraId="7E86B088" w14:textId="4ABA07FD" w:rsidR="003B1AC3" w:rsidRPr="00BF709D" w:rsidRDefault="00D5533C" w:rsidP="00BF709D">
      <w:pPr>
        <w:shd w:val="clear" w:color="auto" w:fill="FFFFFF"/>
        <w:spacing w:after="0" w:line="360" w:lineRule="auto"/>
        <w:ind w:left="0" w:firstLine="0"/>
        <w:jc w:val="left"/>
        <w:rPr>
          <w:rFonts w:ascii="Trebuchet MS" w:eastAsia="Times New Roman" w:hAnsi="Trebuchet MS"/>
          <w:color w:val="222222"/>
          <w:szCs w:val="20"/>
        </w:rPr>
      </w:pPr>
      <w:r w:rsidRPr="00BF709D">
        <w:rPr>
          <w:rFonts w:ascii="Trebuchet MS" w:eastAsia="Trebuchet MS" w:hAnsi="Trebuchet MS" w:cs="Trebuchet MS"/>
          <w:b/>
          <w:szCs w:val="20"/>
          <w:u w:val="single" w:color="000000"/>
        </w:rPr>
        <w:t xml:space="preserve">Subject Matter: </w:t>
      </w:r>
      <w:r w:rsidR="003B1AC3" w:rsidRPr="00BF709D">
        <w:rPr>
          <w:rFonts w:ascii="Trebuchet MS" w:eastAsia="Calibri" w:hAnsi="Trebuchet MS" w:cs="Calibri"/>
          <w:noProof/>
          <w:szCs w:val="20"/>
        </w:rPr>
        <mc:AlternateContent>
          <mc:Choice Requires="wpg">
            <w:drawing>
              <wp:anchor distT="0" distB="0" distL="114300" distR="114300" simplePos="0" relativeHeight="251660288" behindDoc="0" locked="0" layoutInCell="1" allowOverlap="1" wp14:anchorId="102F4DB7" wp14:editId="01C52626">
                <wp:simplePos x="0" y="0"/>
                <wp:positionH relativeFrom="page">
                  <wp:posOffset>0</wp:posOffset>
                </wp:positionH>
                <wp:positionV relativeFrom="page">
                  <wp:posOffset>9569194</wp:posOffset>
                </wp:positionV>
                <wp:extent cx="7540752" cy="1082040"/>
                <wp:effectExtent l="0" t="0" r="0" b="0"/>
                <wp:wrapTopAndBottom/>
                <wp:docPr id="1" name="Group 1"/>
                <wp:cNvGraphicFramePr/>
                <a:graphic xmlns:a="http://schemas.openxmlformats.org/drawingml/2006/main">
                  <a:graphicData uri="http://schemas.microsoft.com/office/word/2010/wordprocessingGroup">
                    <wpg:wgp>
                      <wpg:cNvGrpSpPr/>
                      <wpg:grpSpPr>
                        <a:xfrm>
                          <a:off x="0" y="0"/>
                          <a:ext cx="7540752" cy="1082040"/>
                          <a:chOff x="0" y="0"/>
                          <a:chExt cx="7540752" cy="1082040"/>
                        </a:xfrm>
                      </wpg:grpSpPr>
                      <wps:wsp>
                        <wps:cNvPr id="2" name="Rectangle 2"/>
                        <wps:cNvSpPr/>
                        <wps:spPr>
                          <a:xfrm>
                            <a:off x="814121" y="436935"/>
                            <a:ext cx="45758" cy="145858"/>
                          </a:xfrm>
                          <a:prstGeom prst="rect">
                            <a:avLst/>
                          </a:prstGeom>
                          <a:ln>
                            <a:noFill/>
                          </a:ln>
                        </wps:spPr>
                        <wps:txbx>
                          <w:txbxContent>
                            <w:p w14:paraId="5EE6DA15" w14:textId="77777777" w:rsidR="003B1AC3" w:rsidRDefault="003B1AC3" w:rsidP="003B1AC3">
                              <w:pPr>
                                <w:spacing w:after="160" w:line="259" w:lineRule="auto"/>
                                <w:ind w:left="0" w:firstLine="0"/>
                                <w:jc w:val="left"/>
                              </w:pPr>
                              <w:r>
                                <w:rPr>
                                  <w:rFonts w:ascii="Trebuchet MS" w:eastAsia="Trebuchet MS" w:hAnsi="Trebuchet MS" w:cs="Trebuchet MS"/>
                                  <w:sz w:val="18"/>
                                </w:rPr>
                                <w:t xml:space="preserve"> </w:t>
                              </w:r>
                            </w:p>
                          </w:txbxContent>
                        </wps:txbx>
                        <wps:bodyPr horzOverflow="overflow" vert="horz" lIns="0" tIns="0" rIns="0" bIns="0" rtlCol="0">
                          <a:noAutofit/>
                        </wps:bodyPr>
                      </wps:wsp>
                      <pic:pic xmlns:pic="http://schemas.openxmlformats.org/drawingml/2006/picture">
                        <pic:nvPicPr>
                          <pic:cNvPr id="3" name="Picture 3"/>
                          <pic:cNvPicPr/>
                        </pic:nvPicPr>
                        <pic:blipFill>
                          <a:blip r:embed="rId8"/>
                          <a:stretch>
                            <a:fillRect/>
                          </a:stretch>
                        </pic:blipFill>
                        <pic:spPr>
                          <a:xfrm>
                            <a:off x="0" y="0"/>
                            <a:ext cx="7540752" cy="1082040"/>
                          </a:xfrm>
                          <a:prstGeom prst="rect">
                            <a:avLst/>
                          </a:prstGeom>
                        </pic:spPr>
                      </pic:pic>
                      <pic:pic xmlns:pic="http://schemas.openxmlformats.org/drawingml/2006/picture">
                        <pic:nvPicPr>
                          <pic:cNvPr id="4" name="Picture 4"/>
                          <pic:cNvPicPr/>
                        </pic:nvPicPr>
                        <pic:blipFill>
                          <a:blip r:embed="rId9"/>
                          <a:stretch>
                            <a:fillRect/>
                          </a:stretch>
                        </pic:blipFill>
                        <pic:spPr>
                          <a:xfrm>
                            <a:off x="6423660" y="237745"/>
                            <a:ext cx="332232" cy="131064"/>
                          </a:xfrm>
                          <a:prstGeom prst="rect">
                            <a:avLst/>
                          </a:prstGeom>
                        </pic:spPr>
                      </pic:pic>
                      <wps:wsp>
                        <wps:cNvPr id="5" name="Rectangle 5"/>
                        <wps:cNvSpPr/>
                        <wps:spPr>
                          <a:xfrm>
                            <a:off x="6424930" y="253901"/>
                            <a:ext cx="330546" cy="130300"/>
                          </a:xfrm>
                          <a:prstGeom prst="rect">
                            <a:avLst/>
                          </a:prstGeom>
                          <a:ln>
                            <a:noFill/>
                          </a:ln>
                        </wps:spPr>
                        <wps:txbx>
                          <w:txbxContent>
                            <w:p w14:paraId="6C11EB30" w14:textId="77777777" w:rsidR="003B1AC3" w:rsidRDefault="003B1AC3" w:rsidP="003B1AC3">
                              <w:pPr>
                                <w:spacing w:after="160" w:line="259" w:lineRule="auto"/>
                                <w:ind w:left="0" w:firstLine="0"/>
                                <w:jc w:val="left"/>
                              </w:pPr>
                              <w:r>
                                <w:rPr>
                                  <w:rFonts w:ascii="Trebuchet MS" w:eastAsia="Trebuchet MS" w:hAnsi="Trebuchet MS" w:cs="Trebuchet MS"/>
                                  <w:sz w:val="16"/>
                                </w:rPr>
                                <w:t xml:space="preserve">Page </w:t>
                              </w:r>
                            </w:p>
                          </w:txbxContent>
                        </wps:txbx>
                        <wps:bodyPr horzOverflow="overflow" vert="horz" lIns="0" tIns="0" rIns="0" bIns="0" rtlCol="0">
                          <a:noAutofit/>
                        </wps:bodyPr>
                      </wps:wsp>
                      <wps:wsp>
                        <wps:cNvPr id="7" name="Rectangle 7"/>
                        <wps:cNvSpPr/>
                        <wps:spPr>
                          <a:xfrm>
                            <a:off x="6671819" y="244911"/>
                            <a:ext cx="45757" cy="145858"/>
                          </a:xfrm>
                          <a:prstGeom prst="rect">
                            <a:avLst/>
                          </a:prstGeom>
                          <a:ln>
                            <a:noFill/>
                          </a:ln>
                        </wps:spPr>
                        <wps:txbx>
                          <w:txbxContent>
                            <w:p w14:paraId="59AAFCD3" w14:textId="77777777" w:rsidR="003B1AC3" w:rsidRDefault="003B1AC3" w:rsidP="003B1AC3">
                              <w:pPr>
                                <w:spacing w:after="160" w:line="259" w:lineRule="auto"/>
                                <w:ind w:left="0" w:firstLine="0"/>
                                <w:jc w:val="left"/>
                              </w:pPr>
                              <w:r>
                                <w:rPr>
                                  <w:rFonts w:ascii="Trebuchet MS" w:eastAsia="Trebuchet MS" w:hAnsi="Trebuchet MS" w:cs="Trebuchet MS"/>
                                  <w:sz w:val="18"/>
                                </w:rPr>
                                <w:t xml:space="preserve"> </w:t>
                              </w:r>
                            </w:p>
                          </w:txbxContent>
                        </wps:txbx>
                        <wps:bodyPr horzOverflow="overflow" vert="horz" lIns="0" tIns="0" rIns="0" bIns="0" rtlCol="0">
                          <a:noAutofit/>
                        </wps:bodyPr>
                      </wps:wsp>
                      <pic:pic xmlns:pic="http://schemas.openxmlformats.org/drawingml/2006/picture">
                        <pic:nvPicPr>
                          <pic:cNvPr id="8" name="Picture 8"/>
                          <pic:cNvPicPr/>
                        </pic:nvPicPr>
                        <pic:blipFill>
                          <a:blip r:embed="rId10"/>
                          <a:stretch>
                            <a:fillRect/>
                          </a:stretch>
                        </pic:blipFill>
                        <pic:spPr>
                          <a:xfrm>
                            <a:off x="6672072" y="237745"/>
                            <a:ext cx="71628" cy="131064"/>
                          </a:xfrm>
                          <a:prstGeom prst="rect">
                            <a:avLst/>
                          </a:prstGeom>
                        </pic:spPr>
                      </pic:pic>
                      <wps:wsp>
                        <wps:cNvPr id="9" name="Rectangle 9"/>
                        <wps:cNvSpPr/>
                        <wps:spPr>
                          <a:xfrm>
                            <a:off x="6673343" y="253901"/>
                            <a:ext cx="71161" cy="130300"/>
                          </a:xfrm>
                          <a:prstGeom prst="rect">
                            <a:avLst/>
                          </a:prstGeom>
                          <a:ln>
                            <a:noFill/>
                          </a:ln>
                        </wps:spPr>
                        <wps:txbx>
                          <w:txbxContent>
                            <w:p w14:paraId="3DB06CEF" w14:textId="77777777" w:rsidR="003B1AC3" w:rsidRDefault="003B1AC3" w:rsidP="003B1AC3">
                              <w:pPr>
                                <w:spacing w:after="160" w:line="259" w:lineRule="auto"/>
                                <w:ind w:left="0" w:firstLine="0"/>
                                <w:jc w:val="left"/>
                              </w:pPr>
                              <w:r>
                                <w:rPr>
                                  <w:rFonts w:ascii="Trebuchet MS" w:eastAsia="Trebuchet MS" w:hAnsi="Trebuchet MS" w:cs="Trebuchet MS"/>
                                  <w:sz w:val="16"/>
                                </w:rPr>
                                <w:t>1</w:t>
                              </w:r>
                            </w:p>
                          </w:txbxContent>
                        </wps:txbx>
                        <wps:bodyPr horzOverflow="overflow" vert="horz" lIns="0" tIns="0" rIns="0" bIns="0" rtlCol="0">
                          <a:noAutofit/>
                        </wps:bodyPr>
                      </wps:wsp>
                      <wps:wsp>
                        <wps:cNvPr id="10" name="Rectangle 10"/>
                        <wps:cNvSpPr/>
                        <wps:spPr>
                          <a:xfrm>
                            <a:off x="6726682" y="244911"/>
                            <a:ext cx="45757" cy="145858"/>
                          </a:xfrm>
                          <a:prstGeom prst="rect">
                            <a:avLst/>
                          </a:prstGeom>
                          <a:ln>
                            <a:noFill/>
                          </a:ln>
                        </wps:spPr>
                        <wps:txbx>
                          <w:txbxContent>
                            <w:p w14:paraId="781FFBA0" w14:textId="77777777" w:rsidR="003B1AC3" w:rsidRDefault="003B1AC3" w:rsidP="003B1AC3">
                              <w:pPr>
                                <w:spacing w:after="160" w:line="259" w:lineRule="auto"/>
                                <w:ind w:left="0" w:firstLine="0"/>
                                <w:jc w:val="left"/>
                              </w:pPr>
                              <w:r>
                                <w:rPr>
                                  <w:rFonts w:ascii="Trebuchet MS" w:eastAsia="Trebuchet MS" w:hAnsi="Trebuchet MS" w:cs="Trebuchet MS"/>
                                  <w:sz w:val="18"/>
                                </w:rPr>
                                <w:t xml:space="preserve"> </w:t>
                              </w:r>
                            </w:p>
                          </w:txbxContent>
                        </wps:txbx>
                        <wps:bodyPr horzOverflow="overflow" vert="horz" lIns="0" tIns="0" rIns="0" bIns="0" rtlCol="0">
                          <a:noAutofit/>
                        </wps:bodyPr>
                      </wps:wsp>
                      <pic:pic xmlns:pic="http://schemas.openxmlformats.org/drawingml/2006/picture">
                        <pic:nvPicPr>
                          <pic:cNvPr id="11" name="Picture 11"/>
                          <pic:cNvPicPr/>
                        </pic:nvPicPr>
                        <pic:blipFill>
                          <a:blip r:embed="rId11"/>
                          <a:stretch>
                            <a:fillRect/>
                          </a:stretch>
                        </pic:blipFill>
                        <pic:spPr>
                          <a:xfrm>
                            <a:off x="6725412" y="237745"/>
                            <a:ext cx="41149" cy="131064"/>
                          </a:xfrm>
                          <a:prstGeom prst="rect">
                            <a:avLst/>
                          </a:prstGeom>
                        </pic:spPr>
                      </pic:pic>
                      <wps:wsp>
                        <wps:cNvPr id="12" name="Rectangle 12"/>
                        <wps:cNvSpPr/>
                        <wps:spPr>
                          <a:xfrm>
                            <a:off x="6726682" y="263045"/>
                            <a:ext cx="40877" cy="130299"/>
                          </a:xfrm>
                          <a:prstGeom prst="rect">
                            <a:avLst/>
                          </a:prstGeom>
                          <a:ln>
                            <a:noFill/>
                          </a:ln>
                        </wps:spPr>
                        <wps:txbx>
                          <w:txbxContent>
                            <w:p w14:paraId="25FE397A" w14:textId="77777777" w:rsidR="003B1AC3" w:rsidRDefault="003B1AC3" w:rsidP="003B1AC3">
                              <w:pPr>
                                <w:spacing w:after="160" w:line="259" w:lineRule="auto"/>
                                <w:ind w:left="0" w:firstLine="0"/>
                                <w:jc w:val="left"/>
                              </w:pPr>
                              <w:r>
                                <w:rPr>
                                  <w:rFonts w:ascii="Trebuchet MS" w:eastAsia="Trebuchet MS" w:hAnsi="Trebuchet MS" w:cs="Trebuchet MS"/>
                                  <w:sz w:val="16"/>
                                </w:rPr>
                                <w:t xml:space="preserve"> </w:t>
                              </w:r>
                            </w:p>
                          </w:txbxContent>
                        </wps:txbx>
                        <wps:bodyPr horzOverflow="overflow" vert="horz" lIns="0" tIns="0" rIns="0" bIns="0" rtlCol="0">
                          <a:noAutofit/>
                        </wps:bodyPr>
                      </wps:wsp>
                      <wps:wsp>
                        <wps:cNvPr id="13" name="Rectangle 13"/>
                        <wps:cNvSpPr/>
                        <wps:spPr>
                          <a:xfrm>
                            <a:off x="6757162" y="254056"/>
                            <a:ext cx="45757" cy="145858"/>
                          </a:xfrm>
                          <a:prstGeom prst="rect">
                            <a:avLst/>
                          </a:prstGeom>
                          <a:ln>
                            <a:noFill/>
                          </a:ln>
                        </wps:spPr>
                        <wps:txbx>
                          <w:txbxContent>
                            <w:p w14:paraId="1B7DC6DA" w14:textId="77777777" w:rsidR="003B1AC3" w:rsidRDefault="003B1AC3" w:rsidP="003B1AC3">
                              <w:pPr>
                                <w:spacing w:after="160" w:line="259" w:lineRule="auto"/>
                                <w:ind w:left="0" w:firstLine="0"/>
                                <w:jc w:val="left"/>
                              </w:pPr>
                              <w:r>
                                <w:rPr>
                                  <w:rFonts w:ascii="Trebuchet MS" w:eastAsia="Trebuchet MS" w:hAnsi="Trebuchet MS" w:cs="Trebuchet MS"/>
                                  <w:sz w:val="18"/>
                                </w:rPr>
                                <w:t xml:space="preserve"> </w:t>
                              </w:r>
                            </w:p>
                          </w:txbxContent>
                        </wps:txbx>
                        <wps:bodyPr horzOverflow="overflow" vert="horz" lIns="0" tIns="0" rIns="0" bIns="0" rtlCol="0">
                          <a:noAutofit/>
                        </wps:bodyPr>
                      </wps:wsp>
                      <pic:pic xmlns:pic="http://schemas.openxmlformats.org/drawingml/2006/picture">
                        <pic:nvPicPr>
                          <pic:cNvPr id="14" name="Picture 14"/>
                          <pic:cNvPicPr/>
                        </pic:nvPicPr>
                        <pic:blipFill>
                          <a:blip r:embed="rId12"/>
                          <a:stretch>
                            <a:fillRect/>
                          </a:stretch>
                        </pic:blipFill>
                        <pic:spPr>
                          <a:xfrm>
                            <a:off x="6755893" y="237745"/>
                            <a:ext cx="164592" cy="131064"/>
                          </a:xfrm>
                          <a:prstGeom prst="rect">
                            <a:avLst/>
                          </a:prstGeom>
                        </pic:spPr>
                      </pic:pic>
                      <wps:wsp>
                        <wps:cNvPr id="15" name="Rectangle 15"/>
                        <wps:cNvSpPr/>
                        <wps:spPr>
                          <a:xfrm>
                            <a:off x="6757162" y="253901"/>
                            <a:ext cx="164322" cy="130300"/>
                          </a:xfrm>
                          <a:prstGeom prst="rect">
                            <a:avLst/>
                          </a:prstGeom>
                          <a:ln>
                            <a:noFill/>
                          </a:ln>
                        </wps:spPr>
                        <wps:txbx>
                          <w:txbxContent>
                            <w:p w14:paraId="62EE63DC" w14:textId="77777777" w:rsidR="003B1AC3" w:rsidRDefault="003B1AC3" w:rsidP="003B1AC3">
                              <w:pPr>
                                <w:spacing w:after="160" w:line="259" w:lineRule="auto"/>
                                <w:ind w:left="0" w:firstLine="0"/>
                                <w:jc w:val="left"/>
                              </w:pPr>
                              <w:r>
                                <w:rPr>
                                  <w:rFonts w:ascii="Trebuchet MS" w:eastAsia="Trebuchet MS" w:hAnsi="Trebuchet MS" w:cs="Trebuchet MS"/>
                                  <w:sz w:val="16"/>
                                </w:rPr>
                                <w:t xml:space="preserve">of </w:t>
                              </w:r>
                            </w:p>
                          </w:txbxContent>
                        </wps:txbx>
                        <wps:bodyPr horzOverflow="overflow" vert="horz" lIns="0" tIns="0" rIns="0" bIns="0" rtlCol="0">
                          <a:noAutofit/>
                        </wps:bodyPr>
                      </wps:wsp>
                      <wps:wsp>
                        <wps:cNvPr id="16" name="Rectangle 16"/>
                        <wps:cNvSpPr/>
                        <wps:spPr>
                          <a:xfrm>
                            <a:off x="6880607" y="244911"/>
                            <a:ext cx="45757" cy="145858"/>
                          </a:xfrm>
                          <a:prstGeom prst="rect">
                            <a:avLst/>
                          </a:prstGeom>
                          <a:ln>
                            <a:noFill/>
                          </a:ln>
                        </wps:spPr>
                        <wps:txbx>
                          <w:txbxContent>
                            <w:p w14:paraId="53B29482" w14:textId="77777777" w:rsidR="003B1AC3" w:rsidRDefault="003B1AC3" w:rsidP="003B1AC3">
                              <w:pPr>
                                <w:spacing w:after="160" w:line="259" w:lineRule="auto"/>
                                <w:ind w:left="0" w:firstLine="0"/>
                                <w:jc w:val="left"/>
                              </w:pPr>
                              <w:r>
                                <w:rPr>
                                  <w:rFonts w:ascii="Trebuchet MS" w:eastAsia="Trebuchet MS" w:hAnsi="Trebuchet MS" w:cs="Trebuchet MS"/>
                                  <w:sz w:val="18"/>
                                </w:rPr>
                                <w:t xml:space="preserve"> </w:t>
                              </w:r>
                            </w:p>
                          </w:txbxContent>
                        </wps:txbx>
                        <wps:bodyPr horzOverflow="overflow" vert="horz" lIns="0" tIns="0" rIns="0" bIns="0" rtlCol="0">
                          <a:noAutofit/>
                        </wps:bodyPr>
                      </wps:wsp>
                      <pic:pic xmlns:pic="http://schemas.openxmlformats.org/drawingml/2006/picture">
                        <pic:nvPicPr>
                          <pic:cNvPr id="17" name="Picture 17"/>
                          <pic:cNvPicPr/>
                        </pic:nvPicPr>
                        <pic:blipFill>
                          <a:blip r:embed="rId10"/>
                          <a:stretch>
                            <a:fillRect/>
                          </a:stretch>
                        </pic:blipFill>
                        <pic:spPr>
                          <a:xfrm>
                            <a:off x="6880860" y="237745"/>
                            <a:ext cx="70104" cy="131064"/>
                          </a:xfrm>
                          <a:prstGeom prst="rect">
                            <a:avLst/>
                          </a:prstGeom>
                        </pic:spPr>
                      </pic:pic>
                      <wps:wsp>
                        <wps:cNvPr id="18" name="Rectangle 18"/>
                        <wps:cNvSpPr/>
                        <wps:spPr>
                          <a:xfrm>
                            <a:off x="6882131" y="253901"/>
                            <a:ext cx="71161" cy="130300"/>
                          </a:xfrm>
                          <a:prstGeom prst="rect">
                            <a:avLst/>
                          </a:prstGeom>
                          <a:ln>
                            <a:noFill/>
                          </a:ln>
                        </wps:spPr>
                        <wps:txbx>
                          <w:txbxContent>
                            <w:p w14:paraId="3D4DEE31" w14:textId="77777777" w:rsidR="003B1AC3" w:rsidRDefault="003B1AC3" w:rsidP="003B1AC3">
                              <w:pPr>
                                <w:spacing w:after="160" w:line="259" w:lineRule="auto"/>
                                <w:ind w:left="0" w:firstLine="0"/>
                                <w:jc w:val="left"/>
                              </w:pPr>
                              <w:r>
                                <w:rPr>
                                  <w:rFonts w:ascii="Trebuchet MS" w:eastAsia="Trebuchet MS" w:hAnsi="Trebuchet MS" w:cs="Trebuchet MS"/>
                                  <w:sz w:val="16"/>
                                </w:rPr>
                                <w:t>7</w:t>
                              </w:r>
                            </w:p>
                          </w:txbxContent>
                        </wps:txbx>
                        <wps:bodyPr horzOverflow="overflow" vert="horz" lIns="0" tIns="0" rIns="0" bIns="0" rtlCol="0">
                          <a:noAutofit/>
                        </wps:bodyPr>
                      </wps:wsp>
                      <wps:wsp>
                        <wps:cNvPr id="19" name="Rectangle 19"/>
                        <wps:cNvSpPr/>
                        <wps:spPr>
                          <a:xfrm>
                            <a:off x="6935470" y="244911"/>
                            <a:ext cx="45757" cy="145858"/>
                          </a:xfrm>
                          <a:prstGeom prst="rect">
                            <a:avLst/>
                          </a:prstGeom>
                          <a:ln>
                            <a:noFill/>
                          </a:ln>
                        </wps:spPr>
                        <wps:txbx>
                          <w:txbxContent>
                            <w:p w14:paraId="2E59483C" w14:textId="77777777" w:rsidR="003B1AC3" w:rsidRDefault="003B1AC3" w:rsidP="003B1AC3">
                              <w:pPr>
                                <w:spacing w:after="160" w:line="259" w:lineRule="auto"/>
                                <w:ind w:left="0" w:firstLine="0"/>
                                <w:jc w:val="left"/>
                              </w:pPr>
                              <w:r>
                                <w:rPr>
                                  <w:rFonts w:ascii="Trebuchet MS" w:eastAsia="Trebuchet MS" w:hAnsi="Trebuchet MS" w:cs="Trebuchet MS"/>
                                  <w:sz w:val="18"/>
                                </w:rPr>
                                <w:t xml:space="preserve"> </w:t>
                              </w:r>
                            </w:p>
                          </w:txbxContent>
                        </wps:txbx>
                        <wps:bodyPr horzOverflow="overflow" vert="horz" lIns="0" tIns="0" rIns="0" bIns="0" rtlCol="0">
                          <a:noAutofit/>
                        </wps:bodyPr>
                      </wps:wsp>
                      <pic:pic xmlns:pic="http://schemas.openxmlformats.org/drawingml/2006/picture">
                        <pic:nvPicPr>
                          <pic:cNvPr id="20" name="Picture 20"/>
                          <pic:cNvPicPr/>
                        </pic:nvPicPr>
                        <pic:blipFill>
                          <a:blip r:embed="rId11"/>
                          <a:stretch>
                            <a:fillRect/>
                          </a:stretch>
                        </pic:blipFill>
                        <pic:spPr>
                          <a:xfrm>
                            <a:off x="6931152" y="237745"/>
                            <a:ext cx="41148" cy="131064"/>
                          </a:xfrm>
                          <a:prstGeom prst="rect">
                            <a:avLst/>
                          </a:prstGeom>
                        </pic:spPr>
                      </pic:pic>
                      <wps:wsp>
                        <wps:cNvPr id="21" name="Rectangle 21"/>
                        <wps:cNvSpPr/>
                        <wps:spPr>
                          <a:xfrm>
                            <a:off x="6932422" y="263045"/>
                            <a:ext cx="40877" cy="130299"/>
                          </a:xfrm>
                          <a:prstGeom prst="rect">
                            <a:avLst/>
                          </a:prstGeom>
                          <a:ln>
                            <a:noFill/>
                          </a:ln>
                        </wps:spPr>
                        <wps:txbx>
                          <w:txbxContent>
                            <w:p w14:paraId="32630E60" w14:textId="77777777" w:rsidR="003B1AC3" w:rsidRDefault="003B1AC3" w:rsidP="003B1AC3">
                              <w:pPr>
                                <w:spacing w:after="160" w:line="259" w:lineRule="auto"/>
                                <w:ind w:left="0" w:firstLine="0"/>
                                <w:jc w:val="left"/>
                              </w:pPr>
                              <w:r>
                                <w:rPr>
                                  <w:rFonts w:ascii="Trebuchet MS" w:eastAsia="Trebuchet MS" w:hAnsi="Trebuchet MS" w:cs="Trebuchet MS"/>
                                  <w:sz w:val="16"/>
                                </w:rPr>
                                <w:t xml:space="preserve"> </w:t>
                              </w:r>
                            </w:p>
                          </w:txbxContent>
                        </wps:txbx>
                        <wps:bodyPr horzOverflow="overflow" vert="horz" lIns="0" tIns="0" rIns="0" bIns="0" rtlCol="0">
                          <a:noAutofit/>
                        </wps:bodyPr>
                      </wps:wsp>
                      <wps:wsp>
                        <wps:cNvPr id="22" name="Rectangle 22"/>
                        <wps:cNvSpPr/>
                        <wps:spPr>
                          <a:xfrm>
                            <a:off x="6962902" y="254056"/>
                            <a:ext cx="45757" cy="145858"/>
                          </a:xfrm>
                          <a:prstGeom prst="rect">
                            <a:avLst/>
                          </a:prstGeom>
                          <a:ln>
                            <a:noFill/>
                          </a:ln>
                        </wps:spPr>
                        <wps:txbx>
                          <w:txbxContent>
                            <w:p w14:paraId="21BACC09" w14:textId="77777777" w:rsidR="003B1AC3" w:rsidRDefault="003B1AC3" w:rsidP="003B1AC3">
                              <w:pPr>
                                <w:spacing w:after="160" w:line="259" w:lineRule="auto"/>
                                <w:ind w:left="0" w:firstLine="0"/>
                                <w:jc w:val="left"/>
                              </w:pPr>
                              <w:r>
                                <w:rPr>
                                  <w:rFonts w:ascii="Trebuchet MS" w:eastAsia="Trebuchet MS" w:hAnsi="Trebuchet MS" w:cs="Trebuchet MS"/>
                                  <w:sz w:val="18"/>
                                </w:rPr>
                                <w:t xml:space="preserve"> </w:t>
                              </w:r>
                            </w:p>
                          </w:txbxContent>
                        </wps:txbx>
                        <wps:bodyPr horzOverflow="overflow" vert="horz" lIns="0" tIns="0" rIns="0" bIns="0" rtlCol="0">
                          <a:noAutofit/>
                        </wps:bodyPr>
                      </wps:wsp>
                      <pic:pic xmlns:pic="http://schemas.openxmlformats.org/drawingml/2006/picture">
                        <pic:nvPicPr>
                          <pic:cNvPr id="23" name="Picture 23"/>
                          <pic:cNvPicPr/>
                        </pic:nvPicPr>
                        <pic:blipFill>
                          <a:blip r:embed="rId13"/>
                          <a:stretch>
                            <a:fillRect/>
                          </a:stretch>
                        </pic:blipFill>
                        <pic:spPr>
                          <a:xfrm>
                            <a:off x="6931152" y="356618"/>
                            <a:ext cx="41148" cy="129540"/>
                          </a:xfrm>
                          <a:prstGeom prst="rect">
                            <a:avLst/>
                          </a:prstGeom>
                        </pic:spPr>
                      </pic:pic>
                      <wps:wsp>
                        <wps:cNvPr id="24" name="Rectangle 24"/>
                        <wps:cNvSpPr/>
                        <wps:spPr>
                          <a:xfrm>
                            <a:off x="6932422" y="381917"/>
                            <a:ext cx="40877" cy="130300"/>
                          </a:xfrm>
                          <a:prstGeom prst="rect">
                            <a:avLst/>
                          </a:prstGeom>
                          <a:ln>
                            <a:noFill/>
                          </a:ln>
                        </wps:spPr>
                        <wps:txbx>
                          <w:txbxContent>
                            <w:p w14:paraId="1E886B18" w14:textId="77777777" w:rsidR="003B1AC3" w:rsidRDefault="003B1AC3" w:rsidP="003B1AC3">
                              <w:pPr>
                                <w:spacing w:after="160" w:line="259" w:lineRule="auto"/>
                                <w:ind w:left="0" w:firstLine="0"/>
                                <w:jc w:val="left"/>
                              </w:pPr>
                              <w:r>
                                <w:rPr>
                                  <w:rFonts w:ascii="Trebuchet MS" w:eastAsia="Trebuchet MS" w:hAnsi="Trebuchet MS" w:cs="Trebuchet MS"/>
                                  <w:sz w:val="16"/>
                                </w:rPr>
                                <w:t xml:space="preserve"> </w:t>
                              </w:r>
                            </w:p>
                          </w:txbxContent>
                        </wps:txbx>
                        <wps:bodyPr horzOverflow="overflow" vert="horz" lIns="0" tIns="0" rIns="0" bIns="0" rtlCol="0">
                          <a:noAutofit/>
                        </wps:bodyPr>
                      </wps:wsp>
                      <wps:wsp>
                        <wps:cNvPr id="25" name="Rectangle 25"/>
                        <wps:cNvSpPr/>
                        <wps:spPr>
                          <a:xfrm>
                            <a:off x="6962902" y="372928"/>
                            <a:ext cx="45757" cy="145858"/>
                          </a:xfrm>
                          <a:prstGeom prst="rect">
                            <a:avLst/>
                          </a:prstGeom>
                          <a:ln>
                            <a:noFill/>
                          </a:ln>
                        </wps:spPr>
                        <wps:txbx>
                          <w:txbxContent>
                            <w:p w14:paraId="629C153A" w14:textId="77777777" w:rsidR="003B1AC3" w:rsidRDefault="003B1AC3" w:rsidP="003B1AC3">
                              <w:pPr>
                                <w:spacing w:after="160" w:line="259" w:lineRule="auto"/>
                                <w:ind w:left="0" w:firstLine="0"/>
                                <w:jc w:val="left"/>
                              </w:pPr>
                              <w:r>
                                <w:rPr>
                                  <w:rFonts w:ascii="Trebuchet MS" w:eastAsia="Trebuchet MS" w:hAnsi="Trebuchet MS" w:cs="Trebuchet MS"/>
                                  <w:sz w:val="18"/>
                                </w:rPr>
                                <w:t xml:space="preserve"> </w:t>
                              </w:r>
                            </w:p>
                          </w:txbxContent>
                        </wps:txbx>
                        <wps:bodyPr horzOverflow="overflow" vert="horz" lIns="0" tIns="0" rIns="0" bIns="0" rtlCol="0">
                          <a:noAutofit/>
                        </wps:bodyPr>
                      </wps:wsp>
                      <pic:pic xmlns:pic="http://schemas.openxmlformats.org/drawingml/2006/picture">
                        <pic:nvPicPr>
                          <pic:cNvPr id="26" name="Picture 26"/>
                          <pic:cNvPicPr/>
                        </pic:nvPicPr>
                        <pic:blipFill>
                          <a:blip r:embed="rId14"/>
                          <a:stretch>
                            <a:fillRect/>
                          </a:stretch>
                        </pic:blipFill>
                        <pic:spPr>
                          <a:xfrm>
                            <a:off x="810768" y="461773"/>
                            <a:ext cx="50292" cy="224028"/>
                          </a:xfrm>
                          <a:prstGeom prst="rect">
                            <a:avLst/>
                          </a:prstGeom>
                        </pic:spPr>
                      </pic:pic>
                      <wps:wsp>
                        <wps:cNvPr id="27" name="Rectangle 27"/>
                        <wps:cNvSpPr/>
                        <wps:spPr>
                          <a:xfrm>
                            <a:off x="811073" y="426569"/>
                            <a:ext cx="50673" cy="224380"/>
                          </a:xfrm>
                          <a:prstGeom prst="rect">
                            <a:avLst/>
                          </a:prstGeom>
                          <a:ln>
                            <a:noFill/>
                          </a:ln>
                        </wps:spPr>
                        <wps:txbx>
                          <w:txbxContent>
                            <w:p w14:paraId="7BAE2BB9" w14:textId="77777777" w:rsidR="003B1AC3" w:rsidRDefault="003B1AC3" w:rsidP="003B1AC3">
                              <w:pPr>
                                <w:spacing w:after="160" w:line="259" w:lineRule="auto"/>
                                <w:ind w:left="0" w:firstLine="0"/>
                                <w:jc w:val="left"/>
                              </w:pPr>
                              <w:r>
                                <w:rPr>
                                  <w:rFonts w:ascii="Times New Roman" w:eastAsia="Times New Roman" w:hAnsi="Times New Roman" w:cs="Times New Roman"/>
                                  <w:sz w:val="24"/>
                                </w:rPr>
                                <w:t xml:space="preserve"> </w:t>
                              </w:r>
                            </w:p>
                          </w:txbxContent>
                        </wps:txbx>
                        <wps:bodyPr horzOverflow="overflow" vert="horz" lIns="0" tIns="0" rIns="0" bIns="0" rtlCol="0">
                          <a:noAutofit/>
                        </wps:bodyPr>
                      </wps:wsp>
                      <wps:wsp>
                        <wps:cNvPr id="28" name="Rectangle 28"/>
                        <wps:cNvSpPr/>
                        <wps:spPr>
                          <a:xfrm>
                            <a:off x="849173" y="478084"/>
                            <a:ext cx="45758" cy="145858"/>
                          </a:xfrm>
                          <a:prstGeom prst="rect">
                            <a:avLst/>
                          </a:prstGeom>
                          <a:ln>
                            <a:noFill/>
                          </a:ln>
                        </wps:spPr>
                        <wps:txbx>
                          <w:txbxContent>
                            <w:p w14:paraId="47BD69D8" w14:textId="77777777" w:rsidR="003B1AC3" w:rsidRDefault="003B1AC3" w:rsidP="003B1AC3">
                              <w:pPr>
                                <w:spacing w:after="160" w:line="259" w:lineRule="auto"/>
                                <w:ind w:left="0" w:firstLine="0"/>
                                <w:jc w:val="left"/>
                              </w:pPr>
                              <w:r>
                                <w:rPr>
                                  <w:rFonts w:ascii="Trebuchet MS" w:eastAsia="Trebuchet MS" w:hAnsi="Trebuchet MS" w:cs="Trebuchet MS"/>
                                  <w:sz w:val="18"/>
                                </w:rPr>
                                <w:t xml:space="preserve"> </w:t>
                              </w:r>
                            </w:p>
                          </w:txbxContent>
                        </wps:txbx>
                        <wps:bodyPr horzOverflow="overflow" vert="horz" lIns="0" tIns="0" rIns="0" bIns="0" rtlCol="0">
                          <a:noAutofit/>
                        </wps:bodyPr>
                      </wps:wsp>
                      <pic:pic xmlns:pic="http://schemas.openxmlformats.org/drawingml/2006/picture">
                        <pic:nvPicPr>
                          <pic:cNvPr id="29" name="Picture 29"/>
                          <pic:cNvPicPr/>
                        </pic:nvPicPr>
                        <pic:blipFill>
                          <a:blip r:embed="rId14"/>
                          <a:stretch>
                            <a:fillRect/>
                          </a:stretch>
                        </pic:blipFill>
                        <pic:spPr>
                          <a:xfrm>
                            <a:off x="810768" y="637033"/>
                            <a:ext cx="50292" cy="224028"/>
                          </a:xfrm>
                          <a:prstGeom prst="rect">
                            <a:avLst/>
                          </a:prstGeom>
                        </pic:spPr>
                      </pic:pic>
                      <wps:wsp>
                        <wps:cNvPr id="30" name="Rectangle 30"/>
                        <wps:cNvSpPr/>
                        <wps:spPr>
                          <a:xfrm>
                            <a:off x="811073" y="601829"/>
                            <a:ext cx="50673" cy="224380"/>
                          </a:xfrm>
                          <a:prstGeom prst="rect">
                            <a:avLst/>
                          </a:prstGeom>
                          <a:ln>
                            <a:noFill/>
                          </a:ln>
                        </wps:spPr>
                        <wps:txbx>
                          <w:txbxContent>
                            <w:p w14:paraId="32434F2C" w14:textId="77777777" w:rsidR="003B1AC3" w:rsidRDefault="003B1AC3" w:rsidP="003B1AC3">
                              <w:pPr>
                                <w:spacing w:after="160" w:line="259" w:lineRule="auto"/>
                                <w:ind w:left="0" w:firstLine="0"/>
                                <w:jc w:val="left"/>
                              </w:pPr>
                              <w:r>
                                <w:rPr>
                                  <w:rFonts w:ascii="Times New Roman" w:eastAsia="Times New Roman" w:hAnsi="Times New Roman" w:cs="Times New Roman"/>
                                  <w:sz w:val="24"/>
                                </w:rPr>
                                <w:t xml:space="preserve"> </w:t>
                              </w:r>
                            </w:p>
                          </w:txbxContent>
                        </wps:txbx>
                        <wps:bodyPr horzOverflow="overflow" vert="horz" lIns="0" tIns="0" rIns="0" bIns="0" rtlCol="0">
                          <a:noAutofit/>
                        </wps:bodyPr>
                      </wps:wsp>
                      <wps:wsp>
                        <wps:cNvPr id="31" name="Rectangle 31"/>
                        <wps:cNvSpPr/>
                        <wps:spPr>
                          <a:xfrm>
                            <a:off x="849173" y="653344"/>
                            <a:ext cx="45758" cy="145858"/>
                          </a:xfrm>
                          <a:prstGeom prst="rect">
                            <a:avLst/>
                          </a:prstGeom>
                          <a:ln>
                            <a:noFill/>
                          </a:ln>
                        </wps:spPr>
                        <wps:txbx>
                          <w:txbxContent>
                            <w:p w14:paraId="6E1D1996" w14:textId="77777777" w:rsidR="003B1AC3" w:rsidRDefault="003B1AC3" w:rsidP="003B1AC3">
                              <w:pPr>
                                <w:spacing w:after="160" w:line="259" w:lineRule="auto"/>
                                <w:ind w:left="0" w:firstLine="0"/>
                                <w:jc w:val="left"/>
                              </w:pPr>
                              <w:r>
                                <w:rPr>
                                  <w:rFonts w:ascii="Trebuchet MS" w:eastAsia="Trebuchet MS" w:hAnsi="Trebuchet MS" w:cs="Trebuchet MS"/>
                                  <w:sz w:val="18"/>
                                </w:rPr>
                                <w:t xml:space="preserve"> </w:t>
                              </w:r>
                            </w:p>
                          </w:txbxContent>
                        </wps:txbx>
                        <wps:bodyPr horzOverflow="overflow" vert="horz" lIns="0" tIns="0" rIns="0" bIns="0" rtlCol="0">
                          <a:noAutofit/>
                        </wps:bodyPr>
                      </wps:wsp>
                      <pic:pic xmlns:pic="http://schemas.openxmlformats.org/drawingml/2006/picture">
                        <pic:nvPicPr>
                          <pic:cNvPr id="32" name="Picture 32"/>
                          <pic:cNvPicPr/>
                        </pic:nvPicPr>
                        <pic:blipFill>
                          <a:blip r:embed="rId15"/>
                          <a:stretch>
                            <a:fillRect/>
                          </a:stretch>
                        </pic:blipFill>
                        <pic:spPr>
                          <a:xfrm>
                            <a:off x="813816" y="44197"/>
                            <a:ext cx="51816" cy="207264"/>
                          </a:xfrm>
                          <a:prstGeom prst="rect">
                            <a:avLst/>
                          </a:prstGeom>
                        </pic:spPr>
                      </pic:pic>
                      <wps:wsp>
                        <wps:cNvPr id="33" name="Rectangle 33"/>
                        <wps:cNvSpPr/>
                        <wps:spPr>
                          <a:xfrm>
                            <a:off x="814121" y="16370"/>
                            <a:ext cx="51809" cy="207921"/>
                          </a:xfrm>
                          <a:prstGeom prst="rect">
                            <a:avLst/>
                          </a:prstGeom>
                          <a:ln>
                            <a:noFill/>
                          </a:ln>
                        </wps:spPr>
                        <wps:txbx>
                          <w:txbxContent>
                            <w:p w14:paraId="52DECC8D" w14:textId="77777777" w:rsidR="003B1AC3" w:rsidRDefault="003B1AC3" w:rsidP="003B1AC3">
                              <w:pPr>
                                <w:spacing w:after="160" w:line="259" w:lineRule="auto"/>
                                <w:ind w:left="0" w:firstLine="0"/>
                                <w:jc w:val="left"/>
                              </w:pPr>
                              <w:r>
                                <w:rPr>
                                  <w:sz w:val="22"/>
                                </w:rPr>
                                <w:t xml:space="preserve"> </w:t>
                              </w:r>
                            </w:p>
                          </w:txbxContent>
                        </wps:txbx>
                        <wps:bodyPr horzOverflow="overflow" vert="horz" lIns="0" tIns="0" rIns="0" bIns="0" rtlCol="0">
                          <a:noAutofit/>
                        </wps:bodyPr>
                      </wps:wsp>
                      <wps:wsp>
                        <wps:cNvPr id="34" name="Rectangle 34"/>
                        <wps:cNvSpPr/>
                        <wps:spPr>
                          <a:xfrm>
                            <a:off x="852221" y="58984"/>
                            <a:ext cx="45758" cy="145858"/>
                          </a:xfrm>
                          <a:prstGeom prst="rect">
                            <a:avLst/>
                          </a:prstGeom>
                          <a:ln>
                            <a:noFill/>
                          </a:ln>
                        </wps:spPr>
                        <wps:txbx>
                          <w:txbxContent>
                            <w:p w14:paraId="434A9173" w14:textId="77777777" w:rsidR="003B1AC3" w:rsidRDefault="003B1AC3" w:rsidP="003B1AC3">
                              <w:pPr>
                                <w:spacing w:after="160" w:line="259" w:lineRule="auto"/>
                                <w:ind w:left="0" w:firstLine="0"/>
                                <w:jc w:val="left"/>
                              </w:pPr>
                              <w:r>
                                <w:rPr>
                                  <w:rFonts w:ascii="Trebuchet MS" w:eastAsia="Trebuchet MS" w:hAnsi="Trebuchet MS" w:cs="Trebuchet MS"/>
                                  <w:sz w:val="18"/>
                                </w:rPr>
                                <w:t xml:space="preserve"> </w:t>
                              </w:r>
                            </w:p>
                          </w:txbxContent>
                        </wps:txbx>
                        <wps:bodyPr horzOverflow="overflow" vert="horz" lIns="0" tIns="0" rIns="0" bIns="0" rtlCol="0">
                          <a:noAutofit/>
                        </wps:bodyPr>
                      </wps:wsp>
                    </wpg:wgp>
                  </a:graphicData>
                </a:graphic>
              </wp:anchor>
            </w:drawing>
          </mc:Choice>
          <mc:Fallback>
            <w:pict>
              <v:group w14:anchorId="102F4DB7" id="Group 1" o:spid="_x0000_s1026" style="position:absolute;margin-left:0;margin-top:753.5pt;width:593.75pt;height:85.2pt;z-index:251660288;mso-position-horizontal-relative:page;mso-position-vertical-relative:page" coordsize="75407,108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MBrl/wYAAE5AAAAOAAAAZHJzL2Uyb0RvYy54bWzsXFtv2zYUfh+w/yDo&#10;vbV4ESUZcYphXYsCwxqs2w+QZdkWphsoJU7263cOSdGu7a6W69pykwc7FCWL5Ll85/AjmZs3j0Xu&#10;PKSyyapy4pLXnuukZVLNsnIxcf/+692r0HWaNi5ncV6V6cR9Shv3ze3PP92s6nFKq2WVz1LpwEvK&#10;ZryqJ+6ybevxaNQky7SIm9dVnZZwc17JIm7hUi5GMxmv4O1FPqKeJ0arSs5qWSVp00DtW33TvVXv&#10;n8/TpP04nzdp6+QTF/rWqm+pvqf4Pbq9iccLGdfLLDHdiI/oRRFnJTRqX/U2bmPnXmY7ryqyRFZN&#10;NW9fJ1UxqubzLEnVGGA0xNsazXtZ3ddqLIvxalFbMYFot+R09GuTPx7upJPNQHeuU8YFqEi16hAU&#10;zapejOGJ97L+VN9JU7HQVzjax7ks8C+Mw3lUQn2yQk0fWyeBysDnXuBT10ngHvFC6nEj9mQJutn5&#10;XbL87Su/HHUNj7B/tjurGkyoWUup+TYpfVrGdaqE36AMjJRgHFpKf4JpxeUiTx2qJaWesmJqxg1I&#10;bI+MQsIJBVmDMDgTEfO1CXbS4n7gg8soWXE/hDJI3Q44Hteyad+nVeFgYeJK6IWyu/jh96bVj3aP&#10;YON5id9l9S7Lc30Xa0BuXf+w1D5OH5Vum/G0mj3BSJeV/PcjePU8r1YTtzIlFx0dGsW7rpN/KEHC&#10;6FNdQXaFaVeQbf5rpTxPd+OX+7aaZ6qf2LBuzfQHVHd7U2fJGD7G0qG0o8OvIwL8qr2XqWteUhz0&#10;jiKW/9zXr8Ap67jNplmetU8KYEC62Kny4S5LUKF4sTYH1pkD3MVGHYb66p7BX6DU8fqzF0zzrEaV&#10;oFSwbLoKuLTl13tGqzHjbZXcF2nZahCUaQ69rspmmdWN68hxWkxT8Gn5Yab8OB43rUzbZIkNzqFh&#10;tF5tD/aG6uW6Y9jnL5gw6PxwNz/WdlV3dAdUEfpzfebBt82DD808FHid1jwEp0wIbSSUBQHfgjjG&#10;KGVdPGDEE0ooJ7WTs4QCv1PuOhSokWLjgBBfDwUgKB4xIyifRZ7x1S4WMOb5XJhgwDzmqbh5rKB6&#10;BAOTDwwkJpxFmcGuMgP01cOVKQISkkhBI+U8IlvKxMAOjZw9sCtd2hTlJb73i++Qiul0787Ed5WP&#10;YWzEHGAI8V0lHCcGcBFQLwCEhii/D8ADImiXo14xfoOvbqfyUV+XZ4xDCohy2oPfASECMn3l8meH&#10;b2UXiF6XdvmzwDeBKLqtTKjrBeABFSI0Vj80AFcp0hC0idAHn6uZoEEY3kJwHZiHBOFKuSeG8ID6&#10;wDN8EcI5IRzwT0PT9abgOMIdt7fJzmFJ+KbbC+Ztz1a4FwZd3sY8GqkQca4c3M4nngeIWzZlPaMi&#10;No4dqE0fsxMTkrnnC4wB8bibUl00C1d9eQHx/iwb2eFRoAb0OiQQNySHpdNOwLOJwPfDyOSXe4gU&#10;Irgfga1fPYrvYVKIhb4j/H6XSgFRAevUiercVIplEp4HjANltROULfYdps4w9IQHYRdnVkPLxRUF&#10;8ALjR8C4JdnuDJtClGcMCca/B50Cxhz+Dx8ewMIvBLirR3HLlW1kb9ZXDnV7SpheHB0coWK5oecB&#10;4nvYMWC3exEqsLjNA7O8MTQQX5NDl1Ynoh98roZRoZZq61AcagaWjH8PRiVihOA2li+Q4sio/ACk&#10;OG5N2U7eoK6n31OOyTZKamiMimb/hpC9YR++/3YlUMOOOnsSZJGgkWfUCXu5BkWpAAFoTPMFxvut&#10;bFJLtlkYV7kvhiNI1qDy8nuXDHl3Uk5lA8aZLwRRGeoGQbgB4zQCc0f7Opbu3buH6Tx+bxmzdTJO&#10;7SLSYcl4xCyMM9jZoOdqG5L6jBg/9+YUSwtf2u/Po849DBntyZBtwDgLaAQr+GDZG+q85P4UTecO&#10;ISoj/MHnerJxS7YBYqsdqFShJo5jKDCuSJ7Trm+GxAsEpNuQYnJBgsDQNt0yjw8LdZCxIKVCKfe0&#10;rV8hilvCbAPFLZl8EIqHBCSllxA4Fb5QU/i11/uewLtGUCz8pnDXe4ehRbDnAeJ7CDJtmQh8h2kT&#10;9hV22gyAVTTz3M7sL3V4QO8XtRT/pbV5dRhuuTaL4cpNnw+GCxZ47MfEcNzfvT0Dh7o+hMoGhguP&#10;hHRQGG7D0aW9/iyJOC5O7GizHz0WrjFc+LB/dFAYbtdrLq3Na8NwPNCiDaPDcKgBJx8ShpsZ3ynp&#10;lJAANQBTEMzDOYlMpt/lIz6ciDDnV3BD+bUe9IHItOv0loA4LHFbn/okGOw+n3uDnDyzGxPkFGm+&#10;/djpSu8s3K7qXdrnz4Pge5gx1o8ZC31KzRFe2J81qCRcL8UNgUhRZ7Ph0LpiT80BezwVv3kN5c1/&#10;A3D7HwAAAP//AwBQSwMECgAAAAAAAAAhAJEq8c+DAAAAgwAAABQAAABkcnMvbWVkaWEvaW1hZ2U3&#10;LnBuZ4lQTkcNChoKAAAADUlIRFIAAAAKAAAAMQgGAAAA44840wAAAAFzUkdCAK7OHOkAAAAEZ0FN&#10;QQAAsY8L/GEFAAAACXBIWXMAAA7DAAAOwwHHb6hkAAAAGElEQVRIS2MYBaNgFIyCUTAKRsFwAQwM&#10;AAfZAAE7Y3duAAAAAElFTkSuQmCCUEsDBBQABgAIAAAAIQDwaR/C4QAAAAsBAAAPAAAAZHJzL2Rv&#10;d25yZXYueG1sTI9BS8NAEIXvgv9hGcGb3URNU9JsSinqqQi2gvS2zU6T0OxsyG6T9N87Pentzbzh&#10;zffy1WRbMWDvG0cK4lkEAql0pqFKwff+/WkBwgdNRreOUMEVPayK+7tcZ8aN9IXDLlSCQ8hnWkEd&#10;QpdJ6csarfYz1yGxd3K91YHHvpKm1yOH21Y+R9FcWt0Qf6h1h5say/PuYhV8jHpcv8Rvw/Z82lwP&#10;++TzZxujUo8P03oJIuAU/o7hhs/oUDDT0V3IeNEq4CKBt0mUsrr58SJNQBxZzdP0FWSRy/8dil8A&#10;AAD//wMAUEsDBBQABgAIAAAAIQD+CnmT6wAAAL0EAAAZAAAAZHJzL19yZWxzL2Uyb0RvYy54bWwu&#10;cmVsc7zUz2oDIRAG8Huh7yBz77q7STYhxM0lFHIt6QOIzrrS9Q9qQ/P2FUqhgWBvHp1hvu938nD8&#10;Mgu5YojaWQZd0wJBK5zUVjF4v7y+7IDExK3ki7PI4IYRjuPz0+ENF57yUZy1jySn2MhgTsnvKY1i&#10;RsNj4zzavJlcMDzlZ1DUc/HBFdK+bQca/mbAeJdJzpJBOMvcf7n53Px/tpsmLfDkxKdBmx5UUG1y&#10;dw7kQWFiYFBq/jPcNd4qoI8NqzqGVcmwrWPYlgx9HUNfMnR1DF3JMNQxDCXDpo5hUzKs6xjWvwZ6&#10;9+mM3wAAAP//AwBQSwMECgAAAAAAAAAhAP2bn7aDAAAAgwAAABQAAABkcnMvbWVkaWEvaW1hZ2U4&#10;LnBuZ4lQTkcNChoKAAAADUlIRFIAAAALAAAALQgGAAAAeFmRDQAAAAFzUkdCAK7OHOkAAAAEZ0FN&#10;QQAAsY8L/GEFAAAACXBIWXMAAA7DAAAOwwHHb6hkAAAAGElEQVRIS2MYBaNgFIyCUTAKRsFwBQwM&#10;AAfpAAGbQpwEAAAAAElFTkSuQmCCUEsDBAoAAAAAAAAAIQD8EDqIfQAAAH0AAAAUAAAAZHJzL21l&#10;ZGlhL2ltYWdlNi5wbmeJUE5HDQoaCgAAAA1JSERSAAAACAAAABwIBgAAAFxI/gYAAAABc1JHQgCu&#10;zhzpAAAABGdBTUEAALGPC/xhBQAAAAlwSFlzAAAOwwAADsMBx2+oZAAAABJJREFUOE9jGAWjYBQM&#10;QsDAAAADnAABeOPU2gAAAABJRU5ErkJgglBLAwQKAAAAAAAAACEAlga9g30AAAB9AAAAFAAAAGRy&#10;cy9tZWRpYS9pbWFnZTQucG5niVBORw0KGgoAAAANSUhEUgAAAAkAAAAcCAYAAACzipU4AAAAAXNS&#10;R0IArs4c6QAAAARnQU1BAACxjwv8YQUAAAAJcEhZcwAADsMAAA7DAcdvqGQAAAASSURBVDhPYxgF&#10;o2AUjAIGBgYABAwAAeXtWYkAAAAASUVORK5CYIJQSwMECgAAAAAAAAAhABa+OU6CAAAAggAAABQA&#10;AABkcnMvbWVkaWEvaW1hZ2UzLnBuZ4lQTkcNChoKAAAADUlIRFIAAAAPAAAAHAgGAAAAvpTlfwAA&#10;AAFzUkdCAK7OHOkAAAAEZ0FNQQAAsY8L/GEFAAAACXBIWXMAAA7DAAAOwwHHb6hkAAAAF0lEQVQ4&#10;T2MYBaNgFIyCUTAKBjVgYAAABqwAATmSu0gAAAAASUVORK5CYIJQSwMECgAAAAAAAAAhAEizx1iK&#10;AAAAigAAABQAAABkcnMvbWVkaWEvaW1hZ2UyLnBuZ4lQTkcNChoKAAAADUlIRFIAAABIAAAAHAgG&#10;AAAAwvL5pgAAAAFzUkdCAK7OHOkAAAAEZ0FNQQAAsY8L/GEFAAAACXBIWXMAAA7DAAAOwwHHb6hk&#10;AAAAH0lEQVRoQ+3BMQEAAADCoPVPbQo/IAAAAAAAAADgqAYfnAABl5P9sgAAAABJRU5ErkJgglBL&#10;AwQKAAAAAAAAACEAFDc+p1nAAABZwAAAFAAAAGRycy9tZWRpYS9pbWFnZTEucG5niVBORw0KGgoA&#10;AAANSUhEUgAABnEAAADsCAYAAACrM4MOAAAAAXNSR0IArs4c6QAAAARnQU1BAACxjwv8YQUAAAAJ&#10;cEhZcwAADsMAAA7DAcdvqGQAAL/uSURBVHhe7N0H2HZLWd79xxjTNJbYO3bFjh17VxCsiCUq2xIT&#10;NEGTGE1iNLGQaIyiUbCXjSCCBbtiBbti7733rtFEjfLxW9v/ZvF8794bYgzP+3KexzHHWmvKNVeb&#10;a2bN3OVpHve4x93rYhiGYRiGYRiGYRiGYRiGYRiGYbhScIjzuL+6H4ZhGIZhGIZhGIZhGIZhGIZh&#10;GK4I/tZfXYdhGIZhGIZhGIZhGIZhGIZhGIYrhB3iDMMwDMMwDMMwDMMwDMMwDMMwXEHsEGcYhmEY&#10;hmEYhmEYhmEYhmEYhuEKYoc4wzAMwzAMwzAMwzAMwzAMwzAMVxA7xBmGYRiGYRiGYRiGYRiGYRiG&#10;YbiC2CHOMAzDMAzDMAzDMAzDMAzDMAzDFcQOcYZhGIZhGIZhGIZhGIZhGIZhGK4gdogzDMMwDMMw&#10;DMMwDMMwDMMwDMNwBbFDnGEYhmEYhmEYhmEYhmEYhmEYhiuIHeIMwzAMwzAMwzAMwzAMwzAMwzBc&#10;QewQZxiGYRiGYRiGYRiGYRiGYRiG4QpihzjDMAzDMAzDMAzDMAzDMAzDMAxXEDvEGYZhGIZhGIZh&#10;GIZhGIZhGIZhuILYIc4wDMMwDMMwDMMwDMMwDMMwDMMVxA5xhmEYhmEYhmEYhmEYhmEYhmEYriB2&#10;iDMMwzAMwzAMwzAMwzAMwzAMw3AFsUOcYRiGYRiGYRiGYRiGYRiGYRiGK4gd4gzDMAzDMAzDMAzD&#10;MAzDMAzDMFxB7BBnGIZhGIZhGIZhGIZhGIZhGIbhCmKHOMMwDMMwDMMwDMMwDMMwDMMwDFcQO8QZ&#10;hmEYhmEYhmEYhmEYhmEYhmG4gtghzjAMwzAMwzAMwzAMwzAMwzAMwxXEDnGGYRiGYRiGYRiGYRiG&#10;YRiGYRiuIHaIMwzDMAzDMAzDMAzDMAzDMAzDcAWxQ5xhGIZhGIZhGIZhGIZhGIZhGIYriB3iDMMw&#10;DMMwDMMwDMMwDMMwDMMwXEHsEGcYhmEYhmEYhmEYhmEYhmEYhuEKYoc4wzAMwzAMwzAMwzAMwzAM&#10;wzAMVxA7xBmGYRiGYRiGYRiGYRiGYRiGYbiC2CHOMAzDMAzDMAzDMAzDMAzDMAzDFcQOcYZhGIZh&#10;GIZhGIZhGIZhGIZhGK4gdogzDMMwDMMwDMMwDMMwDMMwDMNwBbFDnGEYhmEYhmEYhmEYhmEYhmEY&#10;hiuIHeIMwzAMwzAMwzAMwzAMwzAMwzBcQewQZxiGYRiGYRiGYRiGYRiGYRiG4QpihzjDMAzDMAzD&#10;MAzDMAzDMAzDMAxXEDvEGYZhGIZhGIZhGIZhGIZhGIZhuILYIc4wDMMwDMMwDMMwDMMwDMMwDMMV&#10;xA5xhmEYhmEYhmEYhmEYhmEYhmEYriB2iDMMwzAMwzAMwzAMwzAMwzAMw3AFsUOcYRiGYRiGYRiG&#10;YRiGYRiGYRiGK4gd4gzDMAzDMAzDMAzDMAzDMAzDMFxB7BBnGIZhGIZhGIZhGIZhGIZhGIbhCmKH&#10;OMMwDMMwDMMwDMMwDMMwDMMwDFcQO8QZhmEYhmEYhmEYhmEYhmEYhmG4gtghzjAMwzAMwzAMwzAM&#10;wzAMwzAMwxXEDnGGYRiGYRiGYRiGYRiGYRiGYRiuIHaIMwzDMAzDMAzDMAzDMAzDMAzDcAWxQ5xh&#10;GIZhGIZhGIZhGIZhGIZhGIYriB3iDMMwDMMwDMMwDMMwDMMwDMMwXEHsEGcYhmEYhmEYhmEYhmEY&#10;hmEYhuEKYoc4wzAMwzAMwzAMwzAMwzAMwzAMVxA7xBmGYRiGYRiGYRiGYRiGYRiGYbiC2CHOMAzD&#10;MAzDMAzDMAzDMAzDMAzDFcQOcYZhGIZhGIZhGIZhGIZhGIZhGK4gdogzDMMwDMMwDMMwDMMwDMMw&#10;DMNwBbFDnGEYhmEYhmEYhmEYhmEYhmEYhiuIHeIMwzAMwzAMwzAMwzAMwzAMwzBcQewQZxiGYRiG&#10;YRiGYRiGYRiGYRiG4QpihzjDMAzDMAzDMAzDMAzDMAzDMAxXEDvEGYZhGIZhGIZhGIZhGIZhGIZh&#10;uILYIc4wDMMwDMMwDMMwDMMwDMMwDMMVxA5xhmEYhmEYhmEYhmEYhmEYhmEYriB2iDMMwzAMwzAM&#10;wzAMwzAMwzAMw3AFsUOcYRiGYRiGYRiGYRiGYRiGYRiGK4gd4gzDMAzDMAzDMAzDMAzDMAzDMFxB&#10;7BBnGIZhGIZhGIZhGIZhGIZhGIbhCmKHOMMwDMMwDMMwDMMwDMMwDMMwDFcQO8QZhmEYhmEYhmEY&#10;hmEYhmEYhmG4gtghzjAMwzAMwzAMwzAMwzAMwzAMwxXEDnGGYRiGYRiGYRiGYRiGYRiGYRiuIHaI&#10;MwzDMAzDMAzDMAzDMAzDMAzDcAWxQ5xhGIZhGIZhGIZhGIZhGIZhGIYriB3iDMMwDMMwDMMwDMMw&#10;DMMwDMMwXEHsEGcYhmEYhmEYhmEYhmEYhmEYhuEKYoc4wzAMwzAMwzAMwzAMwzAMwzAMVxA7xBmG&#10;YRiGYRiGYRiGYRiGYRiGYbiC2CHOMAzDMAzDMAzDMAzDMAzDMAzDFcQOcYZhGIZhGIZhGIZhGIZh&#10;GIZhGK4gdogzDMMwDMMwDMMwDMMwDMMwDMNwBbFDnGEYhmEYhmEYhmEYhmEYhmEYhiuIHeIMwzAM&#10;wzAMwzAMwzAMwzAMwzBcQewQZxiGYRiGYRiGYRiGYRiGYRiG4QpihzjDMAzDMAzDMAzDMAzDMAzD&#10;MAxXEDvEGYZhGIZhGIZhGIZhGIZhGIZhuILYIc4wDMMwDMMwDMMwDMMwDMMwDMMVxA5xhmEYhmEY&#10;hmEYhmEYhmEYhmEYriB2iDMMwzAMwzAMwzAMwzAMwzAMw3AFsUOcYRiGYRiGYRiGYRiGYRiGYRiG&#10;K4gd4gzDMAzDMAzDMAzDMAzDMAzDMFxB7BBnGIZhGIZhGIZhGIZhGIZhGIbhCmKHOMMwDMMwDMMw&#10;DMMwDMMwDMMwDFcQO8QZhmEYhmEYhmEYhmEYhmEYhmG4gtghzjAMwzAMwzAMwzAMwzAMwzAMwxXE&#10;DnGGYRiGYRiGYRiGYRiGYRiGYRiuIHaIMwzDMAzDMAzDMAzDMAzDMAzDcAWxQ5xhGIZhGIZhGIZh&#10;GIZhGIZhGIYriB3iDMMwDMMwDMMwDMMwDMMwDMMwXEHsEGcYhmEYhmEYhmEYhmEYhmEYhuEKYoc4&#10;wzAMwzAMwzAMwzAMwzAMwzAMVxA7xBmGYRiGYRiGYRiGYRiGYRiGYbiC2CHOMAzDMAzDMAzDMAzD&#10;MAzDMAzDFcTT/sfH46/uh+sEj3vc447r0zzN0xxX+N//+39f/OVf/uXF3/pbf+uJ7uHP/uzPnuhZ&#10;O88SdA3Rla8vz+c+//zP//xWevL1B9X/i7/4i1vblVff0QnK1YfqRB/ObUP09ev+aZ/2aY98edHX&#10;d3TRil6yneuF6sd3bS5DvvbVO9MIlVXvDPLpq/zkOeso/m4LyutbOvNe2+jnDz27D91Xdu5XO8/K&#10;zn3BuY94OT93H+RdbtP9ZVTmmm7Uq+65r2vJfeYbuobGA7+JVm2jI//cb+Wu3bPj5bpneNaXssaK&#10;lEyStvUhX1L3TOuyDtxfC+eyc/vyXC+XX6YlH0+X+VKv5zOUyTv3cS2okx+mi3CmD5f7uIz03nhB&#10;83yNn3M99+A+/4iPZHX1jB8p+tGTLj+rd1uIHzj3H19SfUPXaF7u7zKf8V+dP/3TP701vzy4rK/0&#10;3XP6OMtdn0F+9ELP2dXzuU7t5Z3b99x9/Lk/tznfg+fyQmVn+tVJ/65nudKT8Y93OPenrnv1XaVo&#10;R/Pcl3vjHN2ne7qnO/LSx+W+axO/7kE9dapfXTjTOufDbbWLtvzqnPk604kfV/XKu1yntu6hcs+l&#10;c965r9qUf5mfyqrb9Vy3OpBOlVcH2FOqDB3XaJ5RWe3rr3bn8trWvzzAB7u3BqmufOm8NoHo1Z86&#10;9VO7y+XGx9/+23/7VhogP5nhf/2v/3XxJ3/yJxd/9+/+3b/KuQXaSGi71o8E6DQGlAX38qt71itE&#10;Lzrq1/4yb/FdmzPip3xt3dfevaSevPqpXH2JntWr79qcr/ivXrLUxvXcLtRX/dTvmWf36MVHiFbt&#10;3Z/1VX/lVd+zq+f6Qz8/uBbiRbtoSJf7da2fUNsztJN/5gG0UwbRkroP9amuqxTUU46ua/e1r271&#10;zm09gzIJfW2TUzrbOdohPaJZ/XOdeEDvWuOuuq6ATv24nnm9FtBE+8wfRAd/cJmf6PbcVXv0anuW&#10;9czTmX551dHec/Vd0eke8O05+um7enCZ5pkXiF71IL5C967xVDrb9bIeq+9aff27yrst1Kb2EI0z&#10;/2ealUNtAh7PdqjcHGGNkD9FDzyT53K5a/2F2gDa0alevlD/5+czneTu/vbaXQv4Jee14pF25/b4&#10;83zW1WX6yVFdZenxMq9Q3TN/6shTpzbVqT7cVrvyPJ/5q/z8XHmpfAnUx8NluuW7TxZArzKgX8/N&#10;J2e60Tz3B9rSGVrn+BIfrpJ8depLmbyeQ8/qJgOc6cKZn+7BmoR/aP/Hf/zHx9rYPfB1PKKRneNB&#10;ndZU9KBMvnJw7b36LCeop0359Rcdz2e+/+f//J9H3criHfCVnPF1rleZa/TDuay252cpvit3j4b8&#10;8pKlZ9dzPXBVD6p/hjZnqF/baEb/cv/swIae6cO1cnyAe/CcPNC1+q6Vo50cQfmZH89nqK9cvnaX&#10;abAlVFZ+doTo5nMQjfqHs3/Kv8wryK+8dufnM312qb5n9JWn0/hxf1mueIkPONu5/rStf9dzu8u2&#10;G24c7BDnOoQBazAayA1myQBv8BuoytT9O3/n7xzl8s4BwrOrwS5PsDbYBW44B4kGvokZ1NVOmclZ&#10;u/K1U+87v/M7L37kR37k4u///b9/5EN9unZfP9GLV2VSZQW6+NGvur/zO79z62Tz+7//+xePeMQj&#10;Lr7u677uVpme4Rme4VY6Z1lsevzSL/3Sxa/+6q8e5erpg97U0db1nNB0jeeeow/y0IBk0a98SEfR&#10;rO3/+B//4+j/LD/Qpfz4YUNQD0201T3zoM7ZJtrRkfr0du7bVX50PWeHeCmfXD/90z998Wu/9mtP&#10;tGFU//UZze5rK+8su+f4kn+uL53l4gPJpf5ZPvno4Ju/Q3WTsWf1JXqt32QP8mqHphQ/5aHlnj7L&#10;D8rxI1853iG6oA54xsvXf/3XH/77fM/3fAdf/EG7xq/+tHGvr8tJGTn4tfY9u57b/eEf/uHRHx3E&#10;i3x1tZMnuYfa/cEf/MFBO3nBVRne0qXnElhcoU0O9S3o5elffVA3WreHZKp+ekVPXjy7Rzv6rurT&#10;6ble/CY3+q7xQq76O/N6OZ3tS77kVQb5KPp4dTV+9OtevcZBdeXh44/+6I8OPhpvtY+fysVZecqg&#10;/rIzu0cnvkCZfG3ZVj194B8/6ipzLaFLzrN/4t8Yjy+on/QpqSPufv/3f//R77M/+7Mf5WcdphfQ&#10;Rlntz3S0B+0lbZSJTz/xEz9x0HmWZ3mWg6YyiYwhuQAt5ekLfTqU9M//8Wy+ee7nfu6jbjLTKVrJ&#10;2fXXf/3Xj3j5D//hPzz6Ne4aP9qj61ldz7Ur4UmdaAf5+Qq4TxbJc+WufOTv/b2/d9RFh0yXdSfh&#10;obL4KQ/qQznZ3atT/6H86gFe5AOd9SyhLy+d1I/xKubw7eqCeu7VBXV+7/d+7+IZn/EZn0gPJXzo&#10;Q5/aXh6j+E8HEqQHz/rRB7hv7JIt3tKB++jgn+6f/umf/mhbGVnVZ3vX/KL2nvOrbJg9lONLHfyX&#10;7x4/aKivnjJy4NkzWoA2Gp7VVy97VF4ZnNtGLxmh/iRt8FYMAW3UPfMSn/gAfdIBXoAs6BT3IFnR&#10;ltxroy3gET196Fu5vvSjjN3RVVZ/6kjq4C85PYM+K4s/vuA5eRr/l9tEqz7wUpln9xI62uOJzNpJ&#10;+pGMXc/6Uj+7qE9eeekU3fwOX9qog3eyq+s+vbhqA/q2BvmVX/mVow7fxpt+1InOtYBOqTb5p3v5&#10;2rviM7nDZZ24l85041M79/hlU/Syq3syA5r8JL3lE9pnG1dt1Ys3fErqQ7xph5Y68uLfc7yCMiiv&#10;8fAP/sE/OOrSRzzgS//Vl6+9fHWj6Tk+5JXvik485RNnWfWfbtQ/+4E8dTxH98zfWa7y8x905KGt&#10;b/2g4xkPytWzplDOHz0rQ0ff6ndfP+qCfHWr5146jzf5Ej60L189/Ms7J8CXOmyJZ+OrNsbOD/7g&#10;Dx7zvbitTXoAz2ednCE/OdDDk+fyz7xKxpp35K/92q891izP8zzPc/QlQbInd2MPja5S/MSbPLrD&#10;A1qutVHuWaqdqwTy4cwvfWVbfNM/uu7xBeLUd3zHd1z87M/+7MWLvMiLHP1rl4+lLzQ8Kxej9Jev&#10;SsrAPfsU583v1lL5MTra1r889dDVxrNyz+mzvtGV6lNSV3Ifr2hrXx3tuwfyR/MsX/egLrrdn+vh&#10;wRV/0VQePTqlw/LxokyetvmDe32k6+zSOK1fa1dj0Trp3D+62jRu3Z99MDnVqx/0JFCOFr/AGx7i&#10;TTv5eEhGtOVHQ+rZFS28VM+zMrRd8wHIZtH2bOz2PqR+V3XIYM7A8+W9ISl/kq8dvwd0o4OGq5Tc&#10;8rTNluifeXKvvns0PZNHfXSri151z/yoJw+yh3bV0Sadn1GbM7RRv37Oea7xgC65JDpX90zPvTJ+&#10;qlyb6uMNyColp3v60oe8bHqZHzTEYrYybypL/3SIT+3R++3f/u2LZ37mZz7K0cWL9srylWyQPqNV&#10;fPHsmj3VT8+9P7nHr3oSxDvo07162qqLTu9e+mYjfMef+tlW3fhQ5r7+1W+ewiMYy9FD+/y+RC5t&#10;1b+W7YYbA0/zeCPfMrMP1w3OQY/5DGAD9ru+67sufvEXf/F4AQMT1HM8x3NcvOEbvuETbW7A+SrY&#10;QPS671kQcK+uQFK5/IIOoKOOoPKbv/mbFx/90R998Qu/8AsXN91008UrvdIrXTzbsz3bQU8d7aB+&#10;ynOVzvUscsn1W7/1WxfP+qzPevFar/Vax6aYOtrG07d8y7dcfPu3f/vFt33btx1ld73rXY/0+q//&#10;+sdzAbaA96Vf+qUX3/3d3308v/qrv/pRr3JXbfTvPtRn5RI+A7rnOpBMytJXz5D+lNn0+6Zv+qbD&#10;xsrxAmgW0NWjB3Zl4+gXtNtUcg/uQTt5PdNH94B+Oop3baB6XjQ+/uM//rDFO73TO1287Mu+7OFj&#10;yptYmjDilV+gR5Z4gnMf1T/zd64L5QPdfOM3fuOhL5M8n3ve533ei+d6ruc6eFK3FLp31Sd+yYwP&#10;9H74h3/4yH/Jl3zJ4+Utu0CynPUTf13Vr4/qQ/6pXJ626qlT3ybjT/u0T7t4gRd4gYt73/veR/3a&#10;n/kAba4F/VjM/NzP/dxhkxd8wRc88vVVAuPJAuElXuIlbn1Jhfg884cHV8/K3bMvZFf8yQfPZzrg&#10;WfvzM7psVj8QH3cEbfXNXuz/G7/xG8czeZ7/+Z//4k53utOtfckXD7y8iIv6MG7ox+Z+9ZIRbfz9&#10;8i//8sX3fM/3HGPKszFlkajdy7zMyxy8y9cu+dFCo3Edoq1cG+ncb3o429u9PIkMrsUC9D3zX3Tq&#10;Nz9RXj4oQ488dICe+MIHzAuv/MqvfPGP/tE/unWDKbmys2eIvjI486uPZCt+grotkuNR3k/+5E9e&#10;fOu3fuths9d+7dc+yrVVR6qPns9jlW0cvKNh7EsW3TZAbB7c+c53PuL6j//4jx+xwNyDBrmBvkOH&#10;LGJH4yUeW6x7pisx76u+6quOGHOPe9zjqHvmld7R7pl+jDV6f53XeZ2DNzTJady5Rl9b9dN5kCep&#10;J6mnnTbQFfRLRjTiQV3wLL9ntOThP7jX1/lavrpSPEvqpKv6jdfaeY4W3r/v+77vWBP8/M///OEn&#10;L/dyL3fEvBd/8Rc/aKvDX2wG0bd4Zo77x//4Hx8vMOhIbG5Th27da4OXN3qjNzrsA/jgN9mb7q0P&#10;fuqnfurwFYfl/CObneWE+Af+JN480zM908GjMvFAe76TXZrj0oN8sd2hpdhk3sZndEF99fhwQEt+&#10;uj7zVP2e0dKve/ln/Vc/eo1NbTzTDz37AEF0xToxlH6k8ipHI/7Z3XN+iJ568QB4OPNUW/c/9mM/&#10;dsQkftA6ovZ4to4Uu/nWC7/wCx8bhDY++RG9GlfGd/3XVhvzwjd/8zcfL7Viwou+6IseNtCHRJaf&#10;+ZmfOQ57xRT+Ze5XRyzQvz6KEa5kVUef+bukD+WPfexjD7/U1hr17ne/++GPZ7skW36AZ/BMNnzz&#10;017cxQp0+JlnvEfr3B6Uy1OuTzLJg+yW/Od26pbPHx71qEddvNALvdCx1ob0WgzNj0CZ9mc5ou/e&#10;VSrPFR/xCdHFrzrKagtk0Eex3yY70LH3Cn5QfFBX3FXXobu893zP9zw+LADoomXcu4L4jq5xak5y&#10;SH/WFZp4FDvELpuE+n2913u9o1/2h95L1D/rB9DjT+wrlvAT/QLfF5Ne/uVf/piTIT2hhef0IT+a&#10;XeWB5/KSU3KPn+pFU54+1GHTyuV1Re9cF5JNO3nK0UQDeqYzenaPtnbK5KPbXKUcHXM2u5kjxHS+&#10;zxZv/MZvfMTHZKv/M13t3UvikDJx64zkkdRTR9vmAPYwjsUNsY9fgTL16lfbM+LrnM/W5LG2ErvO&#10;ZfhQ/vmf//nHet1alD95p4oXV3MWPYhT+n6FV3iF44rveEJX8swe7tnBs1RZOPOhPt81Tsgt/qAp&#10;3zXbsRnfpg98QrSDDcQv/MIvPHT4z/7ZPztk1JaN2cMzeq75R3zFc3FAuf7Rwgs70oE4bL1orapN&#10;sqkL8aQ/eeiUrz+QV7to4An0dc7Hk3bK0asvZWfUjqxQebS0P+d5Tg/037uM2EJH4oA5mO//7u/+&#10;7vEOY51jTgjaGh/izyu+4isedZunya8/vGtvXhLXJeutt3u7tzvKWnPYXxH/+KJ3fDb2noOPdJgc&#10;4Epm8rKRduZksuDH2sh7FlnoUF3yWa+Je57FO7HWulgdPCsz9vh9/enDGHrN13zN414+G+RT+Gtt&#10;x0fIL6n/Ui/1UkcdsuJFe3OHdQddooWH13iN17jVh9RF88u//MsPnbjHK1rmRLyzBVp0q1/rVPSf&#10;8zmf89hLoj++jKaEh/zmR3/0Rw97sl3vA/jV1rrD+oI+1M1X8JBdz3FQHfzUT20quxaUl6B2eDGv&#10;WXuzp37xyLf4gn7EZR/OJhseG8+SZ3ze7W53O9rRD1QuPvAtuueHZHnrt37rw2+1a+zjgR2939Gv&#10;9dibvumbHn5FV9HFP961Q1s++uZ+9kAff/ix7saDOuIu2sactng1Jvg6vyUnOFjHC93wFTGa3d/8&#10;zd/8qEdeNNNffoF38RTwZd1Jf71jN68Zc9/7vd976AKffEZ8txbAJ1nRNmbwihY9vcqrvMpBT//G&#10;HrvRKZnRAjyio348uh9uPOybONchBC9Bw8A3MAUNG/8f8iEfcvHwhz/8CCAm7a/8yq+8+IEf+IFj&#10;0SNQql/7EjpoSAa6wNEEKq/gpK5nAUGdAoP0Qz/0Q0cwEjQFWknwsylto86kZqLsIKmA0r0+0NOP&#10;+yZn/Mr77//9v198zud8zvENGwHNYYtJVRCrvZf9f/fv/t3FV3zFVxxB04Qr2Jl0BVyIHv61Re+r&#10;v/qrjxc3Qd6kb4IUiJss6+Oc9IdGOvEsgXJtQvXkg2tt0kH0lJlcPvIjP/JYQNgwZFeHFTZZXL/h&#10;G77huJpMLajJli0F/myMXvo89+GaTPVfMlHRO1oWY/KqK09bL6D/7b/9t2OiN5HwKxOSduweL+pK&#10;2qKBlglTvWgqVzfIK7/7EqjrHh18fPqnf/oxybMz+o9+9KMPe6pDL23S1x7QTg/0pZ1yfH3xF3/x&#10;8dJl8WwxrKxFljqepWSs7bmPyuqjhYm+ouGqP+XgXj9egPicTXX+F131zgn0oR2c6Zjsv+RLvuTo&#10;56Vf+qVvba9+45hvWegYI17MLCr0xy7q4l29+o9GMqENlVUfDfLywdrEp7LutdeXdvEE6lR+W8iH&#10;yPnZn/3Zx6K/DcCHPOQhh1x3uctdDl/0Qiou2ZDSxxu8wRscbR/60Ife2g6PEL+uFksW5vqwASee&#10;sA+92szNP/RBDmVAFuOG/PoRR9BkU8/KycYX0mM616489sCv+nTUmKaf7KSehG68SyDPvfyAlrnB&#10;vCAW2zSX56XxMz7jM44XLOMI4im59I+PEH3960M9fLnPrp5rk54kbbWjf7xY2OJHfvWTBT35oK34&#10;JO58xEd8xDEPWHSLPzbnbPSLkeYB9CyQbQaxn3J06D3+gI7FW/FUGTsrS/8SHsjvnkzqWojzneyp&#10;TB208Q3ulXlh9OGCPsSAD+1DOuErPaPHz9E/67T+9JWOJGVo1L+2rtnHvXJ2UkceGeWdaekXH14M&#10;4qv2rt2jWxt9y9e2fPchXoxF4+lzP/dzDzu+2Zu92WGXL/uyLzs+TEE/fIFPiIPsh3ab+F5K9AP4&#10;8oEVG2BeWrQzJvFurFtniAe9LOnfeNa3F2i+L8baPCB/QFef5ID6Y3dzMT5f7MVe7OivgwTzMf7E&#10;UrLyde3SvbZeLL/ma77mWGPwgWKEOunKs769YMorRshjd3mu7AKetdFH/aCbj8tTRyxDAy15oG5t&#10;2dr6B394YxNysAG/FRPMo+jwH/IpR0M/8Yk3V3mSvsknxTOk28r1zebitjFsIwMdfUhf9EVfdMRr&#10;GwniqLnLJg/elTtUYxO20w5NvH74h3/4Ye93fMd3POKBud164XVf93UPOenEGuJBD3rQoYs3eZM3&#10;OfyG3HzE2ops5g+64Yf6xy8d4AcP+qOLm2+++ZgfHLSYd0FsNf7Jb3NG/WyAV+msJ7b4zM/8zIuH&#10;PexhR9yydjXP8An6xSce+LX60UETHffpn3x0IjX/4FO9M9CJD4lObQbYLMUDvrWVj6760ecPysqX&#10;PCuD4pVnKZu5Jr/ys17SR+VolNjrkz/5k49v2XsHsMluDNpU8j5gzLOTDQ32NqeJtfLEa2tC/eCF&#10;LoN+zOuf93mfdxzomVfYXj26w5P5SvxiZ7xYS1j/Roed3JMf0Oyazvnlx3zMxxw+ZkyZu8w54onD&#10;yTZ+xDK+oB0+0pFnPLnqx1UZeNYX/cpna36Cf/l4S8dnsKF85dppD9mge6l+2Ts7VycfAGXnevSF&#10;D8j+8YKmez7O5z71Uz/1sKn5gP/Tu1jL1myJJqCDbrRK8pSRBz/y9CGB5+QJ8sgiTzu8mEc821Sr&#10;rmu0kpt8gEZ5ys1F/PA//+f/fBxSizvqVJ8viA9iDVn7QBx7a19cJS9aYpm1inh8lg/SMWRndk3X&#10;ZIPy0D/LJMnXH1qeza/e61/1VV/18G1xlg3ENzyhK4F2/I3P2pxmMx+exMuZZrzVNygvH1+u6KOF&#10;XzbnO3yA/MYJPvBz5kEf7s2B2uIZshX+oPGQDtyXIL2i5UqvyuI5XulUmfxSeok+xB/Uh7rxZZ1j&#10;DfEFX/AFR3v6ZnvrDeOA/+HZYQIZ6J/s5iDxTD06t8dj7gR9ooW+mKLcfgHYnOffNsXxQV/0bO3s&#10;3Tn9dJBj7kwe12zpGZ/8xnuYvRTzMF8Wb8U4ZeZJV20+6qM+6ojh5lZxz1raOxsZo8XXtbU2E8/x&#10;ID7yA/NRdmZjttDO+LJOMDd30IKWedTeGB6sA8VD64xP+ZRPOfQnzpPfHgu/MtdZg2hj78r7g3lD&#10;/+aHxzzmMbfOM9qbdz7swz7ssMmrvdqrHeta71j6cWiLZ3qSsod7+xR4oC8yKQM8iv1kImf+5F67&#10;7Io+Wp75hPqe+WRrQM+3B21LoL69OnxZz3YQxZYdZtCt+uQkm8QGdEFH6tGZtb0yNhDn8Iyn/Lwx&#10;ZX520KcM7678xF6f9zuySeTtg35SsZpeyKt/491epw8Yo82/8YYffs0e1rb6/sRP/MTj3cGaj7/y&#10;CWtD63P+jmdjxHpAnkMkupDYCB39pXPAF5+kG7R8aMjBEHhn9Z7DR4wv+qDjBz7wgYcO5LO7Occ7&#10;hrkCLQlv1hz6lA/mArrFKz7o6hM+4RMOH7GGpQdyaYMvunKlL/y6H24c7BDnOoTgIRXcvWgKFAav&#10;oHOve93rCHomHBOawV8A08agLgDJQ0NSJr9JxTMY9JL66oErOoKdTUCBUn+SoGpz3cuWYKV/k7b8&#10;goj2Fg9nfiC54sOkbjK2IBbQtfepCZOfIO1ZXcHQBCqI3uc+9zkmBwsB+jA5gPZoe8aDgKyOCUvQ&#10;QzNZ9e2qPj7x23O86ruUPqrfAk+bZALPoE38JL8y8nqJtjAQ2G2ym0jxbIFncrAJZXHRN5LQQqe+&#10;Sp7jKf7ln6GtyQLos3bkl8713cujNy8TPoVogjNh1w+YYMh/5kc/kKz4MTnTwVnX8Qnp58y3q2d9&#10;WJyaWE3Y9GWipg8be6588UzvrKdzHni2OOanXhJMtqC/9IBWeeqjpb38cz/KlbnmA42z6FQ/Wmxg&#10;vHi5d5ioT22jp86ZV0ADlEv6tNj3YkgffEWbyqPjBc04sbi1aE0nyVk913MfIL+yUP1kwncyKivJ&#10;z/5n34+eFP3bgjoW3F4wG7tsZpzzX4s6LzP0aByJGxaYNlyKB9rSt5cHvotmcgK+LP5cjTX+4IWJ&#10;ryejZwn4IhpkocP8OdngLB/Z0REjvZji25g6+1n0JKhfz/jquXrRPyf18Kae5IVOHrsbG/RkXsAD&#10;GsY0fVRfOo+Z+nHvirYy+SV8pY/iSbxItRevbd7iwctB+cnqGerb1YsUGfi1OUU7G2ESG5vrfIrN&#10;s5cOm0LkY/dsAvHjahHspcyCu42BZKlu/YvreEbTC6D8yl3xXdwHbei2zRCyVrdx6Rm0wSMkv6t8&#10;92hJ+Qgfwk9zW3TU0SY7gDFhM5kfR0/qHtRHQ2K3M1/K9FddfeBfnfo7l8mvD89SNMRVY9YLM59X&#10;Zs4Tr8y//M/VuJP4ifmvT0STn1xeqG0IvOVbvuXxMkO3fIC+2d2LkfWGONeHXPDsE93iBR8hJ1pS&#10;suM52d3jGxzu68/ayjxj/OBZnDDf2LRqfUOmZHdlIz6GRy9Z53F+7kuiS+XK+JJ7ddKjZ33YUPby&#10;hofq1La+1ZNHTtf66l4fdE8uOjL+rSvIRifK8M1WZzrxKaGhr/LxrG0+JE8dtsebMs/ugc7Y3Fxu&#10;PWAdVjtrSx/KMZfbGFBXzDX+W8/qp80FiczsIe7zM37AL9jAnKA+nRkTNrbEYOvJ1jHWqzawbLDw&#10;T3l8RR/0YuPVnOkZv8nBz8wt9acuXs1V+LJBC3QF5AO6UE4Wm59sqh15xS10xCZjN/7Jkr61h3TW&#10;2jOfyB9AG3nVzS7nMvyRxRqCHPRiA1UMYw8y0nH0o0UX2SPa1elZqp94wi8etAN1lLvWrvro8wHr&#10;I3HeeKIr/mGuNy6NL/ahL3M+WdjT+CRPPLiSQ+KTNlDMLeRl2zbX9GkusVnqUNN7hVjOh8wd6qAH&#10;aNFf/LvHt2ebp97RbBDhn2+yr36sYdHzzNb4RDPboYMepIvLqf60K8UbHYgX6tHNmU501QN57qNb&#10;Ct3TC7216avvgDZd5A/opedkuiwH36cj9fi+8WLc8TdjgF34fbpAswTaxYdr/UB99Kwuf8WDuN6H&#10;daLPRsYtm5hboLbpGA8lQAs8q2veEoMcOKPrXamNPwkNsUfc5adkpKv0QlfGhvtil5jEr89+AdqU&#10;5EN9nO2kPJ8A7SX58owjeqB345+O3uVd3uXo0zyAB/6jrjbJX9/64eOuDjnlhfgt4Qsd99CmZXn4&#10;PPOqvnUAX+Yb4nK6B/RL+Zz+66+4VN2ulfMJV+0u1wPl2bZ6Z/rxrV5yV1decrBp4wC9Yp+1jnW5&#10;8U/X5iZzkXeUNo/lGwfZSL5NXnR8o4Ft6hNd+a1ve681f+FFDMIH38KLOKoOH+Mr/JdPeqZ7MqgX&#10;fbbSlqzmbjHLt6C1wZdYZl+KrfILtlPHesL8jZa5RUzXt3rGjDwxgJx8Dm325p/60y4dm8fpT5/2&#10;S8wBYoa5gQ7FFDGbLhzy2CT3IQvvD8Y3PZJV7FePns11Dlp82974pz92QY8MbEW/5DYn+qYHXqvn&#10;25r690zX+U3JWlwfPmDSuoJt8ENW+qdrOs93zj4lyct30kn5PV8GPgBNoO9zXfTI4wMSZKRTvPFD&#10;fmadxB4SvSlLh+raf6R/68j4Jkd+wxf5r7mbvsQ+c2ny8ivjgw74j/c5Pm3+9sFMvJ5lJY92+gFr&#10;J+v/t3/7tz94Q8dVHn/Fm7Uu/avD59jImoGdfYCDPfgjkMfeEtuQ2RhRH098Hw9nnvDvSjb0+Lh7&#10;+fyL/viFuG/eIRf6+KIb9eiZ3MYIf7Ovik/zB3nwan7yoTT08EJ/aIgVruYu45svs0P6Qp+u3A83&#10;DnaIc53hPCEYlJ6dKhvsJrp73vOeFx/0QR90TFI2LExMgknB3VWglrykC+QCSOXR77m+6k8ycUgC&#10;o0Dk5NyE7dOtAo5gZ3L1iQqLBp+i9eJd3xbs6JiU5Zk8oqvPAj8IwE6sBT4BzIJCYG6ixpfALyh6&#10;0fLspxPwgj7ZkgNN8trkMRlboJisLKJNvnghv/oSPr3AWVSQVVBEQ3+CI1rK0cKXYKofcgjyaMmX&#10;594nRixEq2OykE92/bm3kchmFhBv9VZvdcgoYJsM/Dzde73Xex2Lhjap0Kov/Jpw6QqPlSuD5JKn&#10;TyBz9y3oSniXyIg2edE0SZtATN7kYD/19KlvNpbfxAT17dkmi4lIG/2rh0c+Q9f6A/quDaiLd3yo&#10;2ycwvRDzfRMfWKhpZ4Hg6mUEDfbxjE/PZPScjixE6Ps8QavD1mSE7pUrA/XyHXSTy/iqX8/1VRtI&#10;NnVtEJMH32iho7626mlTO/nR6h5vFqTGjIWHhUQ8QfqzOJFnTJJVyo7y0aGj+pOHjvZ4ch8f6eKc&#10;B+qyU+2UeZY86y/6aKhX3u1BX14IjCUbMxZ7xozFjDFiLPI/Y9+nti3i3/Zt3/bWbyXJV99iTgxh&#10;8/SCB8CjhRC7iQ/8Sl1XenEIZhywFd24z+b5Szo/000nyW8xaWyLz2KbduqyhzrpwphGj4/LQ9PV&#10;GJKffbIf2upIUH0vSPowfumqRS7fE8dbuJMFHW3I0zhpvoimfpJJ/erJTw+gDiiLJ5tubECnFp5n&#10;X1cv1EbdT/qkTzrK3/md3/l4EaB3/fSiR48W2WAcWAR7yRDn8Sdm6Cc/Q5dOxTFzlmfl9ArFz+Qg&#10;v7nDRrc4gQ5ow+/Yred04cXRRr/56NwHOdRhMz6Fln60kc7l+C52SWytTH/aoBffeGYPdbTBl5cT&#10;fma86wdN7fMbfbmXjw7gM1+NF5CXf6oD2rjPB9BUD6+eJXyxj7lWbDJe6UNdekVTvGIPvskP1RGr&#10;2N66Rh316cMhjnHsZd8VLT6grk+wiqHGlDFmvBr3NhDYAe3kiT90kz25ySQpQ8Na5h3e4R2OWCDx&#10;G4fm4q0x1ctd+mQbz2TXv348K2MHtK0r0Ker9OceD57Rik58yvfJWfMfOdWRz4/cn30kuhAtKdkk&#10;+jRW6MZYpDc61U6ZF1t8Nk+jo1109eMZKsOLfH25Av02F8r3bI7nF9ZvXsL5KPvgh8+q56f0jGu+&#10;oa6xhw9rBfKJ7Wjpkz28CKPrgI9P0B2f0t7cgRa/smZ+i7d4i8N2ZOND5AZrEL4qX59iDJsY/2g7&#10;bEIX8GDda8OqWOSqHZls6vhQFf7IXxsgh3t69qlsm6f48RKOX+m8caBuNiz+QPRc6bdxqk+60Q/k&#10;Q7XPNuybv1kvsYd+yeXZ2toa0EajOsUt7T0HtPV3jp14kvIZ980l5POMHn7cx5/6tdWPumwvfvBR&#10;9T2rZ2yK82xorBmbkg168c/7kDGLFuADTT4kRnh/Mf9p0zsMutYSaJs7/QSRdbc++QW50SGv+7Nu&#10;00ljxLfJfDvoXd/1XY8NGfMuX0MnG5NLv3DWqXu8hHR0nhvwUNySjwf2l2cs9Q1SOlCOnqu27tXz&#10;nD/IO8uGHsSLevSvnXrypZBvVR7PkCyu9WOOtOYiv/dWbZV5LzN2tfec/fDF/875XbXlX+Y+POEF&#10;6h/kqU8v4qi5hy3kG/vmEGNOPEITj+on/7US+uqB+cmcIZ4297Fv9ST9kFvcEFMaT2iwC/vRu2f+&#10;Qg/Rrx45Xasn/6xnqbEoXx9ATnKV9GfciFv0IE6q66ed+U2+iqfkpAv3bAGuvVuId2yv3+p1n408&#10;a9OBGh1oq2788W/lytxbz1szNp+iIYX0kFyV1bfy+KrctTrGgCQv33fftXr5XjykDwn/knL5Ehm0&#10;4VNkwwP69M2uDiDEHnZQx1qO/5JVuXFhXqQHiT3ELnOLeVs6y42v+EGP/7CfwwP8en/XF32oz8bm&#10;LX3gFd3Wzmigpy6e8a+tOYM/+GaA/s2J6uFNLOVDdAm+Yeegqc1lPkle9B2ge5dTV6zybmCPA7/6&#10;Fuu1yVYl0D9aeKcj+sSDZ+9Nvrn5T/7JPzlo2Eh/5CMfeeyh4E/b5gTzm01w7fslC75PH3xNfPbO&#10;6Zskb/M2b3Poy7d/rD+twcisD++j4ol1SAcC+D77JTrii/dSdMkmPuAH7/SvvraeQVt0pGI+H1Pe&#10;+pnP0Bmody2go41yMrryS7rHgw+nsTuZ0cKDMmsx859+swvd0Tk+HMjwR+tjecpL/BiPdMmfKxcf&#10;fThLH/HFt9iA/egYb3Spnn7ohqyQ/K705YNabI4HcqFBv2KS90HvbfikP3bDT3JIDu7Ygl+Shf86&#10;7DF+6EO/rTtCfqh/vNANWuSlT890Js7zEfLjhR9ZByQ/mtUX46yzrGOtG/w0pXGCN7qhEx9ushbB&#10;KxmU400ZOdgRH8roRz4dn3kfbgzcEiGG6wYGJAgeBigYnIKIpNxALcAV5CwatLFZ56uvbS7JM/FY&#10;RJhkBTYTqUnGAtci+t3e7d2OgGCDXr6vBnqRMWkLOF74BC2Tn8DXiXNBTxD2LQMTgRdBQRHdm266&#10;6aiXHPg8T1Zo4ld+ixy0vJg50bf4JSt+LATUJY+fX/NVSJ8GwgM51LPxJ8hboFicWxwJ6uibwH29&#10;EgRPdXz900uccsHVy4U+yeylzgu9cjrGm8ldkBZo1XG4ZQJDm4w+ldXCDC8mRfrJboB/sneVTw/Z&#10;UT6Z0pmFlBcGG0k+GeKZfk0IDs+8kHp5YGsLKS8ONjcsMPBsweTrnza/LLzl07EFj0WBSbANV58Q&#10;QIvO+IKJsJccL8omJvRNtCas93mf9zn6kO9F2MIJb16aHeSQCU2ba/TIjuiqwye98JqI0w24LwWT&#10;JJSPR/3mS/SLf/akH3l0yJbqWrTIs/hSzq/xQGfGCVtbyNC5lzJ6IrMxZUFmvCjnf9q7R9ckbSEC&#10;Du/4P11aCKPv0yUt0PVfW8AzP2cLvuRZ3/SSzrW5DLTP/nSuQx/ylaeb6PCxPh1CHnXwRjf9PBn+&#10;8EIP9Mt33aNFV3zbeBZDbEhZTKCrT/V9woc+2ELiB2iyH38xXl3vCBZYfBPv9U8GCy265ENso55x&#10;r55FDH+jHzyqZzFH3/K1l9AiO6CNd3WUeRYHJHT5sMTn9SW2GW9eaOTZGJKPH/X5FX16oeIP/K2X&#10;XnkWdMabscKvjDN940G+cWIhV1ykX3IpN07a0PYM8exZH7044oXM5Kebc542QC7xhBz6Y39+h3+x&#10;VzuLUf7JjurgVZzuq+z1b3OGPI0jPkB+tj/zWt8g/5xn3OBP3+yMLp7UwwvIA7Kq65lfetkSX8hC&#10;j/QsRrOjcno2XvHOh8VT/bk3Tvmu2I9eOsxHyNEmH1uQTX1jJh9TXxzJpuqpY3w5gOb/xlU/5cM/&#10;8+n4a4PY2DTvkB2PbMB3zDHmAHS0Q59Mxok5WSwxXsUQc6+4SwY+ZE6kG30ql7wUgP75NV3Qtb7J&#10;ZD3A1/hkfqN9fKtLV2Rzz+4g7qrjWZk66Y0d8aSMrvmQfPW0QaeknjL09IeOPHXlocHmdGLj4r3f&#10;+70PfYD26Kmvn/wGHfeuUD1XeWiTtWfJXEd3+uTPfpKCfxoTymwe69czvdIff+FP7BH/xhsfoVM+&#10;bq3ALnSvP34htvBZPtd/9DiIYAubI3g31iTxl07EYn5mTZac9Arkp3u60ofn5DKexS6+6JnsfMlP&#10;9Ird8owN/eKLj8vjJ3y0F2L6oo/ijDWWdqBMnr75N/psxc/p0VrTWqWXfvXUx3/3Z3vIZ3OxEd/6&#10;l69v44Uu1FeHvslH15Ds+rI+swZUXqzhB65o6ccYcEUPlCvDi3u06JUNyJMP53PqgXogD4+u2iiX&#10;qtuYUMb+1jL8C10+44M/5gB2ExfEZfKag8iL19aw5zWVmMRfxB684ZEd+IX+jB8+iw7+tEXXHKec&#10;jcQg/oZHeqdTB1Ge9ctfxCVrUnMe3QH72Kyjn3TnCq7pJl14NubBvbHD3+gEb3RR3eqrU2yRhyfA&#10;F+Cbz1n3Gqc+SGPckYEuvAfYbOITxll0JKCDM+38U9/xLy6wgbnHWKnvoF70wDO56M2akT3IxzeN&#10;Y+OZrcQddawJiyP4oV/65hfa4p+d0pX5Ah/qGafNddqzmzI6E3uaa/gTGfieZ+8W5svGsPlP/DJX&#10;AT9AA012seHE/zxDYySgQy/kokd1zzrpHv/WU/RifPJ3suOZXOyINp/GK31pKw/YU775DS2HrOr2&#10;SxI2ZPGBJv16r6QHPkH/fv3A3EoH8X/mE4wdY4JevCuIR/wMj2jId1grhlv/qY9vOgP2YDdXbcwb&#10;5mHtrBfI4h5P9MB2YgHb2/wzt/M5NjNHsLOxZt639lEPzxIZznagf7SzR/W0UWb8sjPagG9rQu+z&#10;+NIX+zUuikXkxCOIqd4FxBF8ikGS/ryD6Me98UJ/5gt06YTN+Lz5kT+yk3FpnhVH9EsefotPtsUP&#10;e6FnvsoG/Id+9McGnvmWut5FjDN6QI/9WqNpq9/WksaZPvLbs07xo744Sj/sQ5/ki1dXefjIJnyv&#10;dbdnbV2V0ytezbP6ZgN5QR0Jzv3Iwws0bykPjeXq6jNa6KPjKj+aYDw0Z7AtW9G/unhjJ3b2zAf0&#10;o75nbdmUrODaONAv/vRTX/HWtXuJTQBvbEEW48cz8Bt1rLuSEz949m4jLlhnaetdDW1gFzLRNVg7&#10;8CF6wCs6gSzo82flZ1SvtQDgR76+0jE+jRdX+fogRz/TKm7wdTwD/owzvtn7WTKfkTzeB/AvBqqX&#10;j+MpfkCZGI4PZWQrpp/riUPWB3hKL9rqT2JDfkw+vEZHHr3Sh9QYkq99emEr+fg894teUJ/exUL2&#10;6d1HO1fzmn75qPaNK+3Q0dZ4Nv71x1/B9VwXDXxkP3kh/SrnU+rit3lavKMLPIpzDvHQVyefsEbq&#10;Hc5YQIdOySFPe2sw8phjQB6e9U+/yuWlM/J5Rl/5mefh+scTRsFwXaDAZdBCAcjAFYAsRv2Gt6Bh&#10;4EoChKvNrA/90A+9+C//5b8c94KbgOd3uO9///sf3+jxQiPQCSQOZZxuC7QChKBgcvLbl14i1W1j&#10;zuLF5oTNf5OhPEFMIELnAQ94wHGY4mXi5ptvPv5Xxb3FiOCCfsE/GS10bagJdDbF/JSJ03R9mMjw&#10;RQ8thk0M2gqQNk3cq+MTcH639T/9p/908XEf93HHwtyLjQWezQIHTOQV4Cw4/c7pv/pX/+r41Ab5&#10;8Ige2dGjL79t3QLRi58DG3k+IQts4d6BmU+Q+x1OL0xeGvzeqt/u9ELRZEF+/JK/iQ7kCcTpRSDH&#10;g3J908X97ne/4/+A6J9NLbQf/OAHX/z7f//vj4Mbiyg0yewE3+KWjfWJHh049PICxgYmHfr82I/9&#10;2MMv8O7TNhayXmjYn07ZGW2HQOqxr5cNvOJD0q/NYLrkd3Trd3D5qTy/5Rn/aNIRW/n2Fb3yz2Rn&#10;a/yZVPkb39KHcnKwEVm8xFg80pv+2YvtjQMvaTY8TZz67rd76cLiBq90Y3FHTr5hYWRRR3abWPxW&#10;38YUPfEpdm5yZRfyqacNvr0sqKuOT/0Zn74pIl/f+CEbf3Dlhw6/0PBC4WVUH3TEPni8DDqgJ+OA&#10;rOmLDlyrow/805t6FoB8gxzGm8Mnm0L4/azP+qzDrvihE2Oen6CBbzTwwg+9WKlnPIolfMPC08sj&#10;XeFNG2ViADsaz2T3MurTUHz4jmCxhe/zGMEHnsisL/f05N7i0lUdferPffpxbTzIpy/JM32pr73F&#10;lxdy9CzIxAb+438VbPrxOYtHPpL/4tPhigNM36Tzu9AWvXwTHbJYpFu86QcvfpfYGPESyVf5Ot32&#10;m8PijhhmcWdTQT22Yht2xTM6ZHCf/dHBjzyy8RMQ48WrXlLEa2PeSwF/tfFqw0YM5yPiIRirZMWH&#10;TT06wSc+9E9G/JJZfEHDSzSZ6dvYFcvwV2zLJviTPLMln/OCZTOIniCfMt7U8yzZsOAbYoFv5Wnv&#10;JYie+Ln4SF48sKdnfocO/+eLdGVjQCwp1rqi78qP8M/24ogYIbbQv1iJBtno2zgwP+CFnrz4+2ke&#10;sZkv8Dm+Iu5pQ290IN9cZrwYV2h5RkvMpWf6tIlXns0UGwWAFy8BNkHwxwdtVHlxNkbNS+YD4xod&#10;bT2///u//2F7suLPeoLvij1sKB7xN59ybPOWTvCLb/akH/w2htzne2ymXF0yiLliRGWNT8gf9KEc&#10;0FRPbAV16Qy/ZGZX5UBv4i0b+JCAmGtDpX7QjEd5ruiVV5/l48d9vklW40b/4o0PkPgfBHVtuBk/&#10;+OF3rY/EcXrjl/VFn+YMc5h1AZ2QmU+xLxvwKbqgx17uxA72JYv6Yoc4ar1ko1Vc4lfmGdAfkBXP&#10;kEzFC/yKL+aeNuuNY/zhW5xDHx/mKLTR4kfWdeZ5stuAE6usRchvTOlXf2jqSztxyFjz8yJikRhj&#10;U8BmBDrGc/o+j30+lC2yHf7EZb6uD34pX0KHjNY/eKVLOpSHD3Q8i2PKxTll7vWLT7pRzz36Z39w&#10;lScZx3jBl7lUX2ikc3xpqxzIwpbWmOKH9YGy9ETXZKYfsZnNxX554pdYZz3GL8D/hn3wB3/w0W9z&#10;iLFmfBs3+CCftag45B2CrxmH+lWGP75Nb8rxJ37og6+LWX5KmV/6JLUDXb5rbWtu0MZ4lMcvrP3o&#10;rW/zWG9ZW+C7sahPOlcO2TY9kUfCvzr8W8zGF15rhxbQj0TfaJ3jkPhNH/TicItOzcM2hfEg4RH/&#10;5nUx05rVGp786AX08hE8GIvxTt/8gS/ro3aukrbJB+RjU/OFMmON/fBCVm34oU0curd+o4/Gg2fx&#10;wtxGdnyRSbLmUI/ezPP6YU+2J7uxyifIIGaKZdb2+hL7zYfW5GIpveBbPZ8YFh+sU80l4kfvOPrD&#10;A31my+xEVjzTi3r4QSedaNM9G4pt4oMY7nDDeluMFVPNf23C8T952gc02BpvbK8/4117vt06kc+K&#10;afSvH2Vkt2mON3MK+0I2BHySS3u6R5dfiaHeZdFULvHVNvVcrZP5GP1bL6nPHmIguvTC1umiNZr3&#10;VvO5PtgXvxI9WTdob2waY9bc1g/ah3h3TVd4okMxgN0k/saW3gfMYz6ow2f0wc7FKzo1vrSnI37C&#10;LvyX/1uHiHH2H8wpfNU84/1M3HOYj18xl/7JYfyQGw/Gq7U1n2V79aw56QYP5EBXHesVcz8b6J9P&#10;iHXmWuPF/Iu3//pf/+uhF3GutQL+yAt8xRyqrXnF+o189kCsf/kF2fFIh8qgWKUfclh7qKdv+Xgt&#10;LmVXZeTkP658QP45qe+QBM824o3J7Nd4KskHPOlLYhf9xK/EJ9EO5zgZ0FCnsatcWzqzvjc26MrV&#10;D/zQE321Qc7W7KCNPHTwS+9szJbGDrnYjl+wBf3FR3ojQ7y4Ko8vdKxfxUvfusEniA3mHjGaHtTn&#10;63jxfsCv0RGr5fFl/Xnmb2yBf2NJXeONfPTSITia6PNB4wavaOBRql/xzlWZa23JZU1lndicam73&#10;Pmgtjqa1kfU4feKN7pRbM9Kzfm4L+KEX/LGD/vCPLp9Il8CWno0D452dlEnqak9u6yl92yNp/iOX&#10;etrTozz3knvzJ7t6zs8kepEXP/L0g5ezj+NZGZTHtmIuXZDPOtDchW+xCm12NH+hxdfQoAPP+LD+&#10;Rkvie9Yn9oD4on7OtpLA8+XxJL6Tg32as63j2V+/fEjcpxt64Jv4k7RHy9rZ2OKL9MFX0fFszIsR&#10;II/PKzefiRv41waP2RiP8TzcOLjt0T5cSRicDXIJBC+bWwapwG4RbqFrYWPBaZALghaCFrE2Tn3l&#10;0EHFv/yX//J4yRMABBsv21BQkgQjV3UEncc9zgbnXzw+ML7KxT3veY+LF3xBGzAXF3e725tffOAH&#10;/puLt3mbt3785OaTvDZFBemnu3iZl3npiw/90P9w8X7vd7/jRRF9C1CBCP36COS0cadO31yxaBe8&#10;yC9Im0Dw5Oc2/HavoGUSeY/3eI+Lf/tv/+2xwClwaeOTC/5A0sukb3kIbIJfgU0gpZ82ee573/se&#10;L8If8AEfcByI2GiwKKZr7f/1v/7XF//iX/yLY5MWX3TvZUdfaNK75Gc5HEBZqOJToBbcTcoCrr7U&#10;J7/67vENnunCtWeTDVlNOBamJgEvAe/7vu972NTXL228WtSafMilXbRazJXXPX2c85vc6cwhy93v&#10;fvfDBsrw3KKLzPqwyepnb/AhWRhpnywmUxO9F0O6M4npg74s3m3+/PN//s+PhYg8vmuBoj+6oRf9&#10;Ajm0tSB32OQAzcsE++m3F3E0+BD72PQwkVp4WSCpx2YSJLeEby8dZLZpxWfpVBsLEHrKzl7yvGhL&#10;+lGPPdRjX7zr10/kednih8Ys+/Dj7O5KV2SzCPApVRtxXnzQxTe0+ADXdOgePxb4Fh5eUMQCL29e&#10;vmzwebYJ4QWNLk3w6ntpJKuNNBsikq8Seyk3Hixa9aFNflLfdMUn81O0xBsLJzzziw7O2IO+yWMc&#10;8Se28OLPTsY8REvS7/meDSzWLG7Zm++Rx8sUXuPNVZ/xrD3Io6fLKZ2ygUQGMcZijp28nNj8YEsv&#10;zngxBmzSWeSKNzYC+CS9sh0d0CX/djiGrpdYV/nq8y0+Ji70Qqi+RD9044XIolT/DiM8e4m1ucCX&#10;+JtxaIFKVkAnv0gH9ISG2MFH+AZdsoXYLi7ZrOK3ZNKHsST+Gj9osR+6ZPNzROzLnq741VZMEt/w&#10;LGaKnfye3viCcSAepHcpG8d7VzpGk67o6FxXe3OAa3l4084YwlN+6EpXNlfZQB1+BtrRn8U1n1eX&#10;XfBMB+qiq542+KEH/bIz+7GFujYN2NH45wd0gQ/fKqAf9TzjW3/kMX68IMY//3DPV708Zkc2RJO9&#10;fZJLbOjFiQ2bJ+nYCwDbkUOs5bd8R13jhA+wH7/ki9p6adTWSyT/B/Kihf9+Do2OrCOMWfTSPz25&#10;10bCN35BeePQVRwz/6MjhqqfbZW7Rw/KB37qRaZDEeMfr8apmNqLvzxj0SaPF1e+b33D5611PAO6&#10;+BQv8OBafjIkk/GBvk0CNIw345QN4pe+xTR24LPa8Rc2ZXt2EE+Sx9WLsDjMj9iCXYx7ax90vHyS&#10;TR8dNBg//Fobstj8oEdzcLZmT/OYuJpOpfrNPtYJXn6tG82l5EOjQw5jiZ3Q4wP6NTbQNM7JSOdk&#10;dHijLV4c+Bn7+BUfe6EvRqdfejPvi0Xik7b4lp9etVMX39pL8pJJyma1qxy0NZ6yIX6Vg3aSdsai&#10;OONZW220rQ/35Ka3c//61UaZuCeOGlOtQ0Hb+NaXZ+20N/6NK/7jgyc2svgXfquDnnWEenxJnHLf&#10;xgQ/Q98YtR5Rpn/xlk+ylbrmNZsEaFpn0HUxXBwRN4DfidnsJw7xRTHHxo74Id75BjqexXkxwjfM&#10;yc+nyE1WtjV/iC341oc+jd1sgJezXtK/a/fFeronqzGDBpra0b26QRv50aBHSdvmAD5tLLGzuYb+&#10;9KOOcSrO2Pgnr7hpHWBTVt/4yDcAbdBeXnJ4pku8n3kR/9CU2MM4JoP4bh3JfnRuzIkzfJbt0FUv&#10;WdKTPPfplB3FbuOYfejJGDO+jTOx35yoD2tzdhbT2zgXv7QXi4x5fKjHJ/FujhO7+Iaff0ZHH9Yn&#10;6PJDefiJJ8D32cbip3bGgHWJD8fwn7M9yS6OaWtt0lzHj/g3X8N7+mXb/MQzu6YnyRzCL/UpXoln&#10;8thKDDAexC8yi336EDfM7eikaym764M/inPo6Yfd8WHzlcz40q9xZGzRK73zPzKim/7EcL4pLzub&#10;19hPn2JB6y56MMYa7+YQvCvjO2RszotvKX10n0/Tp6vEN821bG+8mKPqk+2Nk+rSATp8yJqKD6pn&#10;Liu+8GFrd7omN76tZ+icTvTB/7U3/gBNOjOfiG3k4Zdo8kU+ST684sn7TO+C+kdP7LPhzAbkZWf9&#10;KaMz+srO3mPI0+GQsWgsqI8HPKNnDce3G/Now/leezjrW1n3gf3xz7biNd+sTfqVxF/xx/hq7YGH&#10;M836b+yV2LU+lUvqSvyM/SA61dW2e8CHtmzx7u/+7kdM/A//4T8cH1CiG/ZB05gyXo1n6zExFh12&#10;ZQv9kYEt2Eq5/N5hH/7wh9+qk/jUr+f4k+cDDn0g+cM//MOPccXv8V1dY0ldkKcM0pM6rq17JGMZ&#10;8KeMb3iPRYe+tI0H5dZK5EGfPZU1JpSjaYw51DUGvI9bn7b3JuaYR40X/s6/2Tu+PYsXdIlW8wed&#10;qyMP9JcMoecSX2icA567JycbWAvxfbTPcrjSDdvQq3GhvXp0Es7P7s8JjXB+zl6uxlXt3cunv+r2&#10;LKaKeWzzkR/5kcehMN6NIzEYr+IW/7r58e8A4qi2xq/4JYaIt/TBfvyWTbw/8EEHw3xbnKnfdBU8&#10;G5f2WxwOGw/mSGsiNLURx/HlmX+If/rKd9RxT3bjIdnVRV9SLoEr2eSTzXO6lKojb7jx8ISRNlwX&#10;MKAlA1zgkiz4HFrYbLdQd1hjMvNboA4sBCeLXy+VFkUOEhzeWIg4gPBpBYshC0MLNYFAIHOVQDDQ&#10;51/8xS0HHyav53/+53v8y8adH7/Q93NQF49f4Lz44xdoNsxe7PGLKBv0fsLtaY6NYYc7FpwWVhZC&#10;AorFroAmwBRs9FHySReTucWANl5YLcbU9QJCLvcmNQsvQU7A9EwuCzgBUh+C5Pu93/sdhxEOVMje&#10;pCwA4sdE2KGIjQj/rWNDhG7QsyAwedIXOvoxcZjATPqCu/6zj2d9kN+hht9YNTmbmE2G+Mqe5JDc&#10;pw+2pWcoKLfAQt/k79OQXn5MXni1+LWg0pcJj91NamTCDxomDzJ7liwUydAEKU8/+DQB/pt/82+O&#10;QxeLC4tsPEloaEsOi2cbBHi2uPfSQzfkB7TRwqPDATqxYKZPGwHy2UVib/LZ5EsnnoEe5JuA+aiF&#10;g0Vki3T0Hvawhx2TrbYWP16mbFQoI6crHr00mNT5vZcKtCW06cvmGBtbKJvc+aDNJXWyG1vxD7rB&#10;C91q5yXcC2WbdXTppYxOvBh70eKbdJ08dEpONPmrhZOXJvW1w6s26uibjejbvT7kN8FbtNhYwTue&#10;pZ7RI4P26Fn8Wsjoi+6Vsy05HFC0YZN/WGjQo/7k4d2LDh4lNNXDC/uTHe/qG7fGpQVnvIlZNncs&#10;Bm3+0L0Yoz464IpnsvF3G+depm068k3jS6zzyTj94y85tMsP0RR36J3u2F0eX1IPz+7leSn5kA/5&#10;kGNM3ec+9znGm77b5GIvGyJ0JDa5Nwbwzv/JRO4WhX6WUj0vL/mv8cO3xA/jyEYsG9APXfID+vNC&#10;4qXYwYEXVPS1QcOY5NPsiad05h7UAX7CThakPqnt03Lig589tAGDx74hwFfFVD5NVtd/+k//6THX&#10;4FE9ecaw/tVhR4tTuqVHi1kbF36mU1KfrI2nkP/SP3/y7F4eO7ATfbGlxAfIpI5U/aCcLPihJ2Od&#10;Lr0UGZds1Ib45aQv9kODfvknfvGlTzy5ouElTB3/0dO4YnOxAL82t9A0XrzEyueXbRr1QkFX5KI7&#10;9fXNlpK++K77xoNn85cYwj/Y3guXDQVysgVfrO/ihnb65/PGDv2IyfpFg585gCKPDU40+QK/5OM2&#10;/PLJNqetJ/IzusuO2Q7YB+Tni15ArVH06ZuYbVbQhWsJDXl04hktctCnOcOnlm+66aZjrjZGfdoV&#10;39p0oG/+4rs+3OH/Aq1/fMrXS148koGOXPPBIN/YszbwIQPtxQXxwZyDLn8jm7mGDsUJfBZ/XNEx&#10;XrQR68yZdGu8iL/GEZ3yozbf+Bf7sYO5nj3Rku9ev2I9f+aP+mcrNmJrMdy81TdU9IcfcCUrPpvf&#10;Wkvp0wusPtkVT/jh33wFD+oYH+YvQFtdfeKNPtAUL/HL5xtHwPfTM91I5DRu0DemlEtou/KDrmf/&#10;cC+vfPWVueeL6njWp7FLZmMErXxVXeMsWmTA75ln+fjUDo/qG+tnfujDJrQPUVk3oqM+HuhHe3Xr&#10;B8itD2ujD/zADzzGMF/2oRyfAI9PMaxDV7anf7YjExsDHsQ58ab5XDuxEA/q8TfrXfa0VtQfXujE&#10;Pf2oiyft9WHe4VOStuZD85S5SRt+aDzzIfxYVxhPZBYv6AI/Ygi/sG6jOzGE/PqrPl7SGR0nF7vS&#10;g3o2WfFhLSCWGUeNXbrN7u7JEU10fFPlwQ9+8LFuNF7ZRAzSXhv1msesi6z5vWOJVdbX3pNsFOkD&#10;3Xis72yrX/3RK9k9S+p7f/FNTvNwHwhzWMSvjDExhD7py5UNyS9u6Nc9navbGhK/7vXBP5SxDfmM&#10;QbajX3O4esZ6MV0f+sQ7/tAST/qQAjriKbvp27qZjtgaz9rydYms+tMvH0UPz+rjk54aV/pTV8zz&#10;gTmx2kGZX43wbVHvrXTp3UpbcxYerCdaP1or83nrGX3QC1nRx1v94BvQk9RhG75NPsCbWOy9BE/K&#10;6N6aSHu2V0di267KzMHWPWgaW+SnX+PJOtrcRA/6JbO517168vFANjFTn2yIvjKgM32wjTlQjMxf&#10;3IsLbMlnzQN4V85uxiDdRE/CtytdyKcj4wA9diSTPo1184GYQifyyGXs6Is/mYP4VrHMOpuM3vW8&#10;e4gjrnyJ75tP9UcH3rfJw57omge9V6FpI5ndrVu8g8tnczomk8S/igkOC/Ap3qBHFv5o7Uof3kGs&#10;o/HIZ8UrMvF/cQ5/9E7P9GUtpJ53U7zpl3+Ip8rZOz+gSzKJsfTFj8VBdSTzgm/zmf/5Mz1qS29s&#10;6ptGvtXCd9gPj+YssqHrmR605+N8BNDQXh3IXzxnV9diUuXlVV5SnizKq+tZvv7k4wsvNsXp2bsS&#10;WezdsDEYp/Z++JV1mvWaec77Gl3QIbr0yp98yNMHOsUBe1rWqmKvsaMeOckQ3/oDNuP7xSjvHg5H&#10;8KiN+upKrTf5lWsyiq3qaqMP9pFAPh0YE66NW8/6pRMx1ZXN0NVW3WiAfP3gj2/7Vp33Vu/YfE3c&#10;kdBEnz+ys30cfXmHpEfrTz6GBl/nM+JMPCYXP/aBR98u880462LtrC8kcSn5tSWnsWsPxSGaPTv9&#10;0wd+0JXokS/iy7ut8a09KD/j/Bxf6Sagr0xe+c2r6stzldiajehaO/a012INjEdzlrhCTmsdPqae&#10;+GP9RB/W7cZ0H9Q2PsUC7cnrAMY+qXnI+zLd+iC2+EJHeBPrXPFhXMRbsUn8sQ/EvuwgFrO9sau+&#10;ZzJL+hUvs6GknJ6rm08q47vyz0AXLfnRRU87uFx/uP7xhBE0XFcwGA1kg1MgEUQEJC99rgK6iUTA&#10;ttg2AQpkApuFngmoAS34Wjwq7wWhYCGwCEyCgWfBUpByL4gKYFJtChjKtMGX+/jVHr0CHyiLlwKP&#10;SaRPM9vwcbLtGya+Qt4ka8EmQKKjDb7Ip395JlQ60KfgaFGqjnL18WCyi54+TUpkQIeMgDf18a2e&#10;Sc/kZ0PIC5ivXOJDuTZnWdzToaQfdaJzDv7g2n22VTf+oDztLES9QJnsTRb1LdizqXrkb1OLzV3l&#10;qaccX2jLO9tRogd06Aw/Z960aaHgJd6i2+aLRaif2bEw6YWlhRM6bIC2frWVb+KR71mfrvECrt0D&#10;ObVnV3J7efOy6YXcZrS2fN4kx6fpQx+ueE/nFpfy6ZDd0aUTPKjLfywMLJIsUn2TxeRPh2fe0MCL&#10;e7Llj14YyCwfT15G+YqfIPGNGH5E7/rSp7ru5dEt3/fC4evVNhzyMzKc7aGvrvg3lm24Wch6wfLy&#10;6b6rFxKLDDT0ZXGhXS986NKFcr6ljC7VJVt94VFSz3gRO+jSCxG7GCN+0sLiKB9Egx7IYxPEYt2V&#10;z6BFj/keuvrpqm9JPb7s4NK38BzG2Yiy2LTA9TLBP9hef+mpBRc9l8ib/vK56tvgQN+nunwTTx9e&#10;IPFWveKZe1djkv6l/IAuJX0ZT+KMJE8detEWr3Ro8y/92KT2UzQW08rrm2+I7TZ9xETjjg8bT2jR&#10;WXKAfjyL/V6gbEZbqLKrutkdDS+yXlbpGW9kSD7y2iix8UZffMeGuBdPPDp0x4MyvqBftPUB4oa8&#10;9NZY0kd28Cxld+3Zk/3wpEy77AnRKelDG/qKris/ddUOfTyUzBFeAH0Igt96yeoAHD11QF/0RHYv&#10;6Bb7NvV9AtALgW8y8L3iCeRbnuXz8XwPH/GSvqsjT7vkkOiOfylXRk4287LiZz/wxK5kRQ/UQ7Nn&#10;erRpgQdj3DP/0p++yGv+9axcX4AOoIUP/CjDvzzX6rgHNJovlNGnF1ZxwTpFuZR8oN7ZpvJd8SWJ&#10;VeKZzVXJOPViK97Z4GmDTBxq81Q7PGprw8vmA5nzhfNVXX16xgdZbTzrwxrLB2RsMJj70Ex/bNFc&#10;RqbLsiijd/GQ/PIbgzaFtJNn88oGhJ/JExsdwOBJfDiPgcYRP7Whbd7lj146bYb4CUTf6ECfDvAa&#10;T12lfF/splcx1eabzTsvrfjSv5fkPpnoEM781Kf2syHe8UYX1gTqmG/0ww/oVz3l8vBGJu3k2wji&#10;e+bd+JTvHt0z5JXONiuxiVirL/yRn/7R4YfqnH1PPdAOolsf6kpkUAe9YrL21gs2P/gd/Rlf9K6/&#10;+iKrhIZ87dTparzRAV9jE34irvITbdrYNL9aF9ucwQMdo5E8rT2gvvErid90rB09uOJVmbk1X0EH&#10;j/rGszzP5h/1zCd8MB3h3fyrHp/UJ7r8yzpJW/X4gbJ0o/6ZR3XkZ9MS0IHDRXOfzXtrPzyQIfra&#10;xdMZ8tjN+tCHKfRpzjaX8lObr/RifJJXrDDGzdugPj3bxNUfe+uTHPEcn+BZ4oP6a/5THx1rCnOx&#10;q9ilTL/xbg6y9jTWmuPh7EvmGvSyH10AOdHAD17TsWcyixfihLnLOsNP9Igf5rVkql16pHsJHfO8&#10;Mv3qi73RJqN7fJmX5NV39dMV/tEhL+BdbHZQ5tcO2IOd8UR2Pmfdrg2/DfzLmqW1lbp8lo70pb6r&#10;/vUlP74kMikns3zlxQIoLzlqL1UuWRuJ2w4ojE3vh+KwNYX1Pn9RT1+u9Kuf7EI3xq3ndKIvoC95&#10;ruqQV3s6o//WHJJ7Y9xGr588y3+U1bcEPQPa2tJh451uxHjvHn4u1OY7f7HW8SEqsajDjejik/5t&#10;5luTWD/bDLWW9vOz+BUn4rv6+teezGST8GEu1wdZyZ4espMrOfgJ3vkJvtGSzyfd45FMrem0bbyA&#10;uvKV44sf8WV6xLdNXDJY6zlcFyfqH/3sqL/mcGPYvWQeN4eaF/VDNm0l62X+0VxMhuwZffyJva7e&#10;8fJRZRIouy0oK/V8RjLgTTrDc23Va9w61PQfR2KYTXDfzPQhI+sEMbUY5X1NvLFWs0flQzj6ckjR&#10;nMHeZGU7dpHf4Snd1PeZN/VBTHb4aZPehzbFU3NxH6aStDfGoT7kAzrmL8/4KJ8tIb74H//Akzr5&#10;D1mMX7zle9rEsyugp54PQNCBb2nYt/Bs3cAP6NR7FR/zLkIG/dCRtg4jjId+dtvhprJ41pfx4SoO&#10;iPXW3OiiL06dn4E9AX/GkHWHDxzhKTnIlRzGrnmTPtkQKrs9qHPm85zO8JwM1YfqFStc2cO4cnDY&#10;L57wN++69gnFY/XyNweEPvRF7/xWPbHBXE8eOqBPts521ucOm8VxNm5+TDdoS9YMfI8vou8DjGiZ&#10;A9Ayvu0t0SVoW5/iiTLQh5Rd6Ru0k39+v8NDfHaV4Hyt/nDjYIc41xkMXoPU5N3gFtw9C0A2Mi2Y&#10;fOtEgPEJGUHMCb8BLFDIF5zAwPaC0kSkTJAQFAUWSXDXVhARYNAoiJlQBC55yiX3ymw06Qf9Jml1&#10;C6Z4LuCo797EqH98m7jUMZn45JxPEQiEFgT4syj1cqstfpqE0JGSF31BjmzprICrTFvJgk0QlW8y&#10;pxP3yYW+RZhPSvpkCF04QDDRmRiimY3Q8OKKP/3omzx4cS8vfanvOZ5dk8U9ncjHg361owN5dGzB&#10;p7088Ez/rurSmYU4/ZIL3V4YAD/6UK6PbK5cPffkIB+ZTETokNGGlsWtDSCLaD9vZrHm0IEN0dY2&#10;v4s+fl0BP0B3+vKcrdRLr+SNnjL6xA+6NhTwYLONLOQGvNo8057u0Urn6GgrWRxL8sBGlZ9os4lF&#10;Bz4Zxc7o0pME+NMfxC/6+QO/ogufwjIWbTpYaFqI0aH6+LJBJ8mzsKJTX+ElL9ksZm1Qqq8fbbLJ&#10;WT/aW5BoY8NKG8liTOIT2gJabCgPDfn5pMRv8gu6ZkMvW/xMP571m87QE4dsYPnEpI1lm6xeZi3C&#10;wWLIQstPOopXvp2mvs1HC6/8Or9PXvy56pPNHdr5xI3kE1xektT1AtTmAVpsaszgNxqNk+KXvtIn&#10;eSSbvw69fKrPAts9mymLJzrJFzzzZy9XDkjqT8Jz9fVNr+lc32wsX3svQBaVXoYs8unJH7P7eUef&#10;JvRfW16eW5g6WOL3Njf4OppkKdaoA/j2zD4Wo+zC722IWbRrp45YzSfwhAae8O6Z3OK58RQfFs/k&#10;s6FmfFhcJi/6bFnf6ZesaHlWz70EdMnu8rVha77sZVj8ZUs8sR3wVzTzWfKijzb+o42eNtrzYXn5&#10;tjZ0x498E0WfvsFhw96ngfEhoY+O/tEwji3Sbej7NJyN1771YTOKzizq0QZt4zW/0Xd5yj3nN8p7&#10;aVdGHnLZhFOPnvnZTTfddPAq3ooZNk7ModplA+3wg444wL+Va49u+lSHTq0ZlIkl5JXUx6u6fKA8&#10;9KuDZ33kh8r1jVebcj6dKr7Rr8N/fQRt1HdFAy/a6hNt/Uhk4hM+vSuG2EQwBvgee4C2gE80jDdy&#10;8l/xwVxPh/EmnX0U4gctY1p/+rLJ7kVNG76GLp60B9d0rT0/0xe96Zss5hcv2MafuIK2OdrBiY1V&#10;hy8+zSefrPoiHxroSvWTX/BBm5++LWSjRFy1Scw/zAHZK59z76q9PvhqmwLiHtmMO2swn5p1oORZ&#10;rDHW6cQ9GnycDmwsGDMOon1YwdzXYZ168ezKz/i3g2uHwA7hra34BPn5S8in0MA/3tGQkoOO2NkY&#10;B/U9k4NuldM1HZqXjSPQPt/lF2iJ0a765XP6lIod8tDXv7Zk4dvkNSfxEfW0bx5THw/kowN9SGyX&#10;HGBDyvwpjqBlnWszUcy3sWMdrH8bBWwFZ//L1/AP6U1S1jgCY1E7/OCT/MrOfpXs6Ul5mwhoenbV&#10;Rn3PdOlK94A/fNAHxBM7uLbukI+uevWPVuU2amxwybf2tpmFf3W1TYfu5aMT/+iY61oP2Jz1oRpr&#10;MxvOxqJNab6CPt/hL2hJycdP2cd6Vx5ka7KAqzbGBZ2ZLz2DZ7wZQ+Zv7xHW62jwD3z48Aa+0LfW&#10;0R+bgnposRe9pCf39J0O8EBuZep4pkN9WE/6pLFfFbAGs5nl0Nf8IQYAfeE1oMvukv6tFawnbBL6&#10;+RjfLHLw7P/78GIOZN/kTkcS+fGR3eSRD03rE5ub9MxeNhvJpY262miLNzoQ08UuNpWUx7tyOkTf&#10;PX3gQ6IL45k/KKMn9JXFU89SY1c79V31UR0bo3zHGqC1mxjsm1bisk3t1qPqsUf+U1/5jecSoO8e&#10;D3TUPIAfY8uVzOKJD9U4NHEg6R3AnGX9ql/86iPayaZPvPB5c6Zndfm4qw9/kccmfHL5ZppvkPnm&#10;AN3hydopfXoXs3Y2//SBqz5EJK/+6ZF92c0zm3sX6h02OyonZ+MZj/qNRvEUD/REH/kf2c6+hibI&#10;P9sRPe0lthIPrS3EGjyT3TcPvPf6Frs4r0/8ogvmWvn2YujI2pge7B04/LLG57P4AR9UNdb12a91&#10;kI+d+HzyOQi2Pmgton3yq3cZ8YOOpJ4EysgL8vI7dNzr/4zGDT605b/isDz/o2is4ssa2jO9maeU&#10;s6H3MpvrxgUf4LPeHayjlCcrmfhRscHaQTxw8H7mmb/ghfzgnYW/9C0p8dKzMVkd6y0+AfqSz9fo&#10;X/zIHt5bm7fITRb1+BLbinnyvHPyS/mu/EA+WtrhVz+u8a4P9/jsgzMOv8wB4qr4KZbSr7mB/Hjm&#10;p9lHPTrzTRP0zFFo0nXjpH7pwjsN3/PBY3GAjfihd276P9vaWszco533Get/tkA3HwG6dFBtjSpe&#10;4E//d4T0APpFU9JWOvOinpSPG6ONW3QkscYHsqxRrf29k/FD9jdevev4cAJ9qs9+1k32IMQkc529&#10;ROO7GFp/bElu7djJ/gTfIKt89bKJ+c5cgoY1iX7M7+Zue0d8nWzGONpii7WMthL++BjbosO+fB7d&#10;5AV+aV1sbk0XeKBD7dDyrA8wRiTPyoYbC7eMpOG6gYEsEBiUBq17E4hAFgQBLw4Cr2CjjcDhXj3B&#10;V8AoUAmANlgFH+0EAHS7NvgFD+3lAbpS5dqbfAsggqEgo76Ap/2f//ktCyX1SwUnwGOfEhO8bIj6&#10;RLoXLS+vvg0hUFtQkkMwawKNlxJadHDup8kCDya6c3mbk/g0OVuU0TO51NNOABd46clCxIKrbzaQ&#10;t8CubvLrK97AvTz8SZVXVt34pFMJXfXdWwBZyLM12/UpPzLhv5/DIZd6Ep7JwvaCvX7IqJ62Zz7d&#10;64/crvHHluSSbrHnLfKaNB0cWhjYVCA3G7KROhK66CQ3XkxU+sInVEeSH0+l7OfeVbrMZ/6prX74&#10;kwmz8aKN/uiBP6sD+QFo48CFXdnYItzCmg7PCyR9xA/68ac83/fi5pMvaFg8mdgt8rRRrzYtXOmK&#10;PenUppzFVJvjkOzdJ1P9g2f50QbPeMqHPOtfOR/wTB56lK8eXtz3Usfu0VWGHhvGU+3k2SSw6PFp&#10;FIsaPqetdmxv09BCxyLLRmCHEHhDAy0pJAu/ExvOchkDXjbxmU9ZwLvijV7TtzFsse0+fZ2RfPRw&#10;tvV5IZTd1UVbPW30z298Wqd4oK3EB23E0QWZlUN8FGf0y9Z0wwfEbn5o0UY/DhXx4iXOS5GXAbrj&#10;z+yIr3STfPils3Qh3+Jbey+FXmKKdRbD5gR1JPxJvdDmOzaa0Oo/FfCAV33UTnyhAzLpn+3woky+&#10;hFdt0nv6Sg6J/Ox2/sZj8Sdf0Ue+G00pREt5doVzPVeHGxb0vmLvBcdC+vwpQPzrk3+Jw+J/Puzq&#10;pQC/dEEmOhNnjJVkzi/jPR6kM8hDx+hI6npmJ3XR4kf5i7HmU8z68zKmDl8H+lefjo0VLxXRIBso&#10;ay6wAYO2Fwv94QXSA7imc7KU5KuHHr7B1Qs1/6VXL93sEC311fGcfsB91/pie9BGsg6w0W1siTv0&#10;gWf1yKptOpToAp9kdy8P6lMf8ZMv04Uxpo2kbjHbvfqu6tKhdqDvdCKPzHyHX4gVxppYKN98ad7s&#10;cND4N1eQJ7p4wgt67CzPvSQ+oIW+ez6hvZhIH/qA6uMtvUryIH2RUxvzl41U85GYTsc2MsiDB0iX&#10;HQDzOy/LDpSMB7TrA89koDt99WllGxl0akNIfNKn9R16QXu6Tr+eJfohqziJljy8n3WvT7qw1pPQ&#10;1n/0xGfj3ThujAX16kdCVzuJDhyasqlNF7HgbBdt8wk6qkwfdOCZ/tClo/gxn1i7aYN3h7R8mh3E&#10;boeg7KCd9mwmnWMExGe6EJvQFpP4ijbu0dFW3eKrssadtsrdiwvx61q5+q4dBNRnMuVTknzQNrrq&#10;pev41ody8tsY9EEY80719NmYOCeIhmd9klectAlrQ9ZhAZ/ugxo+KEHn+uPDxmg2kfBIdmts/dNb&#10;/ZFPnSDPHKFP6x/8y6MTNLUHV3S1p3dzsFiDN5tR1p5iwNnn8hd52mV340cf4KpO9OvbGNBPemUr&#10;48E45Tdoq9t6Kn9VXz/0Qt/83rqAP9lIbI6zgW2TTHv08ItHfLiPP7S0kfSBJl+vTvzII78rPVaP&#10;THhiC+M2nWrL1uir4wrKIR3GFxupX542+We8do8WGfFbXxJ+rFHo0xpCHGY38chcKpZbR5irspO+&#10;tHVFl22URVe+flzLoytxin/I90wGZXhmV/6pP3bwPiYusi/aZx1oI2kfDbp1sNs4ZUP6wYc5ha+g&#10;J8YZJ65sRGfqaKc+v8GzMvHU3Ewn+Mqfs5e29JHfNYeIz+oB2urjO7u7j3f3+NMvO9CnOmROLn7C&#10;TvLUr29QB7QTx/kZvyYjG4q1/JEc6cG41h/eyZkf65fu0L987yrpX1/Gj3WRd07rIvrEC77Ug54d&#10;yrVeoCNyV45e98kC8i+nyzi3UX6ZBui/fDrEu/U9XchjOwlP9MB+/FQ9NOmFPsnER8mRvIBG74hS&#10;utSX92G6Bm3VRT/bQWMn+dyX17PxV5uueLZGRB9t+ec1Ixpsa7zplz/yfzFQ/GNT9ndVz9ixb4VO&#10;srtqC9qQTXk8kJMfWJPTad9m8m7HztomGz82j/AXH9Qhkzmx8YsPV3WLDfK054fo6Vd5ZdXHu2/X&#10;0IW4ga98UD26SA484AWP5IPKbg/qVE+f6EvxUFn1Lic8QLqTl36NUTTYRh7bWgPTrXsgs/vo0B+/&#10;8x5HR/kLemytH3osLsoPaNERaMf+ZKErviTpp3imX+3VQU9Mxi+4mhvEE3YSa6wpQ/xqJw54Rit+&#10;8ILXfK7887X74cbBDnGuMxiEAoBBKhm0vgbvk9q+dm7D2B/u+kSgwW6CtYDy0m0j2MD3tWDJQkUg&#10;dvJvA8RC02mzRYvgInCZVPxsA3oOUb7wC7/omIQECoFSEphMtOr6pLRAZyJqsmqyE5ie7ulu+WS3&#10;oCmwNiEnG3n0RRYBEU9eBnx6w4urFzefELVINrHbEEK7RZRASm59CK54cy2wSfQnzwIRHx0C2Sy3&#10;0S5P/07nBVGLDV/L9VNa9IVn9fFgQefTfD55pm/94EcQd98kSO9k0z99kB2P8iRQT/Jcff3gh0yQ&#10;/dE3YeEBj35z00Zsn1J8xCMecSxkLZYtNtHDC5uTSx3JJylseKBn4W2R5V4/5GRX7UwQEj0rkw/q&#10;kN+nT/mXF2C+U10vAE2KrvjAPxpkQqc+6Eu7ZGYXOgJl2rQYltSTT094Vt/ii73Q1p/Frk9Y9pMy&#10;+keHHvwnghc/ixB18c2e7GOBpL4XUwsyiza2t5mFV3ZMp+yNbzzgBU+ScvzmNzZdLIyMSXqjdwtD&#10;/aiX3tH0EoYvPokHNjRxs2960g7ydX1rL9+95F4e6KPFprLGAh+ib/5j7CqXLMD9HIBPC/mkHfAP&#10;fFhsJJ9xaHO9caEtunTpE0Y2IfCs3MsQG1k4AZ8jWxsFeMJvsSMZQDn6bGWsq4uur+2zpU8b2jDE&#10;o3ybaWjhr5iArvjCxl4m0VJHP+hL+CcXftVDCw/5TvrUP35qr55YSzafkNIf+urxcbHRS6Rxom99&#10;6YPu3eObzW0aSdr2wsBu+QgaeLGRZeFJn/wrn4i/IE/ibzaJ8ak9P/QJN5vGPj3P9vino+ypHd3J&#10;cyhAl/wRX8q9gNl4FWfIQE46Ab6LP3MSn2EzcqBJJz3jF0/ptnT2a/MS3Thwkozf/IBO9Fks0Y7d&#10;XPVDLxKa6NWvMrzQhT60QYdexA2fntKvMvGaHpTTjVjhRcecR3/a8Hd64dPkccUDXvGoT33pHx06&#10;xQO+2FaZeESv+hKDyGpDT714FDP0g6a29KCtFwU6Z1P1+WA8q69cP+7xYM4XT7SlB7CZbj3AP3uJ&#10;i8/sRpfpO/7xjC9y47PywPfEQZsV/N88ix/6UdeVjpMJ0I6GOvqX1KFb/VTHfGdeszkrlpCPT9K9&#10;b4OQQX1JX3RrbvKiRB/Roi/08keQT0fo6te9pFw713TiPn2e/RINdaJlzIiFPjFtrNuIp0P2cHAh&#10;5tIRP9SO/tgO7+gWL9HyTFa+KsaQmT9ax4kpvRTiCT94iG805Ena4QG/7sUUeuML/JKv+9YT3uhX&#10;PfEkG5oT+LhPfPqPMp9GF499k0R+6yzyaMNv0Td+xBXxm2/g1wG1n7vw7Wsf3MF7Ogb2cV/f2Qpv&#10;DoDEKvO+MvG1Qyjxiq6NE/ODMdIcLFnHmB9sLhnf8gB9SV1rWzqne/6CL3zyM3O8AwG+rS3+IPpo&#10;0J3rmXf0XMVy/GYfOmMToF+xn/3Mx+wiHsgzdvCmTIKzH2dn95JYRRc2bHzgQH/kUR+fzTXJD9pV&#10;xt/YVLzAo/bKxHlrBvLbhCre0FH2jxdyoskPtMU3eVx7Jru2+KIbn1a3YeWDNdYt+kVLHW3OMmrP&#10;PtkI1MePdQkbGzN8rrWZ+YpfqE8+vPWfgfXhao63RjM+yahf/dBZtosH5ezF7/DfGlI9CdSLR2Vs&#10;zX7e29gZXX5njtaXOCR2qcfX+ZI64of5lq6KO3g2no1VdYwvcYG/8Bty8nX0lOObLxQHtJePFrCF&#10;NmxsjejDHNZ4vpXrGxYOx2wusr+29KKNlMzJq5x+pHRmfLA7/3Clj2IZHfRuSwegXPygVxt25BDb&#10;rWWMjeyBllirHhQ7AS/xRb+tH9A+Q56+yd84ltTTl2v/vSIG49HVWLN+sXbw88j65lvq4+usY3kS&#10;unSmT/k981968E4KaOFfUo+PaMOnrRGtr/mr9b0+8jm0khttbYEt+EPy4RMNz/zKlY4lvuQZD9FA&#10;Vz9swIbmDbbzLOHfVVt1gQ7c0wPZyWfOoWeHq3RozVU9fanrXn1XdjPGOvz3HkgWvOC7n6/2Pqf/&#10;9BUP9CAPXf2RS59inXlVXNNO2Vk/6ZOe8im8oOse+BOZjCdznn6UsxU7GodimnWBcYUmWnipDzY1&#10;1vmvWEU3ZOePysgWtDkjGq761X+gg57xTcdQXX1AvKhLdn0WR+hXPTwDXahjnqk//OKBXfwkHX79&#10;RD6d0g3wDSAT22ljf8O6URzEm3zl9IgH98Ye3rOFemI23YoJIM6TQbxih/zdHhIezCd4tq9iP0Us&#10;RR//+sKDPSj2j0/rN3KzMxuLL+YFH9bEJ56Uk19/6LE5muRXTqdnPxEr7HNZH/IFYzc7oIEPH2rm&#10;K759Tz7f3OHfaKmDbrTJDNqnN7zRVT5BX94z7PGJWb4N3b6R+sZxdMiCln1Gay16pTf9onVHoAO8&#10;qV86t3OvD/X0Q3b36tETPmpDX3ikJ2t67zTK+B/ZlJHLfTZTrn9zJz36lR8fPiYHmhLb6Iee8ndr&#10;cHOPOR/0oU6845Mfs7985fyX7vBlDvNsbjBfykO/8Wa97RcUrGHl83dyiTt4BnXtd/Ch9q3wRw9k&#10;pB91JPmQjYcbE0/7H/3OzXDdoIFpUApw4Ov/FkqSAW+SMpkIRA5BfGPEZCq4CDQWAQKGDSIvuhZ3&#10;4IXb1zcFG0FBkGmhLxBayJgY/+zP/vQI8A5XLHK8yMlHvxcUk4WXLZO7CamX8z/90//1+KD5qKO+&#10;lygByyIpaOtFB02B00LUoY2gVvBWx8SiDuAZnw5S1PESbQIkq8W9nzHQd98IoDtlFkQmSIHQws+n&#10;RoEeTfKCvD5M6DagbF6CBaL+6cQLnj5MCvTkRdWLoCBrQwCv/RyKYCqfvQRZC4JzII4vMiarDQ4T&#10;h4mVvvHfxCGp46XN5IEffKKPJ7S9SEn6UI9dLXjYnz1N/HhGx4Kf3ujSywbbWdDYXDEZ6o+N+78b&#10;+V6UHOLQA19iA35lMvFJYnJbSNGzBTaeTE580+RpYvQizU8tRujVAZqJj107QMFfMtO1en5apAmW&#10;THj2fyvKbNJY6KpPF/RDB/ySDF4Q2BZ/XrrIx9+15XNAFosH/HoB5kcWlCZWi1d82bRAE+8Wd+yn&#10;T76jHwsytuYb8tEz3owN9uqAlbzoezmwMOoTwXyGD5HLognYiCx4AP4gqUufbEou+qYfupOCvtmY&#10;jnqZ4hdiBl6NtRZEeOAXaHlp4yvsTJ94NY79Jj+a+LIQ1r926dqiA32bkuKFuvjkI+Qmq4Up/ZDL&#10;M98kD9u2wFWePiQ0+BqfJwd/QZ8tGyP8lK/jmy7YS1/GEb0XV86gAz7DluxHzmzH9/Djmb+hSzd8&#10;Ah1983X64+Pk1g49cUR7fNK5cn6FBnnIhq6x5AWCLNpry1fpRjv6ZD8xi/4csotZ+FKHL+ID/4Hs&#10;4p1+xDnxBL/qo8E/k9VYMvblKdMGn8Y5/hwSWBDjk43pEj8OhfmphSr6/MF4Mo74AR2xB/uTQZ5Y&#10;iV/+ItbhiV9nP9fu9YUX9jO+6Es85Yv444f0jiYZ6FDMLm6jgU9+Tk6xhf/yD+OQbvGgrb70Yax6&#10;tnlNV2IrX/PNIzJ6ASwmsBU5bIwab8r5gvFA5+JFcZ7veJkVD41VMtC3pB39o2vMGw8+UUtP2kli&#10;lPHIn+iRbfFL38r1i65YQmdtaPMJNqVTfdIHP5RHX+joz5zLfvQr6cvYBm3xqb624gMfZRdyq0tG&#10;yKfphSx44Leu6JKTzTzzKeMRDXrCK/3qow1htJTTtXxy8Us682KEF/7XGG3Tjr21w6eYQWc2Vq09&#10;6M1cwu/EcPKpC91rQwa+j49iUvEVjGNxi19ZH+mfDHTFB6x1jDHAPx/jA/RMPjTV5ZNiEF7olE2M&#10;b7a1oaU/c0dxnu34pnWbMamMLOjjWyp2FO/SIx3yAXpWR6wSV/m5fsVs6zR5xkmx0Dg3jumTvcmG&#10;D3MYPtk0X1VHOzY6x2a6sVblF3TGftlJmbrGn/Z4wD9/ArrmP3Rm7ZA8wJfIzD8bW/gytvk1funB&#10;uFCPnshORms7c45vQrniQz08q2euYXP2Avdims0cV/l0yq/5nb4lvNMLvaIj3uAZXTKRR31rH/aQ&#10;jw6/pIPWM/xBPDLn6AM9MtCD+CDGNGfwbfpURif44zPmFe3ls3v2Ucez2MzW4jrd4oMvFAfwTx76&#10;1jf52BZ9+sGvWIFncogn/MFaUpzULz+Tpx980rW5mQ7IwD5AR/RDZj5nHPAVvq69uI8+nviLsX/2&#10;BTZXR/zFe+OVTfFQTGFn9PBgvUc+PqEtueiGLManuCwZY+Ireq256RXkoQuu5DOejRn60R871ac5&#10;QxxiQ+9KxoVxTP/q8V++gC7Z+Q9+rAvYRZ7xpw4bkIu/8H++RXfkJRd65/75G30YL9bqbMJ+/JWc&#10;7COlU/3wQ/pRTzvP8umbj7Ej2mzJ3urkK2gFumETsdWBKvuypfhH9+Shf+905l3zmoR/fkkGulMP&#10;HZunfIxOxHiykA1v3n/YSVsf0DAO+JW66qDFTvTERsYEW/A/susPf3Rr/sW7dvo1FsngmU+Q+2x/&#10;7fXLXvhShy7wZ33CNxt/ruIuvWmHH3ZwLw7qj2/wl8YSHZlLzB36w78885Dx4R1Sff3wQyn++FHj&#10;wj39t8anT/l0yt58i12NM33RpznPOoZ83hnwL86CeMq/tTV26El9cuvLmJXH37UzptD3gQwyNKfj&#10;la3UNSb4MegTn2I3PeZbxovxiB7/p7/W0L5tJ4awp3zrDmMFP/qRb7zQibhBfs/osSu9WlewFRTT&#10;tMWP+uDqGV3jky+JLerKp2d+S2fGM1vpm17J6srX8Myv+A0ZjAPrELrLbq2zmh/lZd+u+jNO1eFf&#10;6px5Bf0YD/q3LqEnefliyfjkA2QXM/iWOUAf5nx+Iq8PNPBRccYY8Z5gPNofIDf5JH5hDY82nslr&#10;rFvT4MPcqg9ldIoniZ/YS6A7suGfz2unb/sv/IXO8YE/9lDfmBF32MXYIhP7dmCHPp8zJ/JLezbW&#10;cHQvpvFvY0qsRMu7jpiLVrxK2YfujF0JLX2QhR35vxiEbz6JV+OEbMaQmMMf6JZuxDA+Q+fsRYfW&#10;YXhGsxQP+vBsXjcXGxvysrt+7FnpB7/Gq3El0QmZJXqkY75oDW3sq4//+rs9qKc/sVRfYm7+l44a&#10;H62HjVlyAZ4bV+p2Fd/NGWwo0Z35iF8Z32yCf/GC/siKB3q0VmlNw87maToHvsqfxCg25tPpXf1s&#10;y6baqSvm4NM93zEf2i8zpsDcoi7f4if65HP8yLew2JmO2BSPrvrSB3nEOvtW6ulHXXrAk/nQh1T4&#10;Ft4u447sM1xf2CHOdQYD0IAVxBrAgo+gYjIzSZosTSxO6f1Wv4AtUAhkgq4AY7Cb0AVoPyng/xEE&#10;J5ObuiYqE6CFrkCkT7+PecuE+A+OlxUbWSZhdSxuBDgBUgCxuMeXcvVMbAIr/n/pl375oC2omgD0&#10;CfoQtAU8dQU9L9M25QQwbQVyAbBFnAlJf/rRVpC0gFSHjCZFycLPgpBsaAnmArkJhO4ssHyygdw+&#10;iedZ8DRRq4O+Sdfi2+SKF7KmZ21MGmBiIhN56N4kQT+CrAUKnaMn36Kzic+1xL74FNS1wZuFm/7U&#10;ZXf3NsRM3GxgcmcD8uDTbyLjmZ+Q12JYfyY6wR1NPxukPn3hh13RB7oil81ueeShUxM4PduMZlf2&#10;Mhnpn75sODo49PvH+CIvO+GJPvAN6lpIWCiTgY6a+Nyzl8WVySiemjTBBI22RZgXRO3IcdNNNx08&#10;8yF+xvZeWh784AcfmyQWSer6tDCZ+RSa+OcrZ38l18Mf/vBjwd6hm0WrSZcs7EQefmOizcbo0Gv+&#10;xAYPe9jDjgldGTrqejHAGz1YLJDXOLWIs8DXlw0UevFJLZCvLzTko00vEt/kl+xs3Jx9KliQ4Zmt&#10;2Vhf9G+xRAfoW1CQjQ1abAI70osFjgU33fN3PONdv+SX77AP/2Tz0uCwDh0LMvr2h6vK6VbMatxY&#10;ZFvg4FF/7EPO5FAXn/4zyCLfb3Nb0OibLvJVvsdGZPGi5MXUAshvk4stfAM9OkO/RSL5jDvQf4tM&#10;5cZRwIdnsU4dIBffo1vf/qJLL5Ris28TOtDmE8DHtXcIQx42bVzRPb/Ds7Z4pDf2stGD35tvvvko&#10;N97oji7JJ67S83mR6cpnjQ/jXvzkb3TlBYkuxC/56JHJoZOXdLxZsDvI8FKvfzriN2KoQ3f21o7s&#10;Xnj5B37FUTJ6ofNpdf7P//g8/yWvBal5ix/wFc/s0jjnT0Cn6NOT2MF/0PPixMZ0oA796kM7Pum5&#10;+EFvxoe8xo+XOeOdDS2S/QmwFxoxBS9+nowfmF/o37hCl674HF/z7RW24LvGt3lWGzoGMYg8+Ql7&#10;NK+oR6deJLzgksvmAnsZf+Km2M1Gxqj+jCd6LebQrY0aG+L0yM/EYD5rHOFL/EkGcY8u1Wdn440O&#10;xQEfFlAG6tMPXfFXfgl0S8f650/mAHHK+OtFUiIn0KVxQGd8wyaI+ZWe9c2fzGWNL3bRVl19iMnk&#10;LB/Pn/iJn3jET3FFbGT/xr866hv/fOyhD33oEff1iwbdGCfGiMTH8Zav4MPVuAN6pwfzJX4AHTbV&#10;T32yN1uyFdCBMnqkF2NGvTbS+KKDGX6rT+OWb4kdkn7ZT3x1j5bxam7hm3xVjCELPaBhHLM1fzB/&#10;4beD4/SCd0mZvDah2Yn/6NO8TF6y6A+P/hOHHQEf+D3bz4uxWGsc49e4t9EhJqiLLv+lFzHWi7H1&#10;qBheXMOPRFY+h3Y85H/qoUNesao2ntXVF//0Da3mEmtJ40nf/IT+8Ig3m4Z8QLk4p1+bDXjQF7r6&#10;Q1M740E5OtZDxo6xTFbranK5iovswcZsTT9oGs/skC3QZx/tte2DQ8aZ2CG2kqG47pun+BZf8awv&#10;66HmInXc8zFIDvTo2Zgw1+pXLCW/+GUziI+KcfxVfIue2KiONZcYwSf5tb6tBfgh3YpXvn2FX31K&#10;aLSOB35HdnTpUzlf4X9k8nweV2Khdat1m2c+arOCfulJufrGjjbgWRvjVmygXzBm8wG85Tfy2Vc8&#10;7p2EzxtXDorFZna2xjYPGhtk5L/Gmr6MM0hOPiOG8Elyokc28dq8ZdwZL/oWq6y1lBs/aN/8+Dle&#10;OX/jQ/rmI+gYf2RkM4eI6Mmnf77IztZA5BYH6Nb6gH74Ez2bP/HgSpd8RuznN3RDd3yATtKrfGsf&#10;eda26voEsfb8U5kxR2f8zZqDjvhn/pxdgezGknhgfU6XfInc3uX8Vw95xAFt6cmaQxwynvil+M/n&#10;8ELn9CChZSyR3Ti17uPX6PBzMYWOzA/WWXRG79Y1+vEs5qBJ1+I7edAggzy+w3f5Zu+O8kvpjb+R&#10;k+9FV55+is1ihNhjbGlH1+qJU/yCbdXlD+Yqa0R6NgbMp96FjQF24yfWluTiq8rMt3zI2ow+AY/4&#10;0g9Z3Bvj9GBewSP/NX7pBT3+Zr7Hi7UTvyEXO/MLawLt9IlPv/jAnsYPf+XLYhB5rf3MzXSIP+tY&#10;bdSRyB2f9KGdPPrRp/HFd/DHlnzF+NWP/3HTL/2xm3nGPNU8Qh78sif9S8rwRS406Um5vv1vmxho&#10;ruTL1iX0pF22zu4SfeIRT2TSRh00+ZRxInZJ7MWGYhuePYsZ/MEYEWvJqk/59eUK9N09uMeXq8Su&#10;5iK25KfVRTs66ZP8+qADNNQBOnAvfktkR8/6sm9JeldAz/8GkRtfxo3/9BQj7DP5jxZjz3jVr/po&#10;g3VPBwp04MO3/FdssbbGo/oSZC9rWd+soD9zkvne/he764OvWjfzf3bkc+KCDy+jr1w9PIs74mLf&#10;lOZf6hmr6ngWQ4xDdczF+pSnz9Z57J9uyYd3cwxb4oUf0Ke6fJqt6dJ8ah0gZsabZ+OSvOZ8Yxhd&#10;/msuIJd+6RRNZegCHvSdL7JZsUg9SazUVhwzXuhfXCGbMW/c8GH804k5ynsE+xY70Lkj6JPveGeg&#10;A8/51bm9Z3zTVe8joE66lNTxTkMH/Jvv+GUJcUXCo58lBXa7//3vf3zjSMwyt2QH+kgWfsafrYv4&#10;Cd2LO75dLiakTzwaL/FiTJuXzGPmY/6unQNLY047sstTn87NvXjmO/ak2JC9xTJxVFwU5/kjH+MP&#10;xpb26QvPeNG/sSBu66dy/bo/63e4MfA0jx/kt4zy4bqBAMZsBqarhYjAakPT4s1ANSGYYEx8AoK6&#10;Brpywd5iq008AcVkbOHTYNcHehbkgqgAYXGo/Ld+6zeOgI2+fiyOJS+D+FFPv/jSh5cAzwLkX/6l&#10;0+SfuXWxJ1CZDJJLIBW0tOtFpkUSxBueBGz3+hPQTH6eLbjIjBa9qIdfQV6wRkMyWaGjDT5MUNAk&#10;awMJjRYs2qOrH4FS8Pasf0FffdA/WdFHWzuBWZ/q0b+XV/kmUzoF5SF59YMu+dQ3WUHl6HtBo2v9&#10;sbG+6O5cH9iendIbm0hsYXGZnfDI7vLpnnygT3yTn+zq64u98Ik2WSxEtPOiAha8Jk95Fgna4BMd&#10;fagvH8/07aUMrxaQ+GkRf/YBk5VFAF7RAjpHWzv25rNANjbFp3agzIIsu6D9sR/7sQc9P02IJwsZ&#10;cuGRXPSgvZd1evWMtrbo6BPww3+Bv8lnH3ZUl8+QFU/kpCd5Fmjq0yu6yYe/xgK/1M7YyV/Jkm7U&#10;5w/4aSPiMsiFxzZx+AK5jF92V6ZPetenvoJ+8rf0YlEI6Z+PqINPiPcW02ysvZcsfePf+LI40qcF&#10;kM0GixVjSZl+4wuv+KSf4hx76F+5hK6rNvyMPbQzjtTHp3tQF8iiH+3Qx6d6bALRTtfqsBO59B3Q&#10;Y1f8GSfqk5GdjXfyAFr8y/jA2/mlxljiD+knf9PWWKI/Ogb56vBvfdlEUD99SZC+9YNf8ilTDx9k&#10;Md7IjH96c6UXyTzBlnSuHzzSgbbKG+/GB90WBxtH5zFBDmX8nk68MHiR9WJiMRvP+smW+sCrfo0D&#10;OoB0ZDygJSmXinGBPfBDBnYjHxnwgR989klfNPktfeFZWzTVk483Mmlv7IB6khdgNkBPuTGkXTGC&#10;DdFSpzmAD3g5Mm7wpz5/ALyqm87Rp+N0wtfQwxNd9fLfMx9jF/Mc3pWRh431R9b6UY4n7Yxx5ewu&#10;j64hvWlHP15EbG7YSLPRdLYf0A+9kgEqRwfEEHE7PrK7OQ2f5jJtoiefPOrjmX4bV6CexMfJYGyg&#10;R2d40Bc7sQPd2DT0oiX2Ar1C8hqL5OWbZx6TA/RlTDZnKZPwL5/u5YO2ZDcm5YvF6vIB49Cn2V35&#10;ZbHK+FCPrtTDuzkFjzYs+UqxGa9AVu35A9+LZ1dw1Y9Dw56VszWb8xPPYrq5xdysP2XkxAOfdE8e&#10;L6Ne9r18Aj7x4wXU+HSAzk50qIxfaCf2yz/zpR+249dk00fldG3sqZOfQ7KR39jTtzz80nN1q0//&#10;6pIP8Mj/i3HR4w/6LLaxQfn4t9lCv2xdvnHpnp9Za1h32by3aeBQAR38S9VnTzrFDx1pyxb6U58u&#10;+AG5lPN7vBoPeKXH6tHZ2d/QJCufSJfRokvPYo4+2UK/dCaf//MtNOiSPPLZj57xTAZl+qXnbEw/&#10;2snXBvDI7/CjH/w6lPHsww7n8aMN+urwNW3pClz1oV92axxp4yrWa8f/8y/5wXN5bEcX+KGjyvAu&#10;Tiaj/lubuqcXm0bku+mmm4460WRb9/I8oyGe0lu+Ih//xin/40d4rh49kgtP7EBe8VD/+m5OAO3V&#10;U4cc4oc++Dlb45dN+RN/FvuMMTzgUT49ooE/tPEmAXmKc2iRx8YSOg676BktPsGXvevIt3awIYu+&#10;DwKqgy9wz0fQwie/CL2bsh3+9C0OsQe7AH1Ze+ART+Cq3Ljk2+rwazojg3HjmZ6Umz/Rbw3Kb/Ip&#10;fErakRu/5EgGV7aS2FAf8i5DXfbTnzmT75KV3xh36CtXj3+hIU89+a69i6Uv8xo74Z3M+GdzfLI3&#10;HZAdPXTpl3zGr3yoH+V8TT/q0bW1crKoI87wTT6jLt7pqXcE8VE9dgO8qcte6Uq/5NCO39ggRde6&#10;gR7U4aP0aG73rC1d0Z2yeAf+gCf12VRd/kd++XTDf+jF/K4PddienT3jXx7Ip2/yNV/oW2zAJ+hH&#10;IkcxNj67lgc90628YiP7FXsl+UD3+EY/f2Jz4zwfC7VVP3iu76A/dpVvnKoD53ry6NO4Fz/Ylz2j&#10;fa029ELXdN74w6MxSbfADxyYoGPz3LhyT95o0jFfoWPyy0cPr+ihRX/1EeilGMje7IEun9dPvpIc&#10;4pK4SgbP3lPI6l6eevrns2jyHX2zBR8CfAB+0QP88k1yJxeawTP6eDVOxHB01amuq37pEw2y8k18&#10;0CE9wHls4EUsYAd56tQvenC2VyBn+eo58EDLPd/mBz3jBb/0hA96FlvMN/V1rT6uBfQkeqPT5D63&#10;94w/fZBLPJEX3NdvwC+74o1PmMPUwSMdokceB1LqoKnsPLeRk+3Z1XpN//iSz5fUZ7Mzr9rpp3b8&#10;V/94rJ35m120S1Yx2juR9samOYXPosXu6klihDgF6OFb3ei4ouG+2IXPy+NkuDGxQ5zhyQR3+eu4&#10;jOD3pAX7Yfi/DZMdmCgtGk16Jj/5D3jAA46JzyeGLFYqk9ckKQ1/c7Bo8okqCzebXRYrlxdNdzRl&#10;zUZXF2xnsZuNehny6TnwQuXFebjaEA+l7GkjzyasT3jb+LmqENPzOVdzgBcpL0k+4dqL33D7oDvJ&#10;Bgk/8OlbPmDs2qSlVxsN/MOLrU9ii+m+PfnUALppfPA5Y8QGmk1lftYhR3Xcu0pPLf5H1uaCNvxt&#10;ktnMpQ/5V20utz6xiWWTC4+ebbD5hoGNeZ+QfmoAufl13xT37TWf/pVnvcyHbYL5nyibfz6FzPdd&#10;HTgPT70w7sU948fca97gN9YOHd4ONwbY+vKV3YfhKYXWHOaoy2st/rn4M1xP2NvqMAxPNTBBnzeg&#10;+pSNF3OffjGJy1PPfYvP4f8N2MSnuP0cVZ+iOttC8nx7abi6YB+bPF7kJPaVfELS5r/D0+HqQtzs&#10;JUhiQ/GS7fyUUJ/Ivao4+xy+JZ+S8w0bG7OLH3eM5kTjOD9w+OW5T5rL82lHnzr17TIb3T6Ba/Pu&#10;RgbddDDjSid8jH58ytJPJvapX6Cn8710o4NuOkxtLnAA4iek+Eh6uIq6EDf6pDf+PDusZFe83+hg&#10;O3Yr7pMffLLcp8H5sjoO5Hzimd/7VLBPDzvkYefhqRd8QzJ2uudPYqV0Fcf88NdH8Xz2HZ7SMHc1&#10;f59RPBqG6wn7Js7wZIK7/HVcRuDcRD485eBlwYuDl06fDvQpYhtPNpx8CtTP6giLNiu9lNpo6AVj&#10;i9D/t2AHune91sJruP7QWGrpcfnTUMPVBdtJYiL7SY3J62lsxnebyTYk5bWxPFwbbH/WkU/kezZX&#10;+kki/8PnpyT8rB7d+vaJn7m4173udfxGvYOyGxmNifSUX3k2fwV58NQ4nzXOyH7WCdyWXq6SvuIf&#10;2NWHgED+ZTvfqCC/5CdhHNb4jwnfovIBHIdcfl6TPvzlrp9T66d59iGNp26YE/hF6wc/p+Zb2Ma1&#10;/644/0zYcH1CDCxOX4V4PQxPKsSk+exwPWGHOMOTCe7y13EZAXJBcnjKwSJTcojjv1f8GSN4AfVb&#10;0X6nVVhsMdqnC2ET/N8svOi3kHJP9+nfdfq//pF9jS/352fXbaJfXbAVsJN7mzKNSZuXnvt09lUE&#10;nvM7fCdHMuC/Tdnh/482b+nobH8/n+Y38f00jg9D+G1ydXz7xO/q28j1e/E3+red6KQrPzMm3Dvk&#10;cn+t2KZcyh+fGpDMEj11kE/+7s9QD57S+onfbGsswOV1yo0K8hY/G/u+ZefPn/1cogNcedbRvnXj&#10;p9P850BtHGoOT73gP40RPuEQ0H9x8BnfvvfNreH6BrsWp5/S8XoYhuFGxg5xhicT3OWv4zIm9U3s&#10;w1MOvWi2WdcLhTzpfA9CZC8ew/87sAOww9kG2WW4sdDPdO0Q5+rCmJT6JO2NMBbJw/e2wfiko824&#10;/KBDisqaW2309vzUELfb5O4g8/IY8Vxe+Z618XyjrzH4A1nzj+sR7AVPDf58Gflvfuob7L6N56dv&#10;2ZX/iwkOddXpm3fyJW0XZwc/X12c9GE6vtF/qDWPDNcnnprj43D1Ie5A/jk/Ha5n7BBneDKxQ5zh&#10;+oVw54XBxO1FwtWGgnyTe4cEpXAOk+f84f8u6NlGT/d0fX6pu2yX4fqCsWecZddsLLW4vtE3Mq9n&#10;FCcbk8VFeWxrA+8q2y/+L8cQhxA2lOZ7dww6ZGs+cLa7/PQony7lpWv1rufN+ycF5D3LTA8hv6OX&#10;/Ezdy7jsmzcS0k++cdZPemtegKuoC7zxZVd+j0f3pfN65UaEMW6N5oCmQ7kOLR3osG06Md6VS+kl&#10;3x+eOsEvWuMbP903n8gbhmH4m4D4c8aNvN4abnzsEGd4MsFd/jouI2AuaA5PGXhJMGlL5xeJwmAv&#10;n9e69+LuupfQv1lkI/oGNsgWrnvJu3HAxufxxL7D1YUxKGWz4qONPYfiz/AMz3A8X3XEd7LgX9rP&#10;udw+2sD1vxfitGefrDeO26htI+7sK+qpc6P/Jw6QmaznzfxrxbXqKVPXczq80UFuuC1Z6eKMqzIv&#10;8GM26tsk7qX4e2qwHZzt497hDd30nzfy8mexwDd2zA++sTM8dePsO76xxUf8nxIo2xpwGIZhGO4Y&#10;O8S5DtELM9N5QbZI7kVCku9ZUt6LxR29OD2p+Mu/fMLvQOc9rbtucadbHm7h6bg9oL4y+T33EtvC&#10;7UlZwCXHuU1ufKb15AINKRrnZ4jXp+SLWjzcostbdAy32OIJOnhSoK022ibvtaDsFlveopfuIf1c&#10;rnNVcbZnuusa7+pI7NwzXMv+Z/+tnvvbwu2VDbcgG6XP87PrVdZhPEN+BXhuzN4Rim+NSxskrn3a&#10;1b1+0I+mDRR++ZSMTf8nyKbD9YNr2YwvStfbAWuy4N399TZ+/l/jrCdXqbWHlF90LU87eFJj4PWO&#10;sy5uD+rBZX3d6Lgs9/WCy36cHOGpwXaXQQfFhXP8P9vYwa/n1jDDAK11N+8OwzAMw5OHHeJcZ7Do&#10;sWC26OlFot+XPX913WK6cs/wf+sF+jI9LoQvm4346tOW5286QAt5zy3sJQt77dCVf3svQrmrOn/w&#10;B39wXP1xZri9tkGf+JXwon/tkst9vOLrKi4wL9vAM3k83x6/1/IfskJ2OoeEbKLuWfdBniQPbder&#10;qK9w5je0Sd6nK/MPfpGOzhvp/lMHDZ9GBvnRk9+1FI1zveHGBd/J7k+uzRtDro051/M4jJ6DG7i8&#10;MaINPDn9DsMwDMMwDMMwDMMwDFcXO8S5zsBckg26NvJt+EGbeeW3iVd5hyd/HZzdJVodeHg+p/ho&#10;U//y5uZZluqfNymvBXVsqKsnQW36w/rb+0kU7evzfAV0zuUleVJ1ntKHFNkzueHMd3q5FjqwIUN0&#10;kj9aXdVJdjSrn/zytFV+btv9VUXypq/4P8voOdmSszryPNODa/7Yf+uc5e/ZFdyfy4cbD2yd35xt&#10;31X+beFcN7/MX6JV+/ywOvmheSA6cHv9DcMwDMMwDMMwDMMwDFcfO8S5zsBcNuJt2rU51yZf3xZw&#10;WGODzybz38QGHh58ClxfHRzZ/HaIUt/gmwrxptx9Zer93u/93vH8zM/8zAev/dH85U+WXwvRcdUO&#10;T75J0bdJbg94l/Ckvm8OxecZ1cFPBxdPaeCJTeMnvT45dqYz7fKPvnnSM12q03N+1SGFMsn9uY06&#10;19LjVUJjB9945jtAhmSB5POsPv345hdfoIf0xX9c4byJrvyP//iPj2f1XZ8U3xyub/AZaBwYr/LY&#10;Pt+7o/gmLqp//oYh8D+05KNT8rvi+dkZfFB9/hk/wzAMwzAMwzAMwzAMw/WHHeJch7DBbFPOJp17&#10;G9E26mziVdbmc/XP+dL/KXIXfYN+5ZXOm4X+zNKzTcfLZe7b4LSp6Tkez/UuQ/02Q/sZuTbRyd/9&#10;7UGbM7/J0KZn5fIrdz0fADylEN/nwxw8SfLB/W2hA5v8A53kUSafPepDmQ1lz9pp02FE9dWhM4iX&#10;q4qzjho/6UJZ1/zKs8MZUK9UXVC3e9czDTjT73m4cfGbv/mbh737E192z+b5x22BzzSujLNipFQ8&#10;faZneqajnjJ18tNQX2f/g/zv9vofhmEYhmEYhmEYhmEYrh52iHOdgbk6TGgzHS5v0NnAO/93h42+&#10;y3X+T3DeGETPRqJk4x9f7v2cmeev+qqvOj4l/oZv+IYXz/AMz3Brv+qAOn2LBj08SneEePjyL//y&#10;i8c+9rEXv/zLv3xx5zvf+eK93/u9/3+fXr8MfaWHroC3Njsvgww2/H1j50nh728av/qrv3rxUz/1&#10;Uxcv8AIvcPGCL/iCB98dsNyWDLcHn/D/0R/90YsHPOABh24/+IM/+OIlX/Ilj2820dHZ386f+u9b&#10;LB0egnrZ+SqDXHjG6x/90R8ddn36p3/6JzqYUif/zFfVpxcHO+p4dk838rVXXxk60TYG+0ZT/70z&#10;3Hhg+4c+9KHH/T3vec8jHhmb+cSTOjYc2BhX0nd8x3dcfOd3fufFt33bt1084zM+48X97ne/ixd5&#10;kRc5fArt/I+/8T++qi/Qb326hyeVh2EYhmEYhmEYhmEYhuFqYIc41yHaKO4Q5/d///cvfuzHfuzi&#10;MY95zK2bdjaoHTo827M928UbvMEbXDz7sz/7sSEIf51NvNzF5iHYOJTnYOaRj3zk0e897nGPY0P8&#10;QQ960MWf/MmfXLzbu73bxbM8y7McG4tt9muH55/+6Z++eJmXeZmLF3qhF7p1A/18OHUZ+rKZ/ou/&#10;+IsXD3/4w4/6L/ZiL3bxXM/1XBev8iqvcocb5NqfdYTWL/3SL1381m/91sVP/uRPHgdf9GSz9CVe&#10;4iUunvVZn/XiOZ7jOW7dgC09pYB3Ovuu7/qui5d6qZe6eNmXfdlj0/as1zsCm6jvsM0G8EMe8pCL&#10;X/u1XzsOhGwMv8ZrvMYTyQz0xL/Y+dVf/dVv/TYA0Be+4CmpmycF5MA3ndEVe3/Zl33ZIcObvMmb&#10;HP5DBmVtvrvnb1/3dV93cac73enQ0y/8wi9cPO/zPu/F8z3f8x2+rs15s54vOxz72Z/92eNZG2MR&#10;nhQbDdcnHHJ+zMd8zOET7/Ee73HrIQ6cx9MdoVgotn/6p3/64ad3vetdD7817n3LR5zkb5J+v+iL&#10;vuiIs+I9f769ODoMwzAMwzAMwzAMwzBcP9hu4nUIm3vnjWAbzzYKJRvLr/d6r3ds5L3SK73ScRBh&#10;Y08dm/c2A/86sAFu09AGoXTeyEff/zngA3/ubWSDNjYw28jUzr1DBAlsUN7RxqO2NiwdAJH1rd7q&#10;rS7e5m3e5uK1Xuu1jj6idVuIX/jhH/7h4yDoIz7iIy5uvvnmY+P1RV/0RQ9ZfNPlwz7swy4+/MM/&#10;/OLnfu7nDpnOvD4lkb0dSNBzuj37xG1BO4d7vhmVTD/zMz9zlNHjve51r+Ng4rzhrJ573yr59V//&#10;9UP/wF4S5BdXHW1ukwm/+P6e7/mei2//9m+/1Vfp0SY6mSXfivju7/7u4xtQ2jvI4tvu6bH6rmi7&#10;spGDLv2oS8/ypeHGhfjqQJgfOCTlX2xuPOVvdwT+xW/g53/+5482DnDe6I3e6OJ1Xud1jsPA/Kh6&#10;xrSfceOj4jB/hOthTA7DMAzDMAzDMAzDMAy3j6f9j4/HX90P1wHalLO53IagjTzfJnH1rZYXfuEX&#10;Pj6p/ZzP+ZzHhp/DiTb9XLVT1xW9ytyfNxr1cbk/z+X3jQ4blK76860Y314B3xbRj2/IxEP03NsE&#10;9w0h3/qw6X2mHzxLZ55+93d/9+InfuInLp7neZ7nOKTqWxWlYCOzdmfgyWanA5zf/u3fPr45ZHPU&#10;T4g993M/95Fe/MVf/PjJIhuxP/RDP3TISq8dbsSXZINeP+e+of7l6xOSrbYg71rl2jowedjDHnYc&#10;KuEHLZu1NnfZls6rX9ug/3N+9+i6R+t3fud3Lr7v+77v+CaTQz/y4aX+pQ7W2NU3SvgW20UL3GsT&#10;ygf02lQO57rxKamLL+0vyxNP53z3Nr3lXy7/wz/8w+PwxeGMw5YOnNCX1CMvXTqoeemXfulDNvlS&#10;MqDhwO8VXuEVjjr0zkdc0VQXveTIR8jCf/jpMz/zMx/laPl2RfxUD9xr333fGroMdJIznSW/VL5U&#10;e3n0JC99Ve9cxwGEbybh0c/1KY8/9aoL2bS+SuhI2vVcXXqSd0Z8hOjUXpt4dx8/yV05uIdsgTZE&#10;E+SdZTn3I+9ctzo9Q7T9lOMP/MAPHN+2cYiivXjyvd/7vRfP//zPf8RiiEa8hWiKH2yNr3Tlqj76&#10;vhWIlkNBqH/lUrI71Ba3+DAfPOssHs5w4JTsytNV+pFfnudzHcg/1YuGFE11yw+1p6cv+IIvOA44&#10;6Ur+md9hGIZhGIZhGIZhGIbhCdhuyXUGm11tjrVRBjbAJBvuNv1s+Nlc9PNYbaTZHGuTTF0HGb5Z&#10;YRNRvjzftvDTUQ4K5IFrycafn5Ky2etgpo1xV5txNrcBXzYSQ3zq2yakvvBpg7tPrJ83ZyWHNQ6n&#10;9NmmpHs0lNs4tTmurA1F99r1jZE//uM/PvrTBg+uaH7N13zNcSjxdm/3dsd/9rziK77iQc/GP9kd&#10;2vh2zzu8wzscOnn0ox998Su/8itHP6Av/8VDF0D+5AL86Rs9G5b41j+e2rCldwnST3r2TBZ0HFix&#10;FXp40Y/k4EtyAMEeNt71U3s8aS/fYQ27/sZv/Matm6p0gZ/sIF8foG3fOsEjv2Jbhzj61E5f2uAF&#10;D37mjW6zQ/ZKVj/Z1rdd1JGUJTt+9FM+kAvP+CIXusrcB/2wmTpouLKfhB/t6Zzu8An5g/5skBsr&#10;7KuNuvSWXP7biR1f9VVf9TjsMrboCy/qoKMdv6OX2tJTB6nVYUe2yE/IkS600bc8dLRpfIHn8tID&#10;OmTki/qVX13P6JK1svSGvsMrvilfPXXwZuzQFV7kQ7rvQI891Qf556Rddtc3Ht0rq3/PNvD1c4Z8&#10;epDO9II+S3hxrS/3+Kq/+mA7ZcaBZ+X4ILvxe7YFfkvagHt6UI5mNjEuJXZVF598QDwzpvDHF/Wr&#10;TFu0XCG6+Vz+adyB8cq24hSfq73+0XZPT41V8ddBjjIyx6+xYeyxuTz96Ue8096YpAu8aycv2o1z&#10;8rEFetrLSz4+g5428uJPe/X4Gf/Ujn2KBcalezxJZNBuGIZhGIZhGIZhGIZheGLsP3GuQ5w3F5nP&#10;BppP+NuIu8td7nL8v4zNtjbHbIzZvPz8z//8Y1PO5p2NN3TcO6yw8fgt3/ItRz0bb/Lvfe97HxuD&#10;NqNt8PmEvquNdRt0b/Zmb3Z8e8XGoQ2+m2+++dgQdTDimwYf//Eff2wK3ve+9z2+cYMnfeLJ5qVv&#10;l/gfmjvf+c7Hz5jZ2PuRH/mRQx7lvgHjqi8yve3bvu1xKPXABz7w4mu/9muPbwr46S+b676RYyPU&#10;T4P5E3D3ZLIxSCe+IeQAQv++2eK/SnwDxyfXbST6eTbfHCIH+W1skp98X/IlX3LQfeu3fuujPl3j&#10;2yYreenHQcCbvumbHjZBx+aujUv807lNWPrCr5+3o8Ov//qvPzb4HSLZ+MSbfn1CXR2HJvr5zM/8&#10;zEMOP5HnmyB05ee/6NOn7h2ekFci49u//dsfsts0JeejHvWogwe8OHjzE3RsZnMVr5/92Z990PH/&#10;OujTN1/Cgw1ovMl3yKHs7ne/+3Ho4Z4Ovvmbv/nwm+zG9i//8i9/8Wqv9mpH//5LxgY1HvjBW77l&#10;Wx6y2egG/pC/0suXf/mXH7Tplv+0Qfzmb/7mh/61U5dN6OdHf/RHj7raoM9P1P/cz/3cQz6y+bZX&#10;7TtUqW9yOahR7zVf8zUPGuHHf/zHLz75kz/58J/3eq/3OuiyDz+hB/BfJDbb0aIrP3vlW1v8l178&#10;h5D+Pu3TPu3wb2MKP+zOr8nD9mgDu5CLLfkLW6LtGx4OHfxnkcOhb/zGbzxs3+Hda7/2ax82RDvo&#10;F13tjXn12Yu++L127OF/Vr7/+7//iAH60S9d0JdvIKGRj+kXPf7I1uzKb+U73MKHcv5nXPFVOjfe&#10;+jYJnulcfT8Vhk/80A97GlPoJIuyr/iKrzh0hS/xiQ2MM/5BV30DkI7kk6Oxxx/Ro+ev/MqvPA7T&#10;OrAgOznVYb/P+qzPOuT184LngwX/TcNH1HPQ5ZmM4pdYZFyx3Vd/9VcfcunLQQVZtXv3d3/3W785&#10;R/++ycOH8WrcsIVDQvX0+6mf+qlHrOF7xiK7G3e+nUN+PBgv97nPfY6+5IsN+GMndI0/Pxfome7E&#10;qTd+4zc+5OQLknbak4U9HVyzPxtAvok/tLTlk9/2bd92yEf//F281Idy452fiYF8w7NYyj8dKn3r&#10;t37r4eP8gv3xpU+6FqOGYRiGYRiGYRiGYRiGJ2A/p3adweaoTTWwienZhqBNSYcgNjJtINp061PO&#10;NtV8YvrzPu/zLr7jO77j2JC3AWtDzUagzUIbijYJX/d1X/f42S6b0jagbSraUPRzUjbjHIjY3NTH&#10;Ix7xiIOuTUP92JS1qffKr/zKx2GLzVsbfzax25jDl4R3/P7gD/7gwbONbZt7Nl790b5N3fd///c/&#10;eMKLjcY2tdW3ialf/Hom4yd90icdm/bv9E7vdGzY25zFh818/2vjUEE9h1ltXqNj0xZ9hzQ21m24&#10;Ku+T7TZo6YKs+tKPDcj3fM/3PDaGbcT3DQ12UE737/qu73r8lNzLvdzLHZuYX/qlX3psptK7jV3P&#10;bOlnzGxeurfp7HBHe3+0r3+HXTZA3/md3/nY0MWHDXeHVeQjB53bsCWHDWntbNDi08YxG9hspkt6&#10;tnmK3zZntbHJjr7DB/a26c8X+Iq68vAlj0/gAa/8zzeZ7nnPex6ykcU3pOhcG7QdcLGX/vkIPaLZ&#10;BrHEh8jGH9nR4Rz7OhTRh0NEdegTb5/wCZ9wHMA4tLGxbwPboRIdoO+gyCY9f0fLlW3PsHlu49lm&#10;uM1/5drxP/7+mMc85pCFH8pnH/wBX+G/NrPJbVw4TOQ3NsMd7uCH3Gigh5+73e1uh3+ykX7wkP3B&#10;wREb0HNj2XjRD/3J1wYf9PFu7/Zuh/3JbHO9b99pI6FLf1/8xV98HNI4tKVTPPFrByUOrrTvUMIB&#10;FZpk1pdkU994cQjC1xzuOFTQl8Ma9gA/Tahfvmc8GxNkZx99kpnePvZjP/bgi2+SkV/4aT9X9jDW&#10;8cXXHAagL99/ftGvA2XyGFP4jLY4RIf44HfkyRfoUAz0LE7gySEmO4kP5Pucz/mcY7x2uI03OhRH&#10;jBW2ExPQobv3eI/3OPwf6MGYMGbZHQ1xy2GNPsUJ9Piaw2g8OYThSw5bja/iAV48v/7rv/5hL7yq&#10;77CcX9JbP1WpP+ON/+rDAdVHf/RHH3Z6n/d5nyOWiAf0TR/s8ZEf+ZFHnnFPp+KCRBa+gAf61CcY&#10;mw5x2JT9jCkHQnwDnTvd6U7HmGZ74158E3uMCzHSfIEv8co4Ip9+i7n8toOjYRiGYRiGYRiGYRiG&#10;4QnYz6ldZ7CpZhPQtWcbXzbSfIrdBqbNu/vf//7HJqFvkdg4sxEq2QC2KehqI9InoG2g2Wi3Ee3e&#10;ZqF7m3c2y23m9QluhwmebUDr14areniSL7lv4xNf8WqzV7JRLNm0swmsro1YG3s2GR0G9G0SG5Q2&#10;Q/VnQxM97WwA2si1yW2zt2+O2OzEow1dm5k2JMmGPl5tnqJrQx9t7RxkaWvjEn/6IYfNSPyoj55N&#10;TJvo6jrssGHpAIAe8aHcp98dMjj4QE/Cn81c+rK5zB5kQJP8+mnTXV8+2U4/7iVyXq7v3gGSQ442&#10;u21as5sNWjRsGjt8kGyi2mR1sNWBBRo2oekSn+qgzw5ABn3QI7+gFzLSDb34NpTNbpva9IlP9GxC&#10;O8xwfYu3eIvjir4NXQcc/AJ/gBawDx0Af+CDNtXVJzub8l+HDurZwPesH3yjzw4OFvDPpnhmK3rw&#10;TQG6BP6KB36Zb9IFvfSTedI3fdM3HZvv7El39G4T31XfaHjWD/2jgQ9l8ehKL2xPZj5HD3SOjnz1&#10;Gz+u2uFRPtA1fuhaHT7XmDYu6FwiK7pkQkffErvZzOe7/LZNenbVBk206NkVj3TVs4NPdfAk0QdZ&#10;8Yk3h7H0BMYnXl0dRJHZYQP90C+/FlPoGQ1ovDlI4V9s7ZCRHSUHng4J0hceQH36d0hCDvYgr8MM&#10;+uEP8vXNRuo7UDJm+LayYiA58ap/8uufDOST8K4+P1AXD3irbjqje3o1Fo15volv+dqQla4cPuHB&#10;t3fwpz274rNxTzZXtlKORmMbHw5wjGf9kdvYFZPoy2GLWIA+/viFwxqHWg5qHGY5pBNn1SMb6Asf&#10;eKbPdAruycx24p05hA35IB+nL77iWzYOYX3zUDzGF/vypw5u6VR7tsvHGovDMAzDMAzDMAzDMAzD&#10;E2OHONchbLBJbTDaILO5aaPOJqBNUwcuNuxsoLcJa7OwAwd1bc7ZtNPGRp8NXhvMNvTUselp8xfa&#10;rLSpaCPSJil0wNCGK7RpabPOxt7lzbk2KdW3Ma0O/vFpw8/mvU+L29zDp01CBxXqSDaJbYiqq3+b&#10;mg5HbEb6BgH+9YkP8jm0spGvLzwp09ZGt0/4k9snwsmOnk1QG9TK0518MtOZT737lhHEk758+lyy&#10;ye2bIW3I0k+HKPq3EWuDVh/u0cSTK7now73+yU8P+GU/z8rB4ZakD/3bEKUrPqEf7ejCRiv68slj&#10;I91mNb7JJl97ZW20omWz3wZxG7DshW+80SU9dYjFN/CLN+3xK/EjBwz8RxnbkZvN8KSN5B7wrW8b&#10;1A5y6J187K9PBwBoOCxDk7zsYmPaRr97NnVIpY3+8UEP9KEffKRDfesT/zan0VAPf/43ibwddLKN&#10;RF904CrhSb9o05P2dCxP3/QB+ZS+6N49OlK6YAeHjXhq4x49ZQ4g8MMe/IDMfBFP6OlHPqBjnEp4&#10;8e0kdhIb8IiuMu06JPCMPhr4rl+09ClBh1r8Ae9+NovuHJShTSf0a0ySg/74iTy0HI4pk08X6uPH&#10;t0vI7kCQvaLPng4+1Gdv8pDZT43RsXGLrjwy6Avf+iNfusanmOagzwEC2tqRJz7Q1q82dGJMNGbQ&#10;d4+uOu6NLTKjjxcHWg5wfDvMASS5+CHdZ2PfZPKza2IEmehaPtmNKfT0rw99GQP6ymbsZXzQhXrG&#10;sn71I9GXgyzjVyztUIaexEE6cMjpcFf/xWP+hL5+jDFX7fiD/h2g8g/tHM4Yp9rhg++py0fY1/gR&#10;w9nxC7/wCy8e8IAH3PrNKPzhV9wVF7WpTzoehmEYhmEYhmEYhmEYnhg7xLnO0KYv2PiCNkF9gt1P&#10;3NjY9+0TG/A2/GyS2Qxsg057m6s24Gwegqs6Enra2JRTz9Umpm/5+Okh/xHip4VsKsu3eYkmeuq6&#10;148UfXTj3Uad1EapevVt41KZ/vGB5zbfPSuzqWmjEy1w1dZGojLP2khgE9MmpEMAm4uebS66t3Gq&#10;nYMGG5SST937hk48u+rbZqZ+fbrdp9j9x8mnfMqnHD+hRAc2IfFtY1d/oL1NVn3Z7FRWPXzgl2zg&#10;qr5+6KYNTTrGF13gAw90rQ/61s5VQlc9eqR7G7MPf/jDD14lNtS/uupJaOkvnukJH57zg5K+sg3+&#10;6a3NfilbAdoOW/xc3YMe9KDj578cjKBPp+qT0T2a2tUWtFeuL/ojE13iTb4DRj8p52ea/ESeT//b&#10;7Hf4w/8dkJFfO36cPZPJvaRPfihfP/q10Wzs2OSmb8Av3h3okNuzMedKLj8z1aEcGo0d8Gy80D37&#10;nvuWelZuszxd4pms+RCbqM9nfZMDff855H9k9IFGUIaODXttfWupb5Kgw2/xhB/10hO78gmIr+yE&#10;pnv1+LwDATpX3yEO0Dl+5Nmkpy8HFXTTt+H0Lz658m18oOsQwmGDcaIu+n66i15868R4wWcHgfTA&#10;PnSCFtn6CTOHBw5Mksu4xpPkWX02Jwcfk+cQRWzAWz5SvjyHgnTl4E5f+PSsLvnI0KGltniTrw9j&#10;TH/01fgBeiWPQ1o2wpc8/o13/GqnDT9QxwEIeniQrz5dsCV98VN6zNcAn2Txk3V8jJx40J8ycQZN&#10;tpKXX4Ir/1LPIRs76UNe33zCC36Ned/08XOCn/EZn3HU46vmJr7Alme63euTHodhGIZhGIZhGIZh&#10;GIYnxg5xrlPY+LLh1SaezT3PNjltzNnQ62eEbLyp72pjThubgiAP5Jfa1ENPPRvaNv9t/tlQfLu3&#10;e7vjT959ml09G382K9toblNOe+m8GeheHrieedMv+jZCbQZ61r9nUEcib3no2QC1UXiWK6CNljZ4&#10;1N5mpY1EG5Cu2uBFufq+ZeOT8qCODU8b0zYubQ77CaL3e7/3OzYl9e1T5v7/oUMgfaGDNj5t6EYb&#10;8ND1rBvwbEPWVVKHHmy+usdrm9Lp0f25DXryfFPBAY4NaJ/K9x89fqrO4YS2NnjpTN02VtFHQ7kk&#10;T0IfH2xdH3SjbXLXVsKrw4WHPvShRx3fknrv937vw3foI9kBLdAH8CP06AyP8UmX+lBfnv8w8n8k&#10;bPFBH/RBF+/yLu9ycdNNN13c7373O759pY1vWGjHhvg4y0aPZEDTeDFW5PF336hyaODbEuRmU23p&#10;if5sgGtnY/993/d9j/8c8TOG/k8Ff/kvf/asHb9LHryQFx90kQ7k2xBHm67VcU+GDnGMb+P8Hd/x&#10;HY//G/FfV/qls+hpR371/cyi8SEeoNmhoMMddTuI8C0kfk4+9LOHMv17poPsIh8Nm/5igUMceiSL&#10;jX0HYMYInvRLhw4w6EZ9B2DgwNT/KzmYUB9dtuC36vt5LjR8g4Y8DnfYhwwORtmCrOnYIbb/u2Fz&#10;h3vsqS6+6K44QCboG1zK+APZyUFWbdRFl9+yp3z19e3bNuRiN3WV4T27K1NXWzogK905DALt2NU3&#10;U7TVjoxs7tApn0dHPj58q0ccohNQTx/41g/90AW70ovxhA45tFEfLfWjQddkl68v9fGTn0r6UD99&#10;a49ffdGpPPFQnm/hsK9v3xj37/AO73DoKn7Qca8PybO+pGEYhmEYhmEYhmEYhuGJsUOc6ww2vGwO&#10;SjbW2vRqU8y1cptyUs9Qext6wcaddkG5jUP03PuUvA08G9r+I8VP8tiItNmHXpt+NikledHRz7kv&#10;ZXhSP56AHOjYEMSPvqObnNpKeD3f21S0Yengxf9+qNuGM8jDP5lsMLr380/uJRvcNkdtZNocxq+N&#10;WHTw6v8lbATLIze+bVr6qToHOvr2jQGb2TZRbWTaqNSfhA+y+GS9fPKRE49n+dC12ax+G5zKznqS&#10;57kE2gb36IPDKPR8Cr6fqFJGJvxoj56UTrV3LymnCzxWPz7Zmd46CEA3XiX6dOhHDj+9ZEM/3aFR&#10;3fzDM8QP1JcE+Rbe6JXObVjLIxMe9JFO0aVn9dnLNShXX0Lf1bdUtHHwxJfucpe7HIc0ZAdlDgZs&#10;9suPV898wbdOfOuCXhxU4IU/qMMOnm18608eeu6THfCrDzKoj2c0/RyaK31qp71yG+V+ogpdBwH0&#10;kG6zM14kOtMWDWPCN4d8o0QdCf30on38SfJ6BlcHPn4WzTdD2Jd/4dd/JTkYoQ95+qUHvtLPuvXT&#10;jcbMT/7kTx4xxsGOjX59kY0e/a8O+g5w5OGBzR0SyXM4GD/6YWe6Q+Pe97738XNifnLO4Qnd8sv8&#10;Sn19kFs7/tX4U5afPvaxj7149KMffZQ74NLWOBY7OghRTx/0qK06kjb4dVBDB+qxizrsAPTCFsr4&#10;kv71TQ60yezKL9gLD2KOOoA2xAdbu2rnigf3yU1ecqqvLzogo7hID+k5Gvmqcjx5BrTUYTtX+lDP&#10;AZhDqr4RSif07qoteT03ntFkG23xNAzDMAzDMAzDMAzDMDwxdohzHcKGWRtsks1AG4RtUrbxZyNT&#10;smFos8wmmo28NuXc21DUxsafTbk26ORLntG18Wfz0CfA5dm487NINjNtxukHfXXRAfc2GOW3YajM&#10;JqGkXxuIoNxmns1FdfCsDtogT2rjEurHNwz8vJk/C3/Ywx526+anujYefSPExqENYhvIaNvw1t5P&#10;H/kvDj/JdfPNNx/t/UeGDWjfDrC5+chHPvLYoFU3/dG5zUqfxrcZDb65oa0NWQc/2UgbBw42zm10&#10;4tfmL5o2u7MZ2W1aa69MW31JdNgmaBv5knZ0JE95dtSnZ/l41KdNd5vodN4Gaqm+6Ib+2NVVvrpS&#10;hwLq4b//kbEJj3dt1NG3Zz7DB9RzAMZfyCePv6BPR561cZWnL+Vn+T3zcT6BRxv+7MO2bAzakR/I&#10;7VDOxjeeo6W/fEmeVH0HEXigI331zQF19KmMfDbQ2R7P6Nn4tvnOD9yrgydyy9NOUofefBPCQR/g&#10;Kd7wqR7a+nWPvsMw30aRp0xectBH/pr+o6O+xOfyB/7i57YctPDJNtPpl8+p514+W+ALzrrCg+Rb&#10;XvzcIQs5xQe+ZRxqR3/0SHfqf+M3fuNxGOLAy+a+PH085CEPOQ44HezIwyMejAPJQY2xJZ/+/JQj&#10;nbAXvyYXf9OnvshDZuNVOdCVcv7AR8iCV99SYk/+pB0d0q26kjHjJyTpyzhiUzFNyq8drNAXu7ri&#10;XcKvfowPdMrXP/vTtT7Eni/+4i8+/AMveKUXvJCHLK7GE5/mYxL6kgNmdpeHd3pkd/zko/TrwE3d&#10;/K3+/dQhW+ZPaOoPn3SrjjKHYfTHpuRAB59imHxt8IBP9fkDevTMjg5G89H6KN7j1xVPwzAMwzAM&#10;wzAMwzAMwxPjaf/j4/FX98N1Aptqwb2NPZt0DhwcTviUuo1a/0thA9FGms04m9M2Sf0ptg00G3A2&#10;3GzO+WaBT7a3USvf5pyNSpuhDkE8u+oHLRv44GAHPf+xgR+fftenTXb0/ESSjUibiTbp5Nmws/lp&#10;o9HmqP7JYbPTN308t1FtQ5xcNgV9wtumoAMBfHnWp/76Jo6NQvVtHPrPFJuO/tC9jWAbwPrxLQZ9&#10;6RdNPNoQ98fdNiPpzsa2nyK7613vehwAof3gBz/4+JaLjVwy05+fWvPNDZuR+vUzUDY2bZT7rxY/&#10;baY9XdAXHdAfPdMBfh0moWcDXh16pAP86kvfNn/JgH866mAJbCCTn570ZdNWPZum8tHnJ/SJro10&#10;m6g2sm12e5bPttrYPKc7Nsh/9E0fNtPZHK/sjL42dOHbTHjFj3bu6dL/ZJCTvuX7dhBePu7jPu7w&#10;VbqXj55vcPBHtpWHFp3b5FYPH2jRHZ/0bQf8qdMBBt7pS75DR23QY2dXCcgMytnEuDBG+AtUFx90&#10;5d63dviW/jrQZGN65Ct8kf39xJjDDPZz4IRfPHlmY7qV+AO6NsfZ29jgk3RBpw4Y+CRadM+nHIiR&#10;3R/Jq++/YNgePbTIwzfoTp/GLzvwMXFAX/SEnnp8nR7pFf/6VC6BOnSFV/T4k7Hrm0DGH72JPfzA&#10;WOg/ctTHnwMc+nmzN3uzo0+HBMYHf/CtDW34FP6VffM3f/Mh8z3ucY/jkAh99mEDPuAn8/iW/1yi&#10;C7wYd+yCf3HK/7PwM/aiT/qne7I6gNIOLf3TCeCTXh14sAW6/NF/LeGDPowr/qwfsgH94ofv+IYR&#10;kIUc5BJXyM2m9Gfs4REcSKGFR37nyreMYwfUgCfjTF6HU+zB7/im8Yo++dgQX+xJH+YD7fDfN9iA&#10;LsUg/ZNXvw7Z+M8DH/jAWw/p+Ap+XMnXgRGbkE+/YqxyNOmHv+jHARi+jWfjl4/ggS3dy+M/jU/+&#10;MgzDMAzDMAzDMAzDMDwBO8S5DmGjy+Yg2PByL9lAtBFmE0/ybKPQBqYNShtl7h1ctMlrc1HySX4H&#10;Ih0IyLMJLs+mojY2520C+8S4wwibhjZswSfSq9+hjg0+hxtoB30Cft1r4zDCpiBZbAbqy7UNPZvu&#10;NgdtUOvHhqX2NiTbeLXhbLNR8ol/G5t4cwjl/zFs1EaPPDYgfbtB//5XxIGJzUkHGeTzyXybrmRE&#10;0waoPsllA9gmqfY2oLW3gYk/m702r/GJDwcI+kDDZjS69IKOzVl1v/qrv/rQrb5toKprw9jmMbn6&#10;hL4+yaAMTXqyWYwvYF+6Sq94sunv/3psrNr09h8VNsj5BT3Qn/rqsZ17/NEtXtuspTc8t4EsD+94&#10;5mc2gG3W0g26fIAcbOXwwqb13e52t6N/m8v0ph76NnTJwjfJQkb3eMpP9Y9vPOlTO5v+/MtGu0Mg&#10;5folN/3TjSu92ZxmH/LKRw9tKZ+nY/rjrzb+8y08SdoAG9OPdg6hvuEbvuE4HPN/P6/3eq93tHOQ&#10;RFfpkP9GQ5/k7RDHc7TJSm/q+1N+13d+53e+9efw6IRPO5h51KMedfgNO/ipQ/pkIzQkNpK04UM2&#10;8m3YGwv8jH8r1weboqMdG+pLPbLQK1kdXijnH0C3xgwZycH/+Kt2kjEcL9p7ph/8gHz8iiWS8oAO&#10;nRh/aKkn0RU58U4PxrgDLbw5iGE/fmhssqdxbZyxuYMKyeGLwxM6oQc+SV78sJUrH+WzbOFwzGEp&#10;OfkQHtBzYMT+eGRLNucX/JNO0xNfJ7N8Moh3+nAIhoebbrrpOBh1EGi84JHPSg6a0y9ZjWv+qX86&#10;xYvxh75v4KCLF76HvvjDtuzkEIWe/F8N3YlP/Ih/dVCkH3qjBwcsbEw+fBlDeJGguIAG35HPbq74&#10;/JIv+ZJjvnjDN3zDI/agle7w6VCKvdhNfXmNg2EYhmEYhmEYhmEYhuEJeJrH2bUZrhtkLhtoYOPL&#10;Zp6NVhu08m24Vaa+DTubd74ZYJPMhqXNNMlGo8005Tb71EdPQkcdG3rubdS72my16aauDUQbcZ4d&#10;HIHNOv3YhAQb1vEtP971ob2NPwkvNkJtgHoO2tostQGqL/VsHOLZxjHgE2/04NP2fRsD7/hBsw1C&#10;m6EODnyjxmGGDXCbtB1o2KzEl81Om7bqy0cPfLpcOf7Rpd/4wKuEro1gdciC7zaKq5O8PrVOJ3hV&#10;jxzo2uAlF1rqJbN8PLVpnj7Vle85XrVBX3/0oD4/oCeHNuqRBdpctXmNBn20cQ7aydc/XUrks0mt&#10;H3TQ65P1yvkEPZCHLoEt8WMzWx38VY6++vjsIE+ZfuhdO7bCV36AL/fy9EvOdCyRh07bnE43gL62&#10;6mnP9vpiBzzI94wvuulAAx396p9t0MkP0FFPHhpkRCc9oWO8JJ9ywCPoiy7Tg3GpHttmD/fZA60z&#10;vTP0K48djHN9sR/+0XJgow95oB4elZGH7vUB0cInmclYW2XqpR96oGf1yKuMHdTvsAYtcmpL3+mh&#10;+niTxy/UAXJLaEvq8R9t6Enf4o46aNILu2cD+crJwN/THV7U0R49Y059ejJuyeUe/+rwGd/AcuWP&#10;yuhOG/6XDOAbJ575u/J07KodfdAz/6AP49LBlBjl4MWhDt7wjg/8NibwzQ8An+iTDV/8x30y0kc6&#10;R4d+6dBBKHr8Q308qWs+Qc/BFP7xxy/oDR1wJR86zR/GN/mMJeXytaM7cvAJ+kWPn9CffCm6wzAM&#10;wzAMwzAMwzAMwxOwQ5zrDJmrzS4bhTbsbIDZKIM2lW3Mgc0+UAcub5RVbqPuMmzqScraNNUeLff4&#10;ubz5Fo/4kh9f4Y7KbQDK119168OzqwSebW4qJzfYsLRJKM8mIZChNqBPm4h+AumTPumTjoMfm5t0&#10;YZPSt2A+4AM+4PjUe7JK7ukC7/pGJz3IP/OGlqSOdkE/YKNUW/xra5PzDPJo3+ZnSM76Qh8/5akb&#10;D+iDZzx6js90hH46lC+po9w9HeJDe3WieZZdvk1psClN3xBv6OSPoJ08V7TVUa4+KKMndOWrlx7V&#10;Ta/4tCEdz5B8Z9SPfDTAvYR/ZfIrO9fXjzrg2WGEvA4vyg9nXaYbCZ+u9E0/7Eg29fTnXrnNczLQ&#10;Y7rzjK778zh0bXwmPxqgrf7pEb/RUy5f++p6PvNXnj7xKe+cD9qf74M+8BU/6qArnfmuf/UBj+Fs&#10;q+qi45p+6YHs7mvjPjpn3aFBPvfkSA9SNLqe9Ss13rIVnPnDj7FiPGt7xm3pqr7Qxi/a7pWh9VVf&#10;9VXHoY9vwZwPocBV/6A+mc7yyMO/PtTFEx7rR5n62qHjKoX8QDv32kn8qLrKz20AXVBWbNFfek83&#10;Z93qX7xXj13KH4ZhGIZhGIZhGIZhGJ6AHeJcZzhvlJ039aQ2wLoPNvDAZvzZ3Of2cKYJbVRKlzfe&#10;PLepWX/StdqhK8U7KLPJCOhAdM6br2fIA5ud9Y8u+ZRJ8uunzcbkcgXtk9O9T6DbSIxvG5Z05SeK&#10;XPGj/mU+1U8udZTr03P8hPqLP+20Ae3QOssbzxAdda4F/CZzdeMxJBu6bRbH62U9g/L6j5do0rf7&#10;sz/JT7bouS//3F/26lAA0EmXytwnr2fl2rcxHU+uyrNF7c50qnPmB8qH8iCZQvXKpz957Fa7c3l5&#10;6SHd17e2cO5HHfWVZZ/sKk/KD+nPs29MKJdXvfqpfii/fuC8ya8sfrR1r65r9M5yyTv7EaiTrKB/&#10;9+SIDkQH5El4QSdata2NKxrSedzIr26Ihrpw5gmPkB7kZ0/P8kFbfNdWEiPAIfG17BI9SblrPHQv&#10;31W74p88fcV3P8Pov4P8RFpxJzmTIZqe8RlNdNzXn/v4qV5t1InmmbfzNb2UF03tpGgr13/8QvWV&#10;h3SaXyiHaA7DMAzDMAzDMAzDMAxPjB3iXMew+ch8Ns1czxtgPbeJBpW7Km9zTZ2e20hro602PZ/b&#10;QG2lnvEFNocr06YrGu7Vjc5lHqE+bSJWrn6bmW2CdtByrbpt0NowdK8MX/UL6GirzrWeAS+gnc1c&#10;V3XQ07/nDifQP/OTPmpTPZvwUH/qgvtkr7/q68+9BOlXfvThcr2eofx4vFxHPjhkwYd8vCmrn2wZ&#10;zrbyyXv3beaqD9qAMvfpsc3cNuUhevqr//Tj55q062e54jf66cH1bP/khcqTWao9uFcO1QE00kX9&#10;ou1Zvdqd9ZG90weeqo8G/0FDPehQJb+o//Pm+Jnv+Eg/ZzkAP2i5qqNt+XDm2zW65btKZ/vUhzbp&#10;NXqQnuihfhsHZzrodn+GvOhG59xHz+BaP+c8iL501qe60Yif87i/TI/PsQtbnWmekU7kkxXf0lmO&#10;2p7r6gv0Cx/1UR91fJPlvve9760/EYeXZK+tq3TmE/StDX71B/pWV73kVA7nbwae6cDZt2pfnWj7&#10;2TS8O9yCDhm1dVWmLRqX9QrutVGeDoZhGIZhGIZhGIZhGIYnYIc41zGYTrIp5nreGLv8fC3cXptr&#10;lZ1xe7Sre1t17qg83Fa98rsmP9xWXfnuJfXPuNz2WrTOeTYiz2XRO2/unut3H3qu3W3113ObpZf5&#10;PuNcH+7oGS7323PXa+n1WnTgXO9J4RfSY/TOdOsnulC5dmDTF851QnXPfF2L1pOL+OoezrQqP5ed&#10;/QJ6Vkeip+rBZb8Itb+Mc1+3hTuqo/xaZbVzvS17Xot29M5l16p3e7jc9lr0w+XnayF6oTa1q9zz&#10;ZXr56h35dLhMq/tr4VzugOXnfu7njmffBLyjnxi7zCfIu5zvvrzL/nh5PJ1x5u22cD6kgrN/Q23L&#10;uxatyzwNwzAMwzAMwzAM/187d5ACIAwEQdD/v1o8LELw4q1Jqj6xYJsBeIk4ABAwIe8raPwNSQAA&#10;AADswdcgAAiYeLMGHP9aAAAAAJxLxAGAkDXazAucNe4AAAAAsD9zagAQ8MypzUme2TThBgAAAOBs&#10;Ig4AAAAAAECQOTUAAAAAAIAgL3EAIOA5x+tJnjk1s2oAAAAAZxJxAAAAAAAAgsypAQAAAAAABIk4&#10;AAAAAAAAQSIOAAAAAABAkIgDAAAAAAAQJOIAAAAAAAAEiTgAAAAAAABBIg4AAAAAAECQiAMAAAAA&#10;ABAk4gAAAAAAAASJOAAAAAAAAEEiDgAAAAAAQJCIAwAAAAAAECTiAAAAAAAABIk4AAAAAAAAQSIO&#10;AAAAAABAkIgDAAAAAAAQJOIAAAAAAAAEiTgAAAAAAABBIg4AAAAAAECQiAMAAAAAABAk4gAAAAAA&#10;AASJOAAAAAAAAEEiDgAAAAAAQJCIAwAAAAAAECTiAAAAAAAABIk4AAAAAAAAQSIOAAAAAABAkIgD&#10;AAAAAAAQJOIAAAAAAAAEiTgAAAAAAABBIg4AAAAAAECQiAMAAAAAABAk4gAAAAAAAASJOAAAAAAA&#10;AEEiDgAAAAAAQJCIAwAAAAAAECTiAAAAAAAABIk4AAAAAAAAQSIOAAAAAABAkIgDAAAAAAAQJOIA&#10;AAAAAAAEiTgAAAAAAABBIg4AAAAAAECQiAMAAAAAABAk4gAAAAAAAASJOAAAAAAAAEEiDgAAAAAA&#10;QJCIAwAAAAAAECTiAAAAAAAABIk4AAAAAAAAQSIOAAAAAABAkIgDAAAAAAAQJOIAAAAAAAAEiTgA&#10;AAAAAABBIg4AAAAAAECQiAMAAAAAABAk4gAAAAAAAASJOAAAAAAAAEEiDgAAAAAAQJCIAwAAAAAA&#10;ECTiAAAAAAAABIk4AAAAAAAAQSIOAAAAAABAkIgDAAAAAAAQJOIAAAAAAAAEiTgAAAAAAABBIg4A&#10;AAAAAECQiAMAAAAAABAk4gAAAAAAAASJOAAAAAAAAEEiDgAAAAAAQJCIAwAAAAAAECTiAAAAAAAA&#10;BIk4AAAAAAAAQSIOAAAAAABAznXdjMKy2eKDqmsAAAAASUVORK5CYIJQSwMECgAAAAAAAAAhAJgu&#10;R4OGAAAAhgAAABQAAABkcnMvbWVkaWEvaW1hZ2U1LnBuZ4lQTkcNChoKAAAADUlIRFIAAAAkAAAA&#10;HAgGAAAACSkdWAAAAAFzUkdCAK7OHOkAAAAEZ0FNQQAAsY8L/GEFAAAACXBIWXMAAA7DAAAOwwHH&#10;b6hkAAAAG0lEQVRYR+3BAQ0AAADCoPdPbQ43IAAAAOBYDQ/cAAEUkU6cAAAAAElFTkSuQmCCUEsB&#10;Ai0AFAAGAAgAAAAhALGCZ7YKAQAAEwIAABMAAAAAAAAAAAAAAAAAAAAAAFtDb250ZW50X1R5cGVz&#10;XS54bWxQSwECLQAUAAYACAAAACEAOP0h/9YAAACUAQAACwAAAAAAAAAAAAAAAAA7AQAAX3JlbHMv&#10;LnJlbHNQSwECLQAUAAYACAAAACEAYjAa5f8GAABOQAAADgAAAAAAAAAAAAAAAAA6AgAAZHJzL2Uy&#10;b0RvYy54bWxQSwECLQAKAAAAAAAAACEAkSrxz4MAAACDAAAAFAAAAAAAAAAAAAAAAABlCQAAZHJz&#10;L21lZGlhL2ltYWdlNy5wbmdQSwECLQAUAAYACAAAACEA8GkfwuEAAAALAQAADwAAAAAAAAAAAAAA&#10;AAAaCgAAZHJzL2Rvd25yZXYueG1sUEsBAi0AFAAGAAgAAAAhAP4KeZPrAAAAvQQAABkAAAAAAAAA&#10;AAAAAAAAKAsAAGRycy9fcmVscy9lMm9Eb2MueG1sLnJlbHNQSwECLQAKAAAAAAAAACEA/ZuftoMA&#10;AACDAAAAFAAAAAAAAAAAAAAAAABKDAAAZHJzL21lZGlhL2ltYWdlOC5wbmdQSwECLQAKAAAAAAAA&#10;ACEA/BA6iH0AAAB9AAAAFAAAAAAAAAAAAAAAAAD/DAAAZHJzL21lZGlhL2ltYWdlNi5wbmdQSwEC&#10;LQAKAAAAAAAAACEAlga9g30AAAB9AAAAFAAAAAAAAAAAAAAAAACuDQAAZHJzL21lZGlhL2ltYWdl&#10;NC5wbmdQSwECLQAKAAAAAAAAACEAFr45ToIAAACCAAAAFAAAAAAAAAAAAAAAAABdDgAAZHJzL21l&#10;ZGlhL2ltYWdlMy5wbmdQSwECLQAKAAAAAAAAACEASLPHWIoAAACKAAAAFAAAAAAAAAAAAAAAAAAR&#10;DwAAZHJzL21lZGlhL2ltYWdlMi5wbmdQSwECLQAKAAAAAAAAACEAFDc+p1nAAABZwAAAFAAAAAAA&#10;AAAAAAAAAADNDwAAZHJzL21lZGlhL2ltYWdlMS5wbmdQSwECLQAKAAAAAAAAACEAmC5Hg4YAAACG&#10;AAAAFAAAAAAAAAAAAAAAAABY0AAAZHJzL21lZGlhL2ltYWdlNS5wbmdQSwUGAAAAAA0ADQBKAwAA&#10;ENEAAAAA&#10;">
                <v:rect id="Rectangle 2" o:spid="_x0000_s1027" style="position:absolute;left:8141;top:4369;width:457;height:1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g62wgAAANoAAAAPAAAAZHJzL2Rvd25yZXYueG1sRI/NqsIw&#10;FIT3gu8QjuBOU12IVqOI3osu/bmg7g7NsS02J6WJtvr0RhDucpiZb5jZojGFeFDlcssKBv0IBHFi&#10;dc6pgr/jb28MwnlkjYVlUvAkB4t5uzXDWNua9/Q4+FQECLsYFWTel7GULsnIoOvbkjh4V1sZ9EFW&#10;qdQV1gFuCjmMopE0mHNYyLCkVUbJ7XA3Cjbjcnne2ledFj+XzWl3mqyPE69Ut9MspyA8Nf4//G1v&#10;tYIhfK6EGyDnbwAAAP//AwBQSwECLQAUAAYACAAAACEA2+H2y+4AAACFAQAAEwAAAAAAAAAAAAAA&#10;AAAAAAAAW0NvbnRlbnRfVHlwZXNdLnhtbFBLAQItABQABgAIAAAAIQBa9CxbvwAAABUBAAALAAAA&#10;AAAAAAAAAAAAAB8BAABfcmVscy8ucmVsc1BLAQItABQABgAIAAAAIQCmkg62wgAAANoAAAAPAAAA&#10;AAAAAAAAAAAAAAcCAABkcnMvZG93bnJldi54bWxQSwUGAAAAAAMAAwC3AAAA9gIAAAAA&#10;" filled="f" stroked="f">
                  <v:textbox inset="0,0,0,0">
                    <w:txbxContent>
                      <w:p w14:paraId="5EE6DA15" w14:textId="77777777" w:rsidR="003B1AC3" w:rsidRDefault="003B1AC3" w:rsidP="003B1AC3">
                        <w:pPr>
                          <w:spacing w:after="160" w:line="259" w:lineRule="auto"/>
                          <w:ind w:left="0" w:firstLine="0"/>
                          <w:jc w:val="left"/>
                        </w:pPr>
                        <w:r>
                          <w:rPr>
                            <w:rFonts w:ascii="Trebuchet MS" w:eastAsia="Trebuchet MS" w:hAnsi="Trebuchet MS" w:cs="Trebuchet MS"/>
                            <w:sz w:val="18"/>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width:75407;height:108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ugnwwAAANoAAAAPAAAAZHJzL2Rvd25yZXYueG1sRI9Ba8JA&#10;FITvgv9heUJvurHFVKKrSIsQvDUWwdsj+8wGs29Ddpuk/fVuodDjMDPfMNv9aBvRU+drxwqWiwQE&#10;cel0zZWCz/NxvgbhA7LGxjEp+CYP+910ssVMu4E/qC9CJSKEfYYKTAhtJqUvDVn0C9cSR+/mOosh&#10;yq6SusMhwm0jn5MklRZrjgsGW3ozVN6LL6vAn/L3PL2+1ulxdTnbXJuf4jQq9TQbDxsQgcbwH/5r&#10;51rBC/xeiTdA7h4AAAD//wMAUEsBAi0AFAAGAAgAAAAhANvh9svuAAAAhQEAABMAAAAAAAAAAAAA&#10;AAAAAAAAAFtDb250ZW50X1R5cGVzXS54bWxQSwECLQAUAAYACAAAACEAWvQsW78AAAAVAQAACwAA&#10;AAAAAAAAAAAAAAAfAQAAX3JlbHMvLnJlbHNQSwECLQAUAAYACAAAACEAVeroJ8MAAADaAAAADwAA&#10;AAAAAAAAAAAAAAAHAgAAZHJzL2Rvd25yZXYueG1sUEsFBgAAAAADAAMAtwAAAPcCAAAAAA==&#10;">
                  <v:imagedata r:id="rId16" o:title=""/>
                </v:shape>
                <v:shape id="Picture 4" o:spid="_x0000_s1029" type="#_x0000_t75" style="position:absolute;left:64236;top:2377;width:3322;height:1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KdCxAAAANoAAAAPAAAAZHJzL2Rvd25yZXYueG1sRI/RasJA&#10;FETfC/7Dcgt9q5sWCSW6SitUWwoGox9wyV6T1ezdkF1N8vfdQsHHYWbOMIvVYBtxo84bxwpepgkI&#10;4tJpw5WC4+Hz+Q2ED8gaG8ekYCQPq+XkYYGZdj3v6VaESkQI+wwV1CG0mZS+rMmin7qWOHon11kM&#10;UXaV1B32EW4b+ZokqbRoOC7U2NK6pvJSXK2CQ6l3x904/BjXm0u6/c43H+dcqafH4X0OItAQ7uH/&#10;9pdWMIO/K/EGyOUvAAAA//8DAFBLAQItABQABgAIAAAAIQDb4fbL7gAAAIUBAAATAAAAAAAAAAAA&#10;AAAAAAAAAABbQ29udGVudF9UeXBlc10ueG1sUEsBAi0AFAAGAAgAAAAhAFr0LFu/AAAAFQEAAAsA&#10;AAAAAAAAAAAAAAAAHwEAAF9yZWxzLy5yZWxzUEsBAi0AFAAGAAgAAAAhAJ08p0LEAAAA2gAAAA8A&#10;AAAAAAAAAAAAAAAABwIAAGRycy9kb3ducmV2LnhtbFBLBQYAAAAAAwADALcAAAD4AgAAAAA=&#10;">
                  <v:imagedata r:id="rId17" o:title=""/>
                </v:shape>
                <v:rect id="Rectangle 5" o:spid="_x0000_s1030" style="position:absolute;left:64249;top:2539;width:3305;height:1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bCwgAAANoAAAAPAAAAZHJzL2Rvd25yZXYueG1sRI9Li8JA&#10;EITvgv9haGFvOlFw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Ape5bCwgAAANoAAAAPAAAA&#10;AAAAAAAAAAAAAAcCAABkcnMvZG93bnJldi54bWxQSwUGAAAAAAMAAwC3AAAA9gIAAAAA&#10;" filled="f" stroked="f">
                  <v:textbox inset="0,0,0,0">
                    <w:txbxContent>
                      <w:p w14:paraId="6C11EB30" w14:textId="77777777" w:rsidR="003B1AC3" w:rsidRDefault="003B1AC3" w:rsidP="003B1AC3">
                        <w:pPr>
                          <w:spacing w:after="160" w:line="259" w:lineRule="auto"/>
                          <w:ind w:left="0" w:firstLine="0"/>
                          <w:jc w:val="left"/>
                        </w:pPr>
                        <w:r>
                          <w:rPr>
                            <w:rFonts w:ascii="Trebuchet MS" w:eastAsia="Trebuchet MS" w:hAnsi="Trebuchet MS" w:cs="Trebuchet MS"/>
                            <w:sz w:val="16"/>
                          </w:rPr>
                          <w:t xml:space="preserve">Page </w:t>
                        </w:r>
                      </w:p>
                    </w:txbxContent>
                  </v:textbox>
                </v:rect>
                <v:rect id="Rectangle 7" o:spid="_x0000_s1031" style="position:absolute;left:66718;top:2449;width:457;height:1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59AAFCD3" w14:textId="77777777" w:rsidR="003B1AC3" w:rsidRDefault="003B1AC3" w:rsidP="003B1AC3">
                        <w:pPr>
                          <w:spacing w:after="160" w:line="259" w:lineRule="auto"/>
                          <w:ind w:left="0" w:firstLine="0"/>
                          <w:jc w:val="left"/>
                        </w:pPr>
                        <w:r>
                          <w:rPr>
                            <w:rFonts w:ascii="Trebuchet MS" w:eastAsia="Trebuchet MS" w:hAnsi="Trebuchet MS" w:cs="Trebuchet MS"/>
                            <w:sz w:val="18"/>
                          </w:rPr>
                          <w:t xml:space="preserve"> </w:t>
                        </w:r>
                      </w:p>
                    </w:txbxContent>
                  </v:textbox>
                </v:rect>
                <v:shape id="Picture 8" o:spid="_x0000_s1032" type="#_x0000_t75" style="position:absolute;left:66720;top:2377;width:717;height:1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AFkwAAAANoAAAAPAAAAZHJzL2Rvd25yZXYueG1sRE+7asMw&#10;FN0L+QdxA90aORlKcaKE2BDoYAp1S+l4sW4sJ9aVsFQ//r4aCh0P5304zbYXIw2hc6xgu8lAEDdO&#10;d9wq+Py4PL2ACBFZY++YFCwU4HRcPRww127idxrr2IoUwiFHBSZGn0sZGkMWw8Z54sRd3WAxJji0&#10;Ug84pXDby12WPUuLHacGg55KQ829/rEK3qpRel2579L42/x18cVuCYVSj+v5vAcRaY7/4j/3q1aQ&#10;tqYr6QbI4y8AAAD//wMAUEsBAi0AFAAGAAgAAAAhANvh9svuAAAAhQEAABMAAAAAAAAAAAAAAAAA&#10;AAAAAFtDb250ZW50X1R5cGVzXS54bWxQSwECLQAUAAYACAAAACEAWvQsW78AAAAVAQAACwAAAAAA&#10;AAAAAAAAAAAfAQAAX3JlbHMvLnJlbHNQSwECLQAUAAYACAAAACEAiSQBZMAAAADaAAAADwAAAAAA&#10;AAAAAAAAAAAHAgAAZHJzL2Rvd25yZXYueG1sUEsFBgAAAAADAAMAtwAAAPQCAAAAAA==&#10;">
                  <v:imagedata r:id="rId18" o:title=""/>
                </v:shape>
                <v:rect id="Rectangle 9" o:spid="_x0000_s1033" style="position:absolute;left:66733;top:2539;width:712;height:1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3DB06CEF" w14:textId="77777777" w:rsidR="003B1AC3" w:rsidRDefault="003B1AC3" w:rsidP="003B1AC3">
                        <w:pPr>
                          <w:spacing w:after="160" w:line="259" w:lineRule="auto"/>
                          <w:ind w:left="0" w:firstLine="0"/>
                          <w:jc w:val="left"/>
                        </w:pPr>
                        <w:r>
                          <w:rPr>
                            <w:rFonts w:ascii="Trebuchet MS" w:eastAsia="Trebuchet MS" w:hAnsi="Trebuchet MS" w:cs="Trebuchet MS"/>
                            <w:sz w:val="16"/>
                          </w:rPr>
                          <w:t>1</w:t>
                        </w:r>
                      </w:p>
                    </w:txbxContent>
                  </v:textbox>
                </v:rect>
                <v:rect id="Rectangle 10" o:spid="_x0000_s1034" style="position:absolute;left:67266;top:2449;width:458;height:1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14:paraId="781FFBA0" w14:textId="77777777" w:rsidR="003B1AC3" w:rsidRDefault="003B1AC3" w:rsidP="003B1AC3">
                        <w:pPr>
                          <w:spacing w:after="160" w:line="259" w:lineRule="auto"/>
                          <w:ind w:left="0" w:firstLine="0"/>
                          <w:jc w:val="left"/>
                        </w:pPr>
                        <w:r>
                          <w:rPr>
                            <w:rFonts w:ascii="Trebuchet MS" w:eastAsia="Trebuchet MS" w:hAnsi="Trebuchet MS" w:cs="Trebuchet MS"/>
                            <w:sz w:val="18"/>
                          </w:rPr>
                          <w:t xml:space="preserve"> </w:t>
                        </w:r>
                      </w:p>
                    </w:txbxContent>
                  </v:textbox>
                </v:rect>
                <v:shape id="Picture 11" o:spid="_x0000_s1035" type="#_x0000_t75" style="position:absolute;left:67254;top:2377;width:411;height:1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Y4dwQAAANsAAAAPAAAAZHJzL2Rvd25yZXYueG1sRE9Li8Iw&#10;EL4L/ocwgjdNVRDtGkUEHwf3YN2Lt6GZbbo2k9JEW/+9WVjY23x8z1ltOluJJzW+dKxgMk5AEOdO&#10;l1wo+LruRwsQPiBrrByTghd52Kz7vRWm2rV8oWcWChFD2KeowIRQp1L63JBFP3Y1ceS+XWMxRNgU&#10;UjfYxnBbyWmSzKXFkmODwZp2hvJ79rAKzp/O5dXhPLtv6addmtvxtm9nSg0H3fYDRKAu/Iv/3Ccd&#10;50/g95d4gFy/AQAA//8DAFBLAQItABQABgAIAAAAIQDb4fbL7gAAAIUBAAATAAAAAAAAAAAAAAAA&#10;AAAAAABbQ29udGVudF9UeXBlc10ueG1sUEsBAi0AFAAGAAgAAAAhAFr0LFu/AAAAFQEAAAsAAAAA&#10;AAAAAAAAAAAAHwEAAF9yZWxzLy5yZWxzUEsBAi0AFAAGAAgAAAAhAAW9jh3BAAAA2wAAAA8AAAAA&#10;AAAAAAAAAAAABwIAAGRycy9kb3ducmV2LnhtbFBLBQYAAAAAAwADALcAAAD1AgAAAAA=&#10;">
                  <v:imagedata r:id="rId19" o:title=""/>
                </v:shape>
                <v:rect id="Rectangle 12" o:spid="_x0000_s1036" style="position:absolute;left:67266;top:2630;width:409;height:1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25FE397A" w14:textId="77777777" w:rsidR="003B1AC3" w:rsidRDefault="003B1AC3" w:rsidP="003B1AC3">
                        <w:pPr>
                          <w:spacing w:after="160" w:line="259" w:lineRule="auto"/>
                          <w:ind w:left="0" w:firstLine="0"/>
                          <w:jc w:val="left"/>
                        </w:pPr>
                        <w:r>
                          <w:rPr>
                            <w:rFonts w:ascii="Trebuchet MS" w:eastAsia="Trebuchet MS" w:hAnsi="Trebuchet MS" w:cs="Trebuchet MS"/>
                            <w:sz w:val="16"/>
                          </w:rPr>
                          <w:t xml:space="preserve"> </w:t>
                        </w:r>
                      </w:p>
                    </w:txbxContent>
                  </v:textbox>
                </v:rect>
                <v:rect id="Rectangle 13" o:spid="_x0000_s1037" style="position:absolute;left:67571;top:2540;width:458;height:1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1B7DC6DA" w14:textId="77777777" w:rsidR="003B1AC3" w:rsidRDefault="003B1AC3" w:rsidP="003B1AC3">
                        <w:pPr>
                          <w:spacing w:after="160" w:line="259" w:lineRule="auto"/>
                          <w:ind w:left="0" w:firstLine="0"/>
                          <w:jc w:val="left"/>
                        </w:pPr>
                        <w:r>
                          <w:rPr>
                            <w:rFonts w:ascii="Trebuchet MS" w:eastAsia="Trebuchet MS" w:hAnsi="Trebuchet MS" w:cs="Trebuchet MS"/>
                            <w:sz w:val="18"/>
                          </w:rPr>
                          <w:t xml:space="preserve"> </w:t>
                        </w:r>
                      </w:p>
                    </w:txbxContent>
                  </v:textbox>
                </v:rect>
                <v:shape id="Picture 14" o:spid="_x0000_s1038" type="#_x0000_t75" style="position:absolute;left:67558;top:2377;width:1646;height:1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e1xwQAAANsAAAAPAAAAZHJzL2Rvd25yZXYueG1sRE/basJA&#10;EH0v9B+WKfhWN4otkroREZVenjT9gCE7JiHZ2bC7MTFf3y0U+jaHc53NdjStuJHztWUFi3kCgriw&#10;uuZSwXd+fF6D8AFZY2uZFNzJwzZ7fNhgqu3AZ7pdQiliCPsUFVQhdKmUvqjIoJ/bjjhyV+sMhghd&#10;KbXDIYabVi6T5FUarDk2VNjRvqKiufRGwdR82oV96fvJfZ30x2HK10OdKzV7GndvIAKN4V/8537X&#10;cf4Kfn+JB8jsBwAA//8DAFBLAQItABQABgAIAAAAIQDb4fbL7gAAAIUBAAATAAAAAAAAAAAAAAAA&#10;AAAAAABbQ29udGVudF9UeXBlc10ueG1sUEsBAi0AFAAGAAgAAAAhAFr0LFu/AAAAFQEAAAsAAAAA&#10;AAAAAAAAAAAAHwEAAF9yZWxzLy5yZWxzUEsBAi0AFAAGAAgAAAAhAPsJ7XHBAAAA2wAAAA8AAAAA&#10;AAAAAAAAAAAABwIAAGRycy9kb3ducmV2LnhtbFBLBQYAAAAAAwADALcAAAD1AgAAAAA=&#10;">
                  <v:imagedata r:id="rId20" o:title=""/>
                </v:shape>
                <v:rect id="Rectangle 15" o:spid="_x0000_s1039" style="position:absolute;left:67571;top:2539;width:1643;height:1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62EE63DC" w14:textId="77777777" w:rsidR="003B1AC3" w:rsidRDefault="003B1AC3" w:rsidP="003B1AC3">
                        <w:pPr>
                          <w:spacing w:after="160" w:line="259" w:lineRule="auto"/>
                          <w:ind w:left="0" w:firstLine="0"/>
                          <w:jc w:val="left"/>
                        </w:pPr>
                        <w:r>
                          <w:rPr>
                            <w:rFonts w:ascii="Trebuchet MS" w:eastAsia="Trebuchet MS" w:hAnsi="Trebuchet MS" w:cs="Trebuchet MS"/>
                            <w:sz w:val="16"/>
                          </w:rPr>
                          <w:t xml:space="preserve">of </w:t>
                        </w:r>
                      </w:p>
                    </w:txbxContent>
                  </v:textbox>
                </v:rect>
                <v:rect id="Rectangle 16" o:spid="_x0000_s1040" style="position:absolute;left:68806;top:2449;width:457;height:1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14:paraId="53B29482" w14:textId="77777777" w:rsidR="003B1AC3" w:rsidRDefault="003B1AC3" w:rsidP="003B1AC3">
                        <w:pPr>
                          <w:spacing w:after="160" w:line="259" w:lineRule="auto"/>
                          <w:ind w:left="0" w:firstLine="0"/>
                          <w:jc w:val="left"/>
                        </w:pPr>
                        <w:r>
                          <w:rPr>
                            <w:rFonts w:ascii="Trebuchet MS" w:eastAsia="Trebuchet MS" w:hAnsi="Trebuchet MS" w:cs="Trebuchet MS"/>
                            <w:sz w:val="18"/>
                          </w:rPr>
                          <w:t xml:space="preserve"> </w:t>
                        </w:r>
                      </w:p>
                    </w:txbxContent>
                  </v:textbox>
                </v:rect>
                <v:shape id="Picture 17" o:spid="_x0000_s1041" type="#_x0000_t75" style="position:absolute;left:68808;top:2377;width:701;height:1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TblwQAAANsAAAAPAAAAZHJzL2Rvd25yZXYueG1sRE9LawIx&#10;EL4X/A9hBG81q4e2bI1SBaGHRXBbSo/DZtys3UzCJu7j35tCobf5+J6z2Y22FT11oXGsYLXMQBBX&#10;TjdcK/j8OD6+gAgRWWPrmBRMFGC3nT1sMNdu4DP1ZaxFCuGQowITo8+lDJUhi2HpPHHiLq6zGBPs&#10;aqk7HFK4beU6y56kxYZTg0FPB0PVT3mzCk5FL70u3PfB+Ov4dfT79RT2Si3m49sriEhj/Bf/ud91&#10;mv8Mv7+kA+T2DgAA//8DAFBLAQItABQABgAIAAAAIQDb4fbL7gAAAIUBAAATAAAAAAAAAAAAAAAA&#10;AAAAAABbQ29udGVudF9UeXBlc10ueG1sUEsBAi0AFAAGAAgAAAAhAFr0LFu/AAAAFQEAAAsAAAAA&#10;AAAAAAAAAAAAHwEAAF9yZWxzLy5yZWxzUEsBAi0AFAAGAAgAAAAhAHRBNuXBAAAA2wAAAA8AAAAA&#10;AAAAAAAAAAAABwIAAGRycy9kb3ducmV2LnhtbFBLBQYAAAAAAwADALcAAAD1AgAAAAA=&#10;">
                  <v:imagedata r:id="rId18" o:title=""/>
                </v:shape>
                <v:rect id="Rectangle 18" o:spid="_x0000_s1042" style="position:absolute;left:68821;top:2539;width:711;height:1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14:paraId="3D4DEE31" w14:textId="77777777" w:rsidR="003B1AC3" w:rsidRDefault="003B1AC3" w:rsidP="003B1AC3">
                        <w:pPr>
                          <w:spacing w:after="160" w:line="259" w:lineRule="auto"/>
                          <w:ind w:left="0" w:firstLine="0"/>
                          <w:jc w:val="left"/>
                        </w:pPr>
                        <w:r>
                          <w:rPr>
                            <w:rFonts w:ascii="Trebuchet MS" w:eastAsia="Trebuchet MS" w:hAnsi="Trebuchet MS" w:cs="Trebuchet MS"/>
                            <w:sz w:val="16"/>
                          </w:rPr>
                          <w:t>7</w:t>
                        </w:r>
                      </w:p>
                    </w:txbxContent>
                  </v:textbox>
                </v:rect>
                <v:rect id="Rectangle 19" o:spid="_x0000_s1043" style="position:absolute;left:69354;top:2449;width:458;height:1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14:paraId="2E59483C" w14:textId="77777777" w:rsidR="003B1AC3" w:rsidRDefault="003B1AC3" w:rsidP="003B1AC3">
                        <w:pPr>
                          <w:spacing w:after="160" w:line="259" w:lineRule="auto"/>
                          <w:ind w:left="0" w:firstLine="0"/>
                          <w:jc w:val="left"/>
                        </w:pPr>
                        <w:r>
                          <w:rPr>
                            <w:rFonts w:ascii="Trebuchet MS" w:eastAsia="Trebuchet MS" w:hAnsi="Trebuchet MS" w:cs="Trebuchet MS"/>
                            <w:sz w:val="18"/>
                          </w:rPr>
                          <w:t xml:space="preserve"> </w:t>
                        </w:r>
                      </w:p>
                    </w:txbxContent>
                  </v:textbox>
                </v:rect>
                <v:shape id="Picture 20" o:spid="_x0000_s1044" type="#_x0000_t75" style="position:absolute;left:69311;top:2377;width:412;height:1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eE7wQAAANsAAAAPAAAAZHJzL2Rvd25yZXYueG1sRE+7bsIw&#10;FN2R+g/WrcQGTomEIMWJUCVaBjrwWNiu4ts4Jb6OYjcJf48HpI5H570pRtuInjpfO1bwNk9AEJdO&#10;11wpuJx3sxUIH5A1No5JwZ08FPnLZIOZdgMfqT+FSsQQ9hkqMCG0mZS+NGTRz11LHLkf11kMEXaV&#10;1B0OMdw2cpEkS2mx5thgsKUPQ+Xt9GcVHL6dK5vPQ3rb0u+wNtev625IlZq+jtt3EIHG8C9+uvda&#10;wSKuj1/iD5D5AwAA//8DAFBLAQItABQABgAIAAAAIQDb4fbL7gAAAIUBAAATAAAAAAAAAAAAAAAA&#10;AAAAAABbQ29udGVudF9UeXBlc10ueG1sUEsBAi0AFAAGAAgAAAAhAFr0LFu/AAAAFQEAAAsAAAAA&#10;AAAAAAAAAAAAHwEAAF9yZWxzLy5yZWxzUEsBAi0AFAAGAAgAAAAhAKSd4TvBAAAA2wAAAA8AAAAA&#10;AAAAAAAAAAAABwIAAGRycy9kb3ducmV2LnhtbFBLBQYAAAAAAwADALcAAAD1AgAAAAA=&#10;">
                  <v:imagedata r:id="rId19" o:title=""/>
                </v:shape>
                <v:rect id="Rectangle 21" o:spid="_x0000_s1045" style="position:absolute;left:69324;top:2630;width:408;height:1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14:paraId="32630E60" w14:textId="77777777" w:rsidR="003B1AC3" w:rsidRDefault="003B1AC3" w:rsidP="003B1AC3">
                        <w:pPr>
                          <w:spacing w:after="160" w:line="259" w:lineRule="auto"/>
                          <w:ind w:left="0" w:firstLine="0"/>
                          <w:jc w:val="left"/>
                        </w:pPr>
                        <w:r>
                          <w:rPr>
                            <w:rFonts w:ascii="Trebuchet MS" w:eastAsia="Trebuchet MS" w:hAnsi="Trebuchet MS" w:cs="Trebuchet MS"/>
                            <w:sz w:val="16"/>
                          </w:rPr>
                          <w:t xml:space="preserve"> </w:t>
                        </w:r>
                      </w:p>
                    </w:txbxContent>
                  </v:textbox>
                </v:rect>
                <v:rect id="Rectangle 22" o:spid="_x0000_s1046" style="position:absolute;left:69629;top:2540;width:457;height:1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14:paraId="21BACC09" w14:textId="77777777" w:rsidR="003B1AC3" w:rsidRDefault="003B1AC3" w:rsidP="003B1AC3">
                        <w:pPr>
                          <w:spacing w:after="160" w:line="259" w:lineRule="auto"/>
                          <w:ind w:left="0" w:firstLine="0"/>
                          <w:jc w:val="left"/>
                        </w:pPr>
                        <w:r>
                          <w:rPr>
                            <w:rFonts w:ascii="Trebuchet MS" w:eastAsia="Trebuchet MS" w:hAnsi="Trebuchet MS" w:cs="Trebuchet MS"/>
                            <w:sz w:val="18"/>
                          </w:rPr>
                          <w:t xml:space="preserve"> </w:t>
                        </w:r>
                      </w:p>
                    </w:txbxContent>
                  </v:textbox>
                </v:rect>
                <v:shape id="Picture 23" o:spid="_x0000_s1047" type="#_x0000_t75" style="position:absolute;left:69311;top:3566;width:412;height:12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p63wgAAANsAAAAPAAAAZHJzL2Rvd25yZXYueG1sRI9Pi8Iw&#10;EMXvC36HMIKXRVOVXaUaRfwDe926eB6aMS02k9rEWr+9WRA8Pt6835u3XHe2Ei01vnSsYDxKQBDn&#10;TpdsFPwdD8M5CB+QNVaOScGDPKxXvY8lptrd+ZfaLBgRIexTVFCEUKdS+rwgi37kauLonV1jMUTZ&#10;GKkbvEe4reQkSb6lxZJjQ4E1bQvKL9nNxjfG+53WNEumn+axP32Z7bU9ZkoN+t1mASJQF97Hr/SP&#10;VjCZwv+WCAC5egIAAP//AwBQSwECLQAUAAYACAAAACEA2+H2y+4AAACFAQAAEwAAAAAAAAAAAAAA&#10;AAAAAAAAW0NvbnRlbnRfVHlwZXNdLnhtbFBLAQItABQABgAIAAAAIQBa9CxbvwAAABUBAAALAAAA&#10;AAAAAAAAAAAAAB8BAABfcmVscy8ucmVsc1BLAQItABQABgAIAAAAIQAghp63wgAAANsAAAAPAAAA&#10;AAAAAAAAAAAAAAcCAABkcnMvZG93bnJldi54bWxQSwUGAAAAAAMAAwC3AAAA9gIAAAAA&#10;">
                  <v:imagedata r:id="rId21" o:title=""/>
                </v:shape>
                <v:rect id="Rectangle 24" o:spid="_x0000_s1048" style="position:absolute;left:69324;top:3819;width:408;height:1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1E886B18" w14:textId="77777777" w:rsidR="003B1AC3" w:rsidRDefault="003B1AC3" w:rsidP="003B1AC3">
                        <w:pPr>
                          <w:spacing w:after="160" w:line="259" w:lineRule="auto"/>
                          <w:ind w:left="0" w:firstLine="0"/>
                          <w:jc w:val="left"/>
                        </w:pPr>
                        <w:r>
                          <w:rPr>
                            <w:rFonts w:ascii="Trebuchet MS" w:eastAsia="Trebuchet MS" w:hAnsi="Trebuchet MS" w:cs="Trebuchet MS"/>
                            <w:sz w:val="16"/>
                          </w:rPr>
                          <w:t xml:space="preserve"> </w:t>
                        </w:r>
                      </w:p>
                    </w:txbxContent>
                  </v:textbox>
                </v:rect>
                <v:rect id="Rectangle 25" o:spid="_x0000_s1049" style="position:absolute;left:69629;top:3729;width:457;height:1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14:paraId="629C153A" w14:textId="77777777" w:rsidR="003B1AC3" w:rsidRDefault="003B1AC3" w:rsidP="003B1AC3">
                        <w:pPr>
                          <w:spacing w:after="160" w:line="259" w:lineRule="auto"/>
                          <w:ind w:left="0" w:firstLine="0"/>
                          <w:jc w:val="left"/>
                        </w:pPr>
                        <w:r>
                          <w:rPr>
                            <w:rFonts w:ascii="Trebuchet MS" w:eastAsia="Trebuchet MS" w:hAnsi="Trebuchet MS" w:cs="Trebuchet MS"/>
                            <w:sz w:val="18"/>
                          </w:rPr>
                          <w:t xml:space="preserve"> </w:t>
                        </w:r>
                      </w:p>
                    </w:txbxContent>
                  </v:textbox>
                </v:rect>
                <v:shape id="Picture 26" o:spid="_x0000_s1050" type="#_x0000_t75" style="position:absolute;left:8107;top:4617;width:503;height:22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YBhxQAAANsAAAAPAAAAZHJzL2Rvd25yZXYueG1sRI9Ba8JA&#10;FITvBf/D8oTe6sZAg42uYouCJ6FJW/H2zD6TkOzbkF017a/vFoQeh5n5hlmsBtOKK/WutqxgOolA&#10;EBdW11wq+Mi3TzMQziNrbC2Tgm9ysFqOHhaYanvjd7pmvhQBwi5FBZX3XSqlKyoy6Ca2Iw7e2fYG&#10;fZB9KXWPtwA3rYyjKJEGaw4LFXb0VlHRZBej4Pm4+/FfzeFUvO45y2cbWb58npV6HA/rOQhPg/8P&#10;39s7rSBO4O9L+AFy+QsAAP//AwBQSwECLQAUAAYACAAAACEA2+H2y+4AAACFAQAAEwAAAAAAAAAA&#10;AAAAAAAAAAAAW0NvbnRlbnRfVHlwZXNdLnhtbFBLAQItABQABgAIAAAAIQBa9CxbvwAAABUBAAAL&#10;AAAAAAAAAAAAAAAAAB8BAABfcmVscy8ucmVsc1BLAQItABQABgAIAAAAIQDQ7YBhxQAAANsAAAAP&#10;AAAAAAAAAAAAAAAAAAcCAABkcnMvZG93bnJldi54bWxQSwUGAAAAAAMAAwC3AAAA+QIAAAAA&#10;">
                  <v:imagedata r:id="rId22" o:title=""/>
                </v:shape>
                <v:rect id="Rectangle 27" o:spid="_x0000_s1051" style="position:absolute;left:8110;top:426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14:paraId="7BAE2BB9" w14:textId="77777777" w:rsidR="003B1AC3" w:rsidRDefault="003B1AC3" w:rsidP="003B1AC3">
                        <w:pPr>
                          <w:spacing w:after="160" w:line="259" w:lineRule="auto"/>
                          <w:ind w:left="0" w:firstLine="0"/>
                          <w:jc w:val="left"/>
                        </w:pPr>
                        <w:r>
                          <w:rPr>
                            <w:rFonts w:ascii="Times New Roman" w:eastAsia="Times New Roman" w:hAnsi="Times New Roman" w:cs="Times New Roman"/>
                            <w:sz w:val="24"/>
                          </w:rPr>
                          <w:t xml:space="preserve"> </w:t>
                        </w:r>
                      </w:p>
                    </w:txbxContent>
                  </v:textbox>
                </v:rect>
                <v:rect id="Rectangle 28" o:spid="_x0000_s1052" style="position:absolute;left:8491;top:4780;width:458;height:1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47BD69D8" w14:textId="77777777" w:rsidR="003B1AC3" w:rsidRDefault="003B1AC3" w:rsidP="003B1AC3">
                        <w:pPr>
                          <w:spacing w:after="160" w:line="259" w:lineRule="auto"/>
                          <w:ind w:left="0" w:firstLine="0"/>
                          <w:jc w:val="left"/>
                        </w:pPr>
                        <w:r>
                          <w:rPr>
                            <w:rFonts w:ascii="Trebuchet MS" w:eastAsia="Trebuchet MS" w:hAnsi="Trebuchet MS" w:cs="Trebuchet MS"/>
                            <w:sz w:val="18"/>
                          </w:rPr>
                          <w:t xml:space="preserve"> </w:t>
                        </w:r>
                      </w:p>
                    </w:txbxContent>
                  </v:textbox>
                </v:rect>
                <v:shape id="Picture 29" o:spid="_x0000_s1053" type="#_x0000_t75" style="position:absolute;left:8107;top:6370;width:503;height:2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hQTxQAAANsAAAAPAAAAZHJzL2Rvd25yZXYueG1sRI9Ba8JA&#10;FITvBf/D8oTe6sZAi0ZXsUXBk9DYVrw9s88kJPs2ZNck7a/vFoQeh5n5hlmuB1OLjlpXWlYwnUQg&#10;iDOrS84VfBx3TzMQziNrrC2Tgm9ysF6NHpaYaNvzO3Wpz0WAsEtQQeF9k0jpsoIMuoltiIN3ta1B&#10;H2SbS91iH+CmlnEUvUiDJYeFAht6Kyir0ptR8Hze//iv6nTJXg+cHmdbmc8/r0o9jofNAoSnwf+H&#10;7+29VhDP4e9L+AFy9QsAAP//AwBQSwECLQAUAAYACAAAACEA2+H2y+4AAACFAQAAEwAAAAAAAAAA&#10;AAAAAAAAAAAAW0NvbnRlbnRfVHlwZXNdLnhtbFBLAQItABQABgAIAAAAIQBa9CxbvwAAABUBAAAL&#10;AAAAAAAAAAAAAAAAAB8BAABfcmVscy8ucmVsc1BLAQItABQABgAIAAAAIQChchQTxQAAANsAAAAP&#10;AAAAAAAAAAAAAAAAAAcCAABkcnMvZG93bnJldi54bWxQSwUGAAAAAAMAAwC3AAAA+QIAAAAA&#10;">
                  <v:imagedata r:id="rId22" o:title=""/>
                </v:shape>
                <v:rect id="Rectangle 30" o:spid="_x0000_s1054" style="position:absolute;left:8110;top:6018;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14:paraId="32434F2C" w14:textId="77777777" w:rsidR="003B1AC3" w:rsidRDefault="003B1AC3" w:rsidP="003B1AC3">
                        <w:pPr>
                          <w:spacing w:after="160" w:line="259" w:lineRule="auto"/>
                          <w:ind w:left="0" w:firstLine="0"/>
                          <w:jc w:val="left"/>
                        </w:pPr>
                        <w:r>
                          <w:rPr>
                            <w:rFonts w:ascii="Times New Roman" w:eastAsia="Times New Roman" w:hAnsi="Times New Roman" w:cs="Times New Roman"/>
                            <w:sz w:val="24"/>
                          </w:rPr>
                          <w:t xml:space="preserve"> </w:t>
                        </w:r>
                      </w:p>
                    </w:txbxContent>
                  </v:textbox>
                </v:rect>
                <v:rect id="Rectangle 31" o:spid="_x0000_s1055" style="position:absolute;left:8491;top:6533;width:458;height:1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v7xQAAANsAAAAPAAAAZHJzL2Rvd25yZXYueG1sRI9Ba8JA&#10;FITvgv9heUJvurGC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AWBQv7xQAAANsAAAAP&#10;AAAAAAAAAAAAAAAAAAcCAABkcnMvZG93bnJldi54bWxQSwUGAAAAAAMAAwC3AAAA+QIAAAAA&#10;" filled="f" stroked="f">
                  <v:textbox inset="0,0,0,0">
                    <w:txbxContent>
                      <w:p w14:paraId="6E1D1996" w14:textId="77777777" w:rsidR="003B1AC3" w:rsidRDefault="003B1AC3" w:rsidP="003B1AC3">
                        <w:pPr>
                          <w:spacing w:after="160" w:line="259" w:lineRule="auto"/>
                          <w:ind w:left="0" w:firstLine="0"/>
                          <w:jc w:val="left"/>
                        </w:pPr>
                        <w:r>
                          <w:rPr>
                            <w:rFonts w:ascii="Trebuchet MS" w:eastAsia="Trebuchet MS" w:hAnsi="Trebuchet MS" w:cs="Trebuchet MS"/>
                            <w:sz w:val="18"/>
                          </w:rPr>
                          <w:t xml:space="preserve"> </w:t>
                        </w:r>
                      </w:p>
                    </w:txbxContent>
                  </v:textbox>
                </v:rect>
                <v:shape id="Picture 32" o:spid="_x0000_s1056" type="#_x0000_t75" style="position:absolute;left:8138;top:441;width:518;height:2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77ixAAAANsAAAAPAAAAZHJzL2Rvd25yZXYueG1sRI9Ba8JA&#10;FITvBf/D8oTe6kaFUKKrlILQIhWbxJ4f2ecmNPs2ZNck/fddodDjMDPfMNv9ZFsxUO8bxwqWiwQE&#10;ceV0w0ZBWRyenkH4gKyxdUwKfsjDfjd72GKm3cifNOTBiAhhn6GCOoQuk9JXNVn0C9cRR+/qeosh&#10;yt5I3eMY4baVqyRJpcWG40KNHb3WVH3nN6vg43jmqynTL1ec5OX2PrS5OV2UepxPLxsQgabwH/5r&#10;v2kF6xXcv8QfIHe/AAAA//8DAFBLAQItABQABgAIAAAAIQDb4fbL7gAAAIUBAAATAAAAAAAAAAAA&#10;AAAAAAAAAABbQ29udGVudF9UeXBlc10ueG1sUEsBAi0AFAAGAAgAAAAhAFr0LFu/AAAAFQEAAAsA&#10;AAAAAAAAAAAAAAAAHwEAAF9yZWxzLy5yZWxzUEsBAi0AFAAGAAgAAAAhACG3vuLEAAAA2wAAAA8A&#10;AAAAAAAAAAAAAAAABwIAAGRycy9kb3ducmV2LnhtbFBLBQYAAAAAAwADALcAAAD4AgAAAAA=&#10;">
                  <v:imagedata r:id="rId23" o:title=""/>
                </v:shape>
                <v:rect id="Rectangle 33" o:spid="_x0000_s1057" style="position:absolute;left:8141;top:163;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14:paraId="52DECC8D" w14:textId="77777777" w:rsidR="003B1AC3" w:rsidRDefault="003B1AC3" w:rsidP="003B1AC3">
                        <w:pPr>
                          <w:spacing w:after="160" w:line="259" w:lineRule="auto"/>
                          <w:ind w:left="0" w:firstLine="0"/>
                          <w:jc w:val="left"/>
                        </w:pPr>
                        <w:r>
                          <w:rPr>
                            <w:sz w:val="22"/>
                          </w:rPr>
                          <w:t xml:space="preserve"> </w:t>
                        </w:r>
                      </w:p>
                    </w:txbxContent>
                  </v:textbox>
                </v:rect>
                <v:rect id="Rectangle 34" o:spid="_x0000_s1058" style="position:absolute;left:8522;top:589;width:457;height:1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14:paraId="434A9173" w14:textId="77777777" w:rsidR="003B1AC3" w:rsidRDefault="003B1AC3" w:rsidP="003B1AC3">
                        <w:pPr>
                          <w:spacing w:after="160" w:line="259" w:lineRule="auto"/>
                          <w:ind w:left="0" w:firstLine="0"/>
                          <w:jc w:val="left"/>
                        </w:pPr>
                        <w:r>
                          <w:rPr>
                            <w:rFonts w:ascii="Trebuchet MS" w:eastAsia="Trebuchet MS" w:hAnsi="Trebuchet MS" w:cs="Trebuchet MS"/>
                            <w:sz w:val="18"/>
                          </w:rPr>
                          <w:t xml:space="preserve"> </w:t>
                        </w:r>
                      </w:p>
                    </w:txbxContent>
                  </v:textbox>
                </v:rect>
                <w10:wrap type="topAndBottom" anchorx="page" anchory="page"/>
              </v:group>
            </w:pict>
          </mc:Fallback>
        </mc:AlternateContent>
      </w:r>
      <w:r w:rsidR="009F0A81">
        <w:rPr>
          <w:rFonts w:ascii="Trebuchet MS" w:eastAsia="Trebuchet MS" w:hAnsi="Trebuchet MS" w:cs="Trebuchet MS"/>
          <w:b/>
          <w:szCs w:val="20"/>
          <w:u w:val="single" w:color="000000"/>
        </w:rPr>
        <w:t xml:space="preserve"> Request for quotation for a Transcript Service provider</w:t>
      </w:r>
    </w:p>
    <w:p w14:paraId="5527E66C" w14:textId="6A22983B" w:rsidR="007A6128" w:rsidRPr="00C713CA" w:rsidRDefault="007A6128" w:rsidP="00C713CA">
      <w:pPr>
        <w:spacing w:after="0" w:line="259" w:lineRule="auto"/>
        <w:ind w:left="14" w:firstLine="0"/>
        <w:rPr>
          <w:rFonts w:ascii="Trebuchet MS" w:eastAsia="Trebuchet MS" w:hAnsi="Trebuchet MS" w:cs="Trebuchet MS"/>
          <w:b/>
          <w:szCs w:val="20"/>
          <w:u w:val="single" w:color="000000"/>
        </w:rPr>
      </w:pPr>
    </w:p>
    <w:p w14:paraId="76BF9975" w14:textId="77777777" w:rsidR="007A6128" w:rsidRPr="00C713CA" w:rsidRDefault="00D5533C" w:rsidP="00C713CA">
      <w:pPr>
        <w:spacing w:after="0" w:line="259" w:lineRule="auto"/>
        <w:ind w:left="14" w:firstLine="0"/>
        <w:rPr>
          <w:rFonts w:ascii="Trebuchet MS" w:eastAsia="Trebuchet MS" w:hAnsi="Trebuchet MS" w:cs="Trebuchet MS"/>
          <w:b/>
          <w:szCs w:val="20"/>
          <w:u w:val="single" w:color="000000"/>
        </w:rPr>
      </w:pPr>
      <w:r w:rsidRPr="00C713CA">
        <w:rPr>
          <w:rFonts w:ascii="Trebuchet MS" w:eastAsia="Trebuchet MS" w:hAnsi="Trebuchet MS" w:cs="Trebuchet MS"/>
          <w:b/>
          <w:szCs w:val="20"/>
          <w:u w:val="single" w:color="000000"/>
        </w:rPr>
        <w:t xml:space="preserve">  </w:t>
      </w:r>
    </w:p>
    <w:p w14:paraId="2F6F256D" w14:textId="77777777" w:rsidR="007A6128" w:rsidRPr="00C713CA" w:rsidRDefault="00D5533C" w:rsidP="00C713CA">
      <w:pPr>
        <w:spacing w:line="246" w:lineRule="auto"/>
        <w:ind w:left="5" w:right="369" w:hanging="20"/>
        <w:rPr>
          <w:rFonts w:ascii="Trebuchet MS" w:hAnsi="Trebuchet MS"/>
          <w:szCs w:val="20"/>
        </w:rPr>
      </w:pPr>
      <w:r w:rsidRPr="00C713CA">
        <w:rPr>
          <w:rFonts w:ascii="Trebuchet MS" w:eastAsia="Trebuchet MS" w:hAnsi="Trebuchet MS" w:cs="Trebuchet MS"/>
          <w:szCs w:val="20"/>
        </w:rPr>
        <w:t xml:space="preserve">South African Tourism Board (SA Tourism) was established by section 2 of the Tourism Act No 72 of 1993 and continues to exist in terms of section 9 of the new Tourism Act No 3 of 2014. South African Tourism is a schedule 3 A Public Entity in terms of schedule 3 of the Public Finance Management Act 1 of 1999.   </w:t>
      </w:r>
    </w:p>
    <w:p w14:paraId="55FB8D41" w14:textId="77777777" w:rsidR="007A6128" w:rsidRPr="00C713CA" w:rsidRDefault="00D5533C" w:rsidP="00C713CA">
      <w:pPr>
        <w:spacing w:after="0" w:line="259" w:lineRule="auto"/>
        <w:ind w:left="14" w:firstLine="0"/>
        <w:rPr>
          <w:rFonts w:ascii="Trebuchet MS" w:hAnsi="Trebuchet MS"/>
          <w:szCs w:val="20"/>
        </w:rPr>
      </w:pPr>
      <w:r w:rsidRPr="00C713CA">
        <w:rPr>
          <w:rFonts w:ascii="Trebuchet MS" w:eastAsia="Trebuchet MS" w:hAnsi="Trebuchet MS" w:cs="Trebuchet MS"/>
          <w:szCs w:val="20"/>
        </w:rPr>
        <w:t xml:space="preserve">  </w:t>
      </w:r>
    </w:p>
    <w:p w14:paraId="2E66DB78" w14:textId="3F58FA0A" w:rsidR="007A6128" w:rsidRPr="00C713CA" w:rsidRDefault="00D5533C" w:rsidP="00C713CA">
      <w:pPr>
        <w:spacing w:after="2" w:line="253" w:lineRule="auto"/>
        <w:ind w:left="-5" w:right="369"/>
        <w:rPr>
          <w:rFonts w:ascii="Trebuchet MS" w:hAnsi="Trebuchet MS"/>
          <w:szCs w:val="20"/>
        </w:rPr>
      </w:pPr>
      <w:r w:rsidRPr="00C713CA">
        <w:rPr>
          <w:rFonts w:ascii="Trebuchet MS" w:eastAsia="Trebuchet MS" w:hAnsi="Trebuchet MS" w:cs="Trebuchet MS"/>
          <w:szCs w:val="20"/>
        </w:rPr>
        <w:t>The mandate of SA Tourism in terms of the Tourism Act is to provide for the development and promotion of sustainable tourism for the benefit of the Republic, its residents</w:t>
      </w:r>
      <w:r w:rsidR="00B9174B">
        <w:rPr>
          <w:rFonts w:ascii="Trebuchet MS" w:eastAsia="Trebuchet MS" w:hAnsi="Trebuchet MS" w:cs="Trebuchet MS"/>
          <w:szCs w:val="20"/>
        </w:rPr>
        <w:t>,</w:t>
      </w:r>
      <w:r w:rsidRPr="00C713CA">
        <w:rPr>
          <w:rFonts w:ascii="Trebuchet MS" w:eastAsia="Trebuchet MS" w:hAnsi="Trebuchet MS" w:cs="Trebuchet MS"/>
          <w:szCs w:val="20"/>
        </w:rPr>
        <w:t xml:space="preserve"> and its visitors. It is common cause that tourism is a key strategic industry in terms of National Tourism Sector Strategy documents as it supports government objectives of alleviating the triple challenges of unemployment, poverty</w:t>
      </w:r>
      <w:r w:rsidR="00B9174B">
        <w:rPr>
          <w:rFonts w:ascii="Trebuchet MS" w:eastAsia="Trebuchet MS" w:hAnsi="Trebuchet MS" w:cs="Trebuchet MS"/>
          <w:szCs w:val="20"/>
        </w:rPr>
        <w:t>,</w:t>
      </w:r>
      <w:r w:rsidRPr="00C713CA">
        <w:rPr>
          <w:rFonts w:ascii="Trebuchet MS" w:eastAsia="Trebuchet MS" w:hAnsi="Trebuchet MS" w:cs="Trebuchet MS"/>
          <w:szCs w:val="20"/>
        </w:rPr>
        <w:t xml:space="preserve"> and inequality.  </w:t>
      </w:r>
    </w:p>
    <w:p w14:paraId="3AFE50CD" w14:textId="77777777" w:rsidR="007A6128" w:rsidRPr="00C713CA" w:rsidRDefault="00D5533C" w:rsidP="00C713CA">
      <w:pPr>
        <w:spacing w:after="0" w:line="259" w:lineRule="auto"/>
        <w:ind w:left="14" w:firstLine="0"/>
        <w:rPr>
          <w:rFonts w:ascii="Trebuchet MS" w:hAnsi="Trebuchet MS"/>
          <w:szCs w:val="20"/>
        </w:rPr>
      </w:pPr>
      <w:r w:rsidRPr="00C713CA">
        <w:rPr>
          <w:rFonts w:ascii="Trebuchet MS" w:eastAsia="Trebuchet MS" w:hAnsi="Trebuchet MS" w:cs="Trebuchet MS"/>
          <w:szCs w:val="20"/>
        </w:rPr>
        <w:t xml:space="preserve">  </w:t>
      </w:r>
    </w:p>
    <w:p w14:paraId="496EA9E1" w14:textId="5F5E7E65" w:rsidR="007A6128" w:rsidRPr="00C713CA" w:rsidRDefault="00D5533C" w:rsidP="00C713CA">
      <w:pPr>
        <w:spacing w:line="246" w:lineRule="auto"/>
        <w:ind w:left="5" w:right="369" w:hanging="20"/>
        <w:rPr>
          <w:rFonts w:ascii="Trebuchet MS" w:hAnsi="Trebuchet MS"/>
          <w:szCs w:val="20"/>
        </w:rPr>
      </w:pPr>
      <w:r w:rsidRPr="00C713CA">
        <w:rPr>
          <w:rFonts w:ascii="Trebuchet MS" w:eastAsia="Trebuchet MS" w:hAnsi="Trebuchet MS" w:cs="Trebuchet MS"/>
          <w:szCs w:val="20"/>
        </w:rPr>
        <w:t>Section 217 of the Constitution of the Republic of South Africa, 1996, prescribes that goods and services must be contracted through a system that is fair, equitable, transparent, competitive</w:t>
      </w:r>
      <w:r w:rsidR="00B9174B">
        <w:rPr>
          <w:rFonts w:ascii="Trebuchet MS" w:eastAsia="Trebuchet MS" w:hAnsi="Trebuchet MS" w:cs="Trebuchet MS"/>
          <w:szCs w:val="20"/>
        </w:rPr>
        <w:t>,</w:t>
      </w:r>
      <w:r w:rsidRPr="00C713CA">
        <w:rPr>
          <w:rFonts w:ascii="Trebuchet MS" w:eastAsia="Trebuchet MS" w:hAnsi="Trebuchet MS" w:cs="Trebuchet MS"/>
          <w:szCs w:val="20"/>
        </w:rPr>
        <w:t xml:space="preserve"> and cost-effective and also confers a constitutional right on every potential supplier to offer goods and services to the public sector when needed.  </w:t>
      </w:r>
    </w:p>
    <w:p w14:paraId="3577FBAC" w14:textId="77777777" w:rsidR="007A6128" w:rsidRPr="007637D5" w:rsidRDefault="00D5533C" w:rsidP="00C713CA">
      <w:pPr>
        <w:spacing w:after="0" w:line="259" w:lineRule="auto"/>
        <w:ind w:left="14" w:firstLine="0"/>
        <w:rPr>
          <w:rFonts w:ascii="Trebuchet MS" w:hAnsi="Trebuchet MS"/>
          <w:szCs w:val="20"/>
        </w:rPr>
      </w:pPr>
      <w:r w:rsidRPr="00C713CA">
        <w:rPr>
          <w:rFonts w:ascii="Trebuchet MS" w:eastAsia="Trebuchet MS" w:hAnsi="Trebuchet MS" w:cs="Trebuchet MS"/>
          <w:szCs w:val="20"/>
        </w:rPr>
        <w:t xml:space="preserve">  </w:t>
      </w:r>
    </w:p>
    <w:p w14:paraId="5D11C338" w14:textId="437EB2BB" w:rsidR="00535FFD" w:rsidRPr="007637D5" w:rsidRDefault="007637D5" w:rsidP="007637D5">
      <w:pPr>
        <w:spacing w:after="2" w:line="360" w:lineRule="auto"/>
        <w:ind w:left="-5" w:right="369"/>
        <w:rPr>
          <w:rFonts w:ascii="Trebuchet MS" w:eastAsia="Trebuchet MS" w:hAnsi="Trebuchet MS" w:cs="Trebuchet MS"/>
          <w:b/>
          <w:szCs w:val="20"/>
        </w:rPr>
      </w:pPr>
      <w:r w:rsidRPr="007637D5">
        <w:rPr>
          <w:rFonts w:ascii="Trebuchet MS" w:eastAsia="Trebuchet MS" w:hAnsi="Trebuchet MS" w:cs="Trebuchet MS"/>
          <w:b/>
          <w:szCs w:val="20"/>
        </w:rPr>
        <w:t>SCOPE OF WORK/ Requirement</w:t>
      </w:r>
    </w:p>
    <w:p w14:paraId="0EDC6EE7" w14:textId="36EBCDE8" w:rsidR="009F0A81" w:rsidRDefault="009F0A81" w:rsidP="009F0A81">
      <w:pPr>
        <w:spacing w:after="2" w:line="253" w:lineRule="auto"/>
        <w:ind w:right="369"/>
        <w:rPr>
          <w:color w:val="222222"/>
          <w:shd w:val="clear" w:color="auto" w:fill="FFFFFF"/>
        </w:rPr>
      </w:pPr>
      <w:r>
        <w:rPr>
          <w:color w:val="222222"/>
          <w:shd w:val="clear" w:color="auto" w:fill="FFFFFF"/>
        </w:rPr>
        <w:t>This is for 15 to 20 hours of meeting time i.e. video and voice recordings</w:t>
      </w:r>
    </w:p>
    <w:p w14:paraId="0F46FE9F" w14:textId="77777777" w:rsidR="009F0A81" w:rsidRDefault="009F0A81" w:rsidP="009F0A81">
      <w:pPr>
        <w:spacing w:after="2" w:line="253" w:lineRule="auto"/>
        <w:ind w:right="369"/>
        <w:rPr>
          <w:rFonts w:ascii="Calibri" w:hAnsi="Calibri" w:cs="Calibri"/>
          <w:color w:val="auto"/>
          <w:sz w:val="22"/>
          <w:shd w:val="clear" w:color="auto" w:fill="FFFFFF"/>
        </w:rPr>
      </w:pPr>
    </w:p>
    <w:p w14:paraId="456A0370" w14:textId="3CC5E484" w:rsidR="004C13DB" w:rsidRPr="00C713CA" w:rsidRDefault="004C13DB" w:rsidP="009F0A81">
      <w:pPr>
        <w:spacing w:after="2" w:line="253" w:lineRule="auto"/>
        <w:ind w:right="369"/>
        <w:rPr>
          <w:rFonts w:ascii="Trebuchet MS" w:eastAsia="Times New Roman" w:hAnsi="Trebuchet MS"/>
          <w:b/>
          <w:color w:val="auto"/>
          <w:szCs w:val="20"/>
          <w:lang w:eastAsia="en-US"/>
        </w:rPr>
      </w:pPr>
      <w:r w:rsidRPr="00C713CA">
        <w:rPr>
          <w:rFonts w:ascii="Trebuchet MS" w:eastAsia="Times New Roman" w:hAnsi="Trebuchet MS"/>
          <w:b/>
          <w:color w:val="auto"/>
          <w:szCs w:val="20"/>
          <w:lang w:eastAsia="en-US"/>
        </w:rPr>
        <w:t>Format of proposals</w:t>
      </w:r>
    </w:p>
    <w:p w14:paraId="0F12AE97" w14:textId="77777777" w:rsidR="004C13DB" w:rsidRPr="00C713CA" w:rsidRDefault="004C13DB" w:rsidP="00C713CA">
      <w:pPr>
        <w:tabs>
          <w:tab w:val="right" w:pos="4500"/>
        </w:tabs>
        <w:spacing w:after="0" w:line="240" w:lineRule="auto"/>
        <w:ind w:left="360" w:firstLine="0"/>
        <w:contextualSpacing/>
        <w:outlineLvl w:val="8"/>
        <w:rPr>
          <w:rFonts w:ascii="Trebuchet MS" w:eastAsia="Times New Roman" w:hAnsi="Trebuchet MS"/>
          <w:b/>
          <w:color w:val="auto"/>
          <w:szCs w:val="20"/>
          <w:lang w:eastAsia="en-US"/>
        </w:rPr>
      </w:pPr>
    </w:p>
    <w:p w14:paraId="5AC09498" w14:textId="77777777" w:rsidR="004C13DB" w:rsidRPr="00C713CA" w:rsidRDefault="004C13DB" w:rsidP="00C713CA">
      <w:pPr>
        <w:spacing w:after="0" w:line="40" w:lineRule="atLeast"/>
        <w:ind w:left="360" w:firstLine="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Bidders must complete and return all the necessary standard bidding documents (SBD’s) attached to this request for technical and financial proposals.</w:t>
      </w:r>
    </w:p>
    <w:p w14:paraId="29117ED6" w14:textId="77777777" w:rsidR="004C13DB" w:rsidRPr="00C713CA" w:rsidRDefault="004C13DB" w:rsidP="00C713CA">
      <w:pPr>
        <w:spacing w:after="0" w:line="40" w:lineRule="atLeast"/>
        <w:ind w:left="360" w:firstLine="0"/>
        <w:rPr>
          <w:rFonts w:ascii="Trebuchet MS" w:eastAsia="Times New Roman" w:hAnsi="Trebuchet MS"/>
          <w:color w:val="auto"/>
          <w:szCs w:val="20"/>
          <w:lang w:val="en-US" w:eastAsia="en-US"/>
        </w:rPr>
      </w:pPr>
    </w:p>
    <w:p w14:paraId="1F3B95A3" w14:textId="77777777" w:rsidR="004C13DB" w:rsidRPr="00C713CA" w:rsidRDefault="004C13DB" w:rsidP="00C713CA">
      <w:pPr>
        <w:spacing w:after="0" w:line="40" w:lineRule="atLeast"/>
        <w:ind w:left="360" w:firstLine="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 xml:space="preserve">Bidders are advised that their proposals should be concise, written in plain English and simply presented in the same order as indicted </w:t>
      </w:r>
      <w:r w:rsidR="00EA7548" w:rsidRPr="00C713CA">
        <w:rPr>
          <w:rFonts w:ascii="Trebuchet MS" w:eastAsia="Times New Roman" w:hAnsi="Trebuchet MS"/>
          <w:color w:val="auto"/>
          <w:szCs w:val="20"/>
          <w:lang w:val="en-US" w:eastAsia="en-US"/>
        </w:rPr>
        <w:t>below: -</w:t>
      </w:r>
    </w:p>
    <w:p w14:paraId="4BE8430A" w14:textId="77777777" w:rsidR="004C13DB" w:rsidRPr="00C713CA" w:rsidRDefault="004C13DB" w:rsidP="00C713CA">
      <w:pPr>
        <w:spacing w:after="0" w:line="40" w:lineRule="atLeast"/>
        <w:ind w:left="360" w:firstLine="0"/>
        <w:rPr>
          <w:rFonts w:ascii="Trebuchet MS" w:eastAsia="Times New Roman" w:hAnsi="Trebuchet MS"/>
          <w:color w:val="auto"/>
          <w:szCs w:val="20"/>
          <w:lang w:val="en-US" w:eastAsia="en-US"/>
        </w:rPr>
      </w:pPr>
    </w:p>
    <w:p w14:paraId="20B23FE1" w14:textId="77777777" w:rsidR="004C13DB" w:rsidRPr="00C713CA" w:rsidRDefault="004C13DB" w:rsidP="00C713CA">
      <w:pPr>
        <w:numPr>
          <w:ilvl w:val="0"/>
          <w:numId w:val="7"/>
        </w:numPr>
        <w:spacing w:after="0" w:line="276" w:lineRule="auto"/>
        <w:ind w:left="720"/>
        <w:rPr>
          <w:rFonts w:ascii="Trebuchet MS" w:eastAsia="Times New Roman" w:hAnsi="Trebuchet MS"/>
          <w:szCs w:val="20"/>
          <w:lang w:val="en-US"/>
        </w:rPr>
      </w:pPr>
      <w:r w:rsidRPr="00C713CA">
        <w:rPr>
          <w:rFonts w:ascii="Trebuchet MS" w:eastAsia="Times New Roman" w:hAnsi="Trebuchet MS"/>
          <w:szCs w:val="20"/>
          <w:lang w:val="en-US"/>
        </w:rPr>
        <w:t>National Treasury Centralized Supplier Database (CSD) registration summary report with a valid tax status;</w:t>
      </w:r>
    </w:p>
    <w:p w14:paraId="1F4EA52F" w14:textId="01D014C6" w:rsidR="004C13DB" w:rsidRPr="00B9174B" w:rsidRDefault="004C13DB" w:rsidP="00B9174B">
      <w:pPr>
        <w:numPr>
          <w:ilvl w:val="0"/>
          <w:numId w:val="7"/>
        </w:numPr>
        <w:spacing w:after="200" w:line="276" w:lineRule="auto"/>
        <w:ind w:left="720"/>
        <w:contextualSpacing/>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Valid certified copy of B-BBEE certificate;</w:t>
      </w:r>
    </w:p>
    <w:p w14:paraId="2723C26F" w14:textId="17D61E9A" w:rsidR="004C13DB" w:rsidRDefault="004C13DB" w:rsidP="00C713CA">
      <w:pPr>
        <w:numPr>
          <w:ilvl w:val="0"/>
          <w:numId w:val="7"/>
        </w:numPr>
        <w:tabs>
          <w:tab w:val="right" w:pos="4500"/>
        </w:tabs>
        <w:spacing w:after="0" w:line="240" w:lineRule="auto"/>
        <w:ind w:left="720"/>
        <w:contextualSpacing/>
        <w:outlineLvl w:val="8"/>
        <w:rPr>
          <w:rFonts w:ascii="Trebuchet MS" w:eastAsia="Times New Roman" w:hAnsi="Trebuchet MS"/>
          <w:color w:val="auto"/>
          <w:szCs w:val="20"/>
          <w:lang w:eastAsia="en-US"/>
        </w:rPr>
      </w:pPr>
      <w:r w:rsidRPr="00C713CA">
        <w:rPr>
          <w:rFonts w:ascii="Trebuchet MS" w:eastAsia="Times New Roman" w:hAnsi="Trebuchet MS"/>
          <w:color w:val="auto"/>
          <w:szCs w:val="20"/>
          <w:lang w:eastAsia="en-US"/>
        </w:rPr>
        <w:t>Financial proposal to deliver the assignment, i.e. your firm’s daily rate for facilitation services, including any other cost SA Tourism should be aware off for the successful completion of the assignment;</w:t>
      </w:r>
    </w:p>
    <w:p w14:paraId="0C60BBBC" w14:textId="0B4D911A" w:rsidR="00B9174B" w:rsidRPr="00C713CA" w:rsidRDefault="00B9174B" w:rsidP="00C713CA">
      <w:pPr>
        <w:numPr>
          <w:ilvl w:val="0"/>
          <w:numId w:val="7"/>
        </w:numPr>
        <w:tabs>
          <w:tab w:val="right" w:pos="4500"/>
        </w:tabs>
        <w:spacing w:after="0" w:line="240" w:lineRule="auto"/>
        <w:ind w:left="720"/>
        <w:contextualSpacing/>
        <w:outlineLvl w:val="8"/>
        <w:rPr>
          <w:rFonts w:ascii="Trebuchet MS" w:eastAsia="Times New Roman" w:hAnsi="Trebuchet MS"/>
          <w:color w:val="auto"/>
          <w:szCs w:val="20"/>
          <w:lang w:eastAsia="en-US"/>
        </w:rPr>
      </w:pPr>
      <w:r>
        <w:rPr>
          <w:rFonts w:ascii="Trebuchet MS" w:eastAsia="Times New Roman" w:hAnsi="Trebuchet MS"/>
          <w:color w:val="auto"/>
          <w:szCs w:val="20"/>
          <w:lang w:eastAsia="en-US"/>
        </w:rPr>
        <w:t>A sample of their previous work and at least one reference</w:t>
      </w:r>
    </w:p>
    <w:p w14:paraId="21E6E54E" w14:textId="77777777" w:rsidR="004C13DB" w:rsidRPr="00C713CA" w:rsidRDefault="004C13DB" w:rsidP="00C713CA">
      <w:pPr>
        <w:numPr>
          <w:ilvl w:val="0"/>
          <w:numId w:val="7"/>
        </w:numPr>
        <w:tabs>
          <w:tab w:val="right" w:pos="4500"/>
        </w:tabs>
        <w:spacing w:after="0" w:line="240" w:lineRule="auto"/>
        <w:ind w:left="720"/>
        <w:contextualSpacing/>
        <w:outlineLvl w:val="8"/>
        <w:rPr>
          <w:rFonts w:ascii="Trebuchet MS" w:eastAsia="Times New Roman" w:hAnsi="Trebuchet MS"/>
          <w:color w:val="auto"/>
          <w:szCs w:val="20"/>
          <w:lang w:eastAsia="en-US"/>
        </w:rPr>
      </w:pPr>
      <w:r w:rsidRPr="00C713CA">
        <w:rPr>
          <w:rFonts w:ascii="Trebuchet MS" w:eastAsia="Times New Roman" w:hAnsi="Trebuchet MS"/>
          <w:color w:val="auto"/>
          <w:szCs w:val="20"/>
          <w:lang w:eastAsia="en-US"/>
        </w:rPr>
        <w:t>Declaration of Interest – SBD 4;</w:t>
      </w:r>
    </w:p>
    <w:p w14:paraId="31D0E2F7" w14:textId="77777777" w:rsidR="004C13DB" w:rsidRPr="00C713CA" w:rsidRDefault="004C13DB" w:rsidP="00C713CA">
      <w:pPr>
        <w:spacing w:after="0" w:line="240" w:lineRule="auto"/>
        <w:ind w:left="0" w:firstLine="0"/>
        <w:rPr>
          <w:rFonts w:ascii="Trebuchet MS" w:eastAsia="Times New Roman" w:hAnsi="Trebuchet MS"/>
          <w:color w:val="auto"/>
          <w:szCs w:val="20"/>
          <w:lang w:eastAsia="en-US"/>
        </w:rPr>
      </w:pPr>
    </w:p>
    <w:p w14:paraId="359FE3F0" w14:textId="77777777" w:rsidR="004C13DB" w:rsidRPr="00C713CA" w:rsidRDefault="004C13DB" w:rsidP="00C713CA">
      <w:pPr>
        <w:numPr>
          <w:ilvl w:val="0"/>
          <w:numId w:val="8"/>
        </w:numPr>
        <w:tabs>
          <w:tab w:val="right" w:pos="4500"/>
        </w:tabs>
        <w:spacing w:after="0" w:line="240" w:lineRule="auto"/>
        <w:contextualSpacing/>
        <w:outlineLvl w:val="8"/>
        <w:rPr>
          <w:rFonts w:ascii="Trebuchet MS" w:eastAsia="Times New Roman" w:hAnsi="Trebuchet MS"/>
          <w:b/>
          <w:color w:val="auto"/>
          <w:szCs w:val="20"/>
          <w:lang w:eastAsia="en-US"/>
        </w:rPr>
      </w:pPr>
      <w:r w:rsidRPr="00C713CA">
        <w:rPr>
          <w:rFonts w:ascii="Trebuchet MS" w:eastAsia="Times New Roman" w:hAnsi="Trebuchet MS"/>
          <w:b/>
          <w:color w:val="auto"/>
          <w:szCs w:val="20"/>
          <w:lang w:eastAsia="en-US"/>
        </w:rPr>
        <w:t>Cost structure and project plan:</w:t>
      </w:r>
    </w:p>
    <w:p w14:paraId="51F84F98" w14:textId="77777777" w:rsidR="004C13DB" w:rsidRPr="00C713CA" w:rsidRDefault="004C13DB" w:rsidP="00C713CA">
      <w:pPr>
        <w:tabs>
          <w:tab w:val="right" w:pos="4500"/>
        </w:tabs>
        <w:spacing w:after="0" w:line="240" w:lineRule="auto"/>
        <w:ind w:left="360" w:firstLine="0"/>
        <w:contextualSpacing/>
        <w:outlineLvl w:val="8"/>
        <w:rPr>
          <w:rFonts w:ascii="Trebuchet MS" w:eastAsia="Times New Roman" w:hAnsi="Trebuchet MS"/>
          <w:b/>
          <w:color w:val="auto"/>
          <w:szCs w:val="20"/>
          <w:lang w:eastAsia="en-US"/>
        </w:rPr>
      </w:pPr>
    </w:p>
    <w:p w14:paraId="3E125927" w14:textId="77777777" w:rsidR="004C13DB" w:rsidRDefault="004C13DB" w:rsidP="00C713CA">
      <w:pPr>
        <w:tabs>
          <w:tab w:val="right" w:pos="4500"/>
        </w:tabs>
        <w:spacing w:after="0" w:line="240" w:lineRule="auto"/>
        <w:ind w:left="370"/>
        <w:contextualSpacing/>
        <w:outlineLvl w:val="8"/>
        <w:rPr>
          <w:rFonts w:ascii="Trebuchet MS" w:eastAsia="Times New Roman" w:hAnsi="Trebuchet MS"/>
          <w:color w:val="auto"/>
          <w:szCs w:val="20"/>
          <w:lang w:eastAsia="en-US"/>
        </w:rPr>
      </w:pPr>
      <w:r w:rsidRPr="00C713CA">
        <w:rPr>
          <w:rFonts w:ascii="Trebuchet MS" w:eastAsia="Times New Roman" w:hAnsi="Trebuchet MS"/>
          <w:color w:val="auto"/>
          <w:szCs w:val="20"/>
          <w:lang w:eastAsia="en-US"/>
        </w:rPr>
        <w:t xml:space="preserve">Bidders must submit the total bid price for the assignment based on the skills, resources and time allocated to the project. Bidders should also propose innovation in their technical proposals to keep the cost to a </w:t>
      </w:r>
      <w:r w:rsidRPr="00C713CA">
        <w:rPr>
          <w:rFonts w:ascii="Trebuchet MS" w:eastAsia="Times New Roman" w:hAnsi="Trebuchet MS"/>
          <w:color w:val="auto"/>
          <w:szCs w:val="20"/>
          <w:lang w:eastAsia="en-US"/>
        </w:rPr>
        <w:lastRenderedPageBreak/>
        <w:t>minimum where SA Tourism will still benefit from the best possible qualitative outcome. SA Tourism reserves the right to request additional information or clarity on cost proposals prior to the evaluation thereof.</w:t>
      </w:r>
    </w:p>
    <w:p w14:paraId="60F30C53" w14:textId="77777777" w:rsidR="00C713CA" w:rsidRPr="00C713CA" w:rsidRDefault="00C713CA" w:rsidP="00C713CA">
      <w:pPr>
        <w:tabs>
          <w:tab w:val="right" w:pos="4500"/>
        </w:tabs>
        <w:spacing w:after="0" w:line="240" w:lineRule="auto"/>
        <w:ind w:left="370"/>
        <w:contextualSpacing/>
        <w:outlineLvl w:val="8"/>
        <w:rPr>
          <w:rFonts w:ascii="Trebuchet MS" w:eastAsia="Times New Roman" w:hAnsi="Trebuchet MS"/>
          <w:color w:val="auto"/>
          <w:szCs w:val="20"/>
          <w:lang w:eastAsia="en-US"/>
        </w:rPr>
      </w:pPr>
    </w:p>
    <w:p w14:paraId="672CC037" w14:textId="77777777" w:rsidR="00EA7548" w:rsidRPr="00C713CA" w:rsidRDefault="00EA7548" w:rsidP="00C713CA">
      <w:pPr>
        <w:spacing w:after="0" w:line="240" w:lineRule="auto"/>
        <w:ind w:left="0" w:firstLine="0"/>
        <w:rPr>
          <w:rFonts w:ascii="Trebuchet MS" w:eastAsia="Times New Roman" w:hAnsi="Trebuchet MS"/>
          <w:b/>
          <w:color w:val="auto"/>
          <w:szCs w:val="20"/>
          <w:lang w:val="en-US" w:eastAsia="en-US"/>
        </w:rPr>
      </w:pPr>
    </w:p>
    <w:p w14:paraId="3AD6E5AF" w14:textId="77777777" w:rsidR="00EA7548" w:rsidRPr="00C713CA" w:rsidRDefault="00EA7548" w:rsidP="00C713CA">
      <w:pPr>
        <w:spacing w:after="0" w:line="240" w:lineRule="auto"/>
        <w:ind w:left="0" w:firstLine="0"/>
        <w:rPr>
          <w:rFonts w:ascii="Trebuchet MS" w:eastAsia="Times New Roman" w:hAnsi="Trebuchet MS"/>
          <w:b/>
          <w:color w:val="auto"/>
          <w:szCs w:val="20"/>
          <w:lang w:val="en-US" w:eastAsia="en-US"/>
        </w:rPr>
      </w:pPr>
    </w:p>
    <w:p w14:paraId="61362D09" w14:textId="77777777" w:rsidR="004C13DB" w:rsidRPr="00C713CA" w:rsidRDefault="004C13DB" w:rsidP="00C713CA">
      <w:pPr>
        <w:pStyle w:val="ListParagraph"/>
        <w:numPr>
          <w:ilvl w:val="0"/>
          <w:numId w:val="8"/>
        </w:numPr>
        <w:spacing w:after="0" w:line="240" w:lineRule="auto"/>
        <w:rPr>
          <w:rFonts w:ascii="Trebuchet MS" w:eastAsia="Times New Roman" w:hAnsi="Trebuchet MS"/>
          <w:b/>
          <w:color w:val="auto"/>
          <w:szCs w:val="20"/>
          <w:lang w:val="en-US" w:eastAsia="en-US"/>
        </w:rPr>
      </w:pPr>
      <w:r w:rsidRPr="00C713CA">
        <w:rPr>
          <w:rFonts w:ascii="Trebuchet MS" w:eastAsia="Times New Roman" w:hAnsi="Trebuchet MS"/>
          <w:b/>
          <w:color w:val="auto"/>
          <w:szCs w:val="20"/>
          <w:lang w:val="en-US" w:eastAsia="en-US"/>
        </w:rPr>
        <w:t>Awarding of Points for Price and Broad-Based Black Economic Empowerment</w:t>
      </w:r>
    </w:p>
    <w:p w14:paraId="766A9087" w14:textId="77777777" w:rsidR="004C13DB" w:rsidRPr="00C713CA" w:rsidRDefault="004C13DB" w:rsidP="00C713CA">
      <w:pPr>
        <w:spacing w:after="0" w:line="240" w:lineRule="auto"/>
        <w:ind w:left="0" w:firstLine="0"/>
        <w:rPr>
          <w:rFonts w:ascii="Trebuchet MS" w:eastAsia="Times New Roman" w:hAnsi="Trebuchet MS"/>
          <w:b/>
          <w:color w:val="auto"/>
          <w:szCs w:val="20"/>
          <w:lang w:val="en-US" w:eastAsia="en-US"/>
        </w:rPr>
      </w:pPr>
    </w:p>
    <w:p w14:paraId="7165340E" w14:textId="77777777" w:rsidR="004C13DB" w:rsidRPr="00C713CA" w:rsidRDefault="004C13DB" w:rsidP="00C713CA">
      <w:pPr>
        <w:spacing w:after="0" w:line="240" w:lineRule="auto"/>
        <w:ind w:left="344"/>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80 points will be awarded for price while 20 points will be allocated for preference points for BBBEE as prescribed in the regulations.</w:t>
      </w:r>
    </w:p>
    <w:p w14:paraId="528AE22A" w14:textId="77777777" w:rsidR="004C13DB" w:rsidRPr="00C713CA" w:rsidRDefault="004C13DB" w:rsidP="00C713CA">
      <w:pPr>
        <w:spacing w:after="0" w:line="240" w:lineRule="auto"/>
        <w:ind w:left="0" w:firstLine="0"/>
        <w:rPr>
          <w:rFonts w:ascii="Trebuchet MS" w:eastAsia="Times New Roman" w:hAnsi="Trebuchet MS"/>
          <w:color w:val="auto"/>
          <w:szCs w:val="20"/>
          <w:lang w:val="en-US" w:eastAsia="en-US"/>
        </w:rPr>
      </w:pPr>
    </w:p>
    <w:p w14:paraId="35134072" w14:textId="77777777" w:rsidR="004C13DB" w:rsidRPr="00C713CA" w:rsidRDefault="004C13DB" w:rsidP="00C713CA">
      <w:pPr>
        <w:spacing w:after="0" w:line="240" w:lineRule="auto"/>
        <w:ind w:left="0" w:firstLine="0"/>
        <w:rPr>
          <w:rFonts w:ascii="Trebuchet MS" w:eastAsia="Times New Roman" w:hAnsi="Trebuchet MS"/>
          <w:color w:val="auto"/>
          <w:szCs w:val="20"/>
          <w:lang w:val="en-US" w:eastAsia="en-US"/>
        </w:rPr>
      </w:pPr>
    </w:p>
    <w:p w14:paraId="3E9C316D" w14:textId="77777777" w:rsidR="004C13DB" w:rsidRPr="00C713CA" w:rsidRDefault="004C13DB" w:rsidP="00C713CA">
      <w:pPr>
        <w:spacing w:after="0" w:line="240" w:lineRule="auto"/>
        <w:ind w:left="720" w:firstLine="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Points for B-BBEE level of contribution will be awarded in accordance with the below table: -</w:t>
      </w:r>
    </w:p>
    <w:p w14:paraId="0920FE8A" w14:textId="77777777" w:rsidR="004C13DB" w:rsidRPr="00C713CA" w:rsidRDefault="004C13DB" w:rsidP="00C713CA">
      <w:pPr>
        <w:spacing w:after="0" w:line="240" w:lineRule="auto"/>
        <w:ind w:left="720" w:firstLine="0"/>
        <w:rPr>
          <w:rFonts w:ascii="Trebuchet MS" w:eastAsia="Times New Roman" w:hAnsi="Trebuchet MS"/>
          <w:color w:val="auto"/>
          <w:szCs w:val="20"/>
          <w:lang w:val="en-US" w:eastAsia="en-US"/>
        </w:rPr>
      </w:pPr>
    </w:p>
    <w:tbl>
      <w:tblPr>
        <w:tblW w:w="5546"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1"/>
        <w:gridCol w:w="2835"/>
      </w:tblGrid>
      <w:tr w:rsidR="004C13DB" w:rsidRPr="00C713CA" w14:paraId="75B26F76" w14:textId="77777777" w:rsidTr="001242C8">
        <w:trPr>
          <w:trHeight w:val="418"/>
        </w:trPr>
        <w:tc>
          <w:tcPr>
            <w:tcW w:w="2711" w:type="dxa"/>
            <w:shd w:val="clear" w:color="auto" w:fill="B3B3B3"/>
            <w:vAlign w:val="center"/>
          </w:tcPr>
          <w:p w14:paraId="51D1A2BD" w14:textId="77777777" w:rsidR="004C13DB" w:rsidRPr="00C713CA" w:rsidRDefault="004C13DB" w:rsidP="00C713CA">
            <w:pPr>
              <w:widowControl w:val="0"/>
              <w:spacing w:after="0" w:line="276" w:lineRule="auto"/>
              <w:ind w:left="0" w:firstLine="0"/>
              <w:rPr>
                <w:rFonts w:ascii="Trebuchet MS" w:eastAsia="Times New Roman" w:hAnsi="Trebuchet MS"/>
                <w:b/>
                <w:color w:val="auto"/>
                <w:szCs w:val="20"/>
                <w:lang w:eastAsia="en-US"/>
              </w:rPr>
            </w:pPr>
            <w:r w:rsidRPr="00C713CA">
              <w:rPr>
                <w:rFonts w:ascii="Trebuchet MS" w:eastAsia="Times New Roman" w:hAnsi="Trebuchet MS"/>
                <w:b/>
                <w:color w:val="auto"/>
                <w:szCs w:val="20"/>
                <w:lang w:eastAsia="en-US"/>
              </w:rPr>
              <w:t>B-BBEE Status Level of Contributor</w:t>
            </w:r>
          </w:p>
        </w:tc>
        <w:tc>
          <w:tcPr>
            <w:tcW w:w="2835" w:type="dxa"/>
            <w:shd w:val="clear" w:color="auto" w:fill="B3B3B3"/>
            <w:vAlign w:val="center"/>
          </w:tcPr>
          <w:p w14:paraId="725D05BF" w14:textId="77777777" w:rsidR="004C13DB" w:rsidRPr="00C713CA" w:rsidRDefault="004C13DB" w:rsidP="00C713CA">
            <w:pPr>
              <w:widowControl w:val="0"/>
              <w:spacing w:after="0" w:line="276" w:lineRule="auto"/>
              <w:ind w:left="0" w:firstLine="0"/>
              <w:rPr>
                <w:rFonts w:ascii="Trebuchet MS" w:eastAsia="Times New Roman" w:hAnsi="Trebuchet MS"/>
                <w:b/>
                <w:color w:val="auto"/>
                <w:szCs w:val="20"/>
                <w:lang w:eastAsia="en-US"/>
              </w:rPr>
            </w:pPr>
            <w:r w:rsidRPr="00C713CA">
              <w:rPr>
                <w:rFonts w:ascii="Trebuchet MS" w:eastAsia="Times New Roman" w:hAnsi="Trebuchet MS"/>
                <w:b/>
                <w:color w:val="auto"/>
                <w:szCs w:val="20"/>
                <w:lang w:eastAsia="en-US"/>
              </w:rPr>
              <w:t>Number of Points</w:t>
            </w:r>
          </w:p>
        </w:tc>
      </w:tr>
      <w:tr w:rsidR="004C13DB" w:rsidRPr="00C713CA" w14:paraId="399E9361" w14:textId="77777777" w:rsidTr="001242C8">
        <w:trPr>
          <w:trHeight w:val="288"/>
        </w:trPr>
        <w:tc>
          <w:tcPr>
            <w:tcW w:w="2711" w:type="dxa"/>
            <w:vAlign w:val="center"/>
          </w:tcPr>
          <w:p w14:paraId="596B0477" w14:textId="77777777" w:rsidR="004C13DB" w:rsidRPr="00C713CA" w:rsidRDefault="004C13DB" w:rsidP="00C713CA">
            <w:pPr>
              <w:widowControl w:val="0"/>
              <w:spacing w:after="0" w:line="276" w:lineRule="auto"/>
              <w:ind w:left="0" w:firstLine="0"/>
              <w:rPr>
                <w:rFonts w:ascii="Trebuchet MS" w:eastAsia="Times New Roman" w:hAnsi="Trebuchet MS"/>
                <w:color w:val="auto"/>
                <w:szCs w:val="20"/>
                <w:lang w:eastAsia="en-US"/>
              </w:rPr>
            </w:pPr>
            <w:r w:rsidRPr="00C713CA">
              <w:rPr>
                <w:rFonts w:ascii="Trebuchet MS" w:eastAsia="Times New Roman" w:hAnsi="Trebuchet MS"/>
                <w:color w:val="auto"/>
                <w:szCs w:val="20"/>
                <w:lang w:eastAsia="en-US"/>
              </w:rPr>
              <w:t>1</w:t>
            </w:r>
          </w:p>
        </w:tc>
        <w:tc>
          <w:tcPr>
            <w:tcW w:w="2835" w:type="dxa"/>
            <w:vAlign w:val="center"/>
          </w:tcPr>
          <w:p w14:paraId="79973A25" w14:textId="77777777" w:rsidR="004C13DB" w:rsidRPr="00C713CA" w:rsidRDefault="004C13DB" w:rsidP="00C713CA">
            <w:pPr>
              <w:widowControl w:val="0"/>
              <w:spacing w:after="0" w:line="276" w:lineRule="auto"/>
              <w:ind w:left="0" w:firstLine="0"/>
              <w:rPr>
                <w:rFonts w:ascii="Trebuchet MS" w:eastAsia="Times New Roman" w:hAnsi="Trebuchet MS"/>
                <w:color w:val="auto"/>
                <w:szCs w:val="20"/>
                <w:lang w:eastAsia="en-US"/>
              </w:rPr>
            </w:pPr>
            <w:r w:rsidRPr="00C713CA">
              <w:rPr>
                <w:rFonts w:ascii="Trebuchet MS" w:eastAsia="Times New Roman" w:hAnsi="Trebuchet MS"/>
                <w:color w:val="auto"/>
                <w:szCs w:val="20"/>
                <w:lang w:eastAsia="en-US"/>
              </w:rPr>
              <w:t>20</w:t>
            </w:r>
          </w:p>
        </w:tc>
      </w:tr>
      <w:tr w:rsidR="004C13DB" w:rsidRPr="00C713CA" w14:paraId="25241FD4" w14:textId="77777777" w:rsidTr="001242C8">
        <w:trPr>
          <w:trHeight w:val="288"/>
        </w:trPr>
        <w:tc>
          <w:tcPr>
            <w:tcW w:w="2711" w:type="dxa"/>
            <w:vAlign w:val="center"/>
          </w:tcPr>
          <w:p w14:paraId="1388C67C" w14:textId="77777777" w:rsidR="004C13DB" w:rsidRPr="00C713CA" w:rsidRDefault="004C13DB" w:rsidP="00C713CA">
            <w:pPr>
              <w:widowControl w:val="0"/>
              <w:spacing w:after="0" w:line="276" w:lineRule="auto"/>
              <w:ind w:left="0" w:firstLine="0"/>
              <w:rPr>
                <w:rFonts w:ascii="Trebuchet MS" w:eastAsia="Times New Roman" w:hAnsi="Trebuchet MS"/>
                <w:color w:val="auto"/>
                <w:szCs w:val="20"/>
                <w:lang w:eastAsia="en-US"/>
              </w:rPr>
            </w:pPr>
            <w:r w:rsidRPr="00C713CA">
              <w:rPr>
                <w:rFonts w:ascii="Trebuchet MS" w:eastAsia="Times New Roman" w:hAnsi="Trebuchet MS"/>
                <w:color w:val="auto"/>
                <w:szCs w:val="20"/>
                <w:lang w:eastAsia="en-US"/>
              </w:rPr>
              <w:t>2</w:t>
            </w:r>
          </w:p>
        </w:tc>
        <w:tc>
          <w:tcPr>
            <w:tcW w:w="2835" w:type="dxa"/>
            <w:vAlign w:val="center"/>
          </w:tcPr>
          <w:p w14:paraId="01333926" w14:textId="77777777" w:rsidR="004C13DB" w:rsidRPr="00C713CA" w:rsidRDefault="004C13DB" w:rsidP="00C713CA">
            <w:pPr>
              <w:widowControl w:val="0"/>
              <w:spacing w:after="0" w:line="276" w:lineRule="auto"/>
              <w:ind w:left="0" w:firstLine="0"/>
              <w:rPr>
                <w:rFonts w:ascii="Trebuchet MS" w:eastAsia="Times New Roman" w:hAnsi="Trebuchet MS"/>
                <w:color w:val="auto"/>
                <w:szCs w:val="20"/>
                <w:lang w:eastAsia="en-US"/>
              </w:rPr>
            </w:pPr>
            <w:r w:rsidRPr="00C713CA">
              <w:rPr>
                <w:rFonts w:ascii="Trebuchet MS" w:eastAsia="Times New Roman" w:hAnsi="Trebuchet MS"/>
                <w:color w:val="auto"/>
                <w:szCs w:val="20"/>
                <w:lang w:eastAsia="en-US"/>
              </w:rPr>
              <w:t>18</w:t>
            </w:r>
          </w:p>
        </w:tc>
      </w:tr>
      <w:tr w:rsidR="004C13DB" w:rsidRPr="00C713CA" w14:paraId="438A6A46" w14:textId="77777777" w:rsidTr="001242C8">
        <w:trPr>
          <w:trHeight w:val="288"/>
        </w:trPr>
        <w:tc>
          <w:tcPr>
            <w:tcW w:w="2711" w:type="dxa"/>
            <w:vAlign w:val="center"/>
          </w:tcPr>
          <w:p w14:paraId="75E5C442" w14:textId="77777777" w:rsidR="004C13DB" w:rsidRPr="00C713CA" w:rsidRDefault="004C13DB" w:rsidP="00C713CA">
            <w:pPr>
              <w:widowControl w:val="0"/>
              <w:spacing w:after="0" w:line="276" w:lineRule="auto"/>
              <w:ind w:left="0" w:firstLine="0"/>
              <w:rPr>
                <w:rFonts w:ascii="Trebuchet MS" w:eastAsia="Times New Roman" w:hAnsi="Trebuchet MS"/>
                <w:color w:val="auto"/>
                <w:szCs w:val="20"/>
                <w:lang w:eastAsia="en-US"/>
              </w:rPr>
            </w:pPr>
            <w:r w:rsidRPr="00C713CA">
              <w:rPr>
                <w:rFonts w:ascii="Trebuchet MS" w:eastAsia="Times New Roman" w:hAnsi="Trebuchet MS"/>
                <w:color w:val="auto"/>
                <w:szCs w:val="20"/>
                <w:lang w:eastAsia="en-US"/>
              </w:rPr>
              <w:t>3</w:t>
            </w:r>
          </w:p>
        </w:tc>
        <w:tc>
          <w:tcPr>
            <w:tcW w:w="2835" w:type="dxa"/>
            <w:vAlign w:val="center"/>
          </w:tcPr>
          <w:p w14:paraId="0AA6FED2" w14:textId="77777777" w:rsidR="004C13DB" w:rsidRPr="00C713CA" w:rsidRDefault="004C13DB" w:rsidP="00C713CA">
            <w:pPr>
              <w:widowControl w:val="0"/>
              <w:spacing w:after="0" w:line="276" w:lineRule="auto"/>
              <w:ind w:left="0" w:firstLine="0"/>
              <w:rPr>
                <w:rFonts w:ascii="Trebuchet MS" w:eastAsia="Times New Roman" w:hAnsi="Trebuchet MS"/>
                <w:color w:val="auto"/>
                <w:szCs w:val="20"/>
                <w:lang w:eastAsia="en-US"/>
              </w:rPr>
            </w:pPr>
            <w:r w:rsidRPr="00C713CA">
              <w:rPr>
                <w:rFonts w:ascii="Trebuchet MS" w:eastAsia="Times New Roman" w:hAnsi="Trebuchet MS"/>
                <w:color w:val="auto"/>
                <w:szCs w:val="20"/>
                <w:lang w:eastAsia="en-US"/>
              </w:rPr>
              <w:t>14</w:t>
            </w:r>
          </w:p>
        </w:tc>
      </w:tr>
      <w:tr w:rsidR="004C13DB" w:rsidRPr="00C713CA" w14:paraId="7B7F4026" w14:textId="77777777" w:rsidTr="001242C8">
        <w:trPr>
          <w:trHeight w:val="288"/>
        </w:trPr>
        <w:tc>
          <w:tcPr>
            <w:tcW w:w="2711" w:type="dxa"/>
            <w:vAlign w:val="center"/>
          </w:tcPr>
          <w:p w14:paraId="301BCACF" w14:textId="77777777" w:rsidR="004C13DB" w:rsidRPr="00C713CA" w:rsidRDefault="004C13DB" w:rsidP="00C713CA">
            <w:pPr>
              <w:widowControl w:val="0"/>
              <w:spacing w:after="0" w:line="276" w:lineRule="auto"/>
              <w:ind w:left="0" w:firstLine="0"/>
              <w:rPr>
                <w:rFonts w:ascii="Trebuchet MS" w:eastAsia="Times New Roman" w:hAnsi="Trebuchet MS"/>
                <w:color w:val="auto"/>
                <w:szCs w:val="20"/>
                <w:lang w:eastAsia="en-US"/>
              </w:rPr>
            </w:pPr>
            <w:r w:rsidRPr="00C713CA">
              <w:rPr>
                <w:rFonts w:ascii="Trebuchet MS" w:eastAsia="Times New Roman" w:hAnsi="Trebuchet MS"/>
                <w:color w:val="auto"/>
                <w:szCs w:val="20"/>
                <w:lang w:eastAsia="en-US"/>
              </w:rPr>
              <w:t>4</w:t>
            </w:r>
          </w:p>
        </w:tc>
        <w:tc>
          <w:tcPr>
            <w:tcW w:w="2835" w:type="dxa"/>
            <w:vAlign w:val="center"/>
          </w:tcPr>
          <w:p w14:paraId="354036B3" w14:textId="77777777" w:rsidR="004C13DB" w:rsidRPr="00C713CA" w:rsidRDefault="004C13DB" w:rsidP="00C713CA">
            <w:pPr>
              <w:widowControl w:val="0"/>
              <w:spacing w:after="0" w:line="276" w:lineRule="auto"/>
              <w:ind w:left="0" w:firstLine="0"/>
              <w:rPr>
                <w:rFonts w:ascii="Trebuchet MS" w:eastAsia="Times New Roman" w:hAnsi="Trebuchet MS"/>
                <w:color w:val="auto"/>
                <w:szCs w:val="20"/>
                <w:lang w:eastAsia="en-US"/>
              </w:rPr>
            </w:pPr>
            <w:r w:rsidRPr="00C713CA">
              <w:rPr>
                <w:rFonts w:ascii="Trebuchet MS" w:eastAsia="Times New Roman" w:hAnsi="Trebuchet MS"/>
                <w:color w:val="auto"/>
                <w:szCs w:val="20"/>
                <w:lang w:eastAsia="en-US"/>
              </w:rPr>
              <w:t>12</w:t>
            </w:r>
          </w:p>
        </w:tc>
      </w:tr>
      <w:tr w:rsidR="004C13DB" w:rsidRPr="00C713CA" w14:paraId="778334CF" w14:textId="77777777" w:rsidTr="001242C8">
        <w:trPr>
          <w:trHeight w:val="288"/>
        </w:trPr>
        <w:tc>
          <w:tcPr>
            <w:tcW w:w="2711" w:type="dxa"/>
            <w:vAlign w:val="center"/>
          </w:tcPr>
          <w:p w14:paraId="5BCCEAD0" w14:textId="77777777" w:rsidR="004C13DB" w:rsidRPr="00C713CA" w:rsidRDefault="004C13DB" w:rsidP="00C713CA">
            <w:pPr>
              <w:widowControl w:val="0"/>
              <w:spacing w:after="0" w:line="276" w:lineRule="auto"/>
              <w:ind w:left="0" w:firstLine="0"/>
              <w:rPr>
                <w:rFonts w:ascii="Trebuchet MS" w:eastAsia="Times New Roman" w:hAnsi="Trebuchet MS"/>
                <w:color w:val="auto"/>
                <w:szCs w:val="20"/>
                <w:lang w:eastAsia="en-US"/>
              </w:rPr>
            </w:pPr>
            <w:r w:rsidRPr="00C713CA">
              <w:rPr>
                <w:rFonts w:ascii="Trebuchet MS" w:eastAsia="Times New Roman" w:hAnsi="Trebuchet MS"/>
                <w:color w:val="auto"/>
                <w:szCs w:val="20"/>
                <w:lang w:eastAsia="en-US"/>
              </w:rPr>
              <w:t>5</w:t>
            </w:r>
          </w:p>
        </w:tc>
        <w:tc>
          <w:tcPr>
            <w:tcW w:w="2835" w:type="dxa"/>
            <w:vAlign w:val="center"/>
          </w:tcPr>
          <w:p w14:paraId="5F5914E3" w14:textId="77777777" w:rsidR="004C13DB" w:rsidRPr="00C713CA" w:rsidRDefault="004C13DB" w:rsidP="00C713CA">
            <w:pPr>
              <w:widowControl w:val="0"/>
              <w:spacing w:after="0" w:line="276" w:lineRule="auto"/>
              <w:ind w:left="0" w:firstLine="0"/>
              <w:rPr>
                <w:rFonts w:ascii="Trebuchet MS" w:eastAsia="Times New Roman" w:hAnsi="Trebuchet MS"/>
                <w:color w:val="auto"/>
                <w:szCs w:val="20"/>
                <w:lang w:eastAsia="en-US"/>
              </w:rPr>
            </w:pPr>
            <w:r w:rsidRPr="00C713CA">
              <w:rPr>
                <w:rFonts w:ascii="Trebuchet MS" w:eastAsia="Times New Roman" w:hAnsi="Trebuchet MS"/>
                <w:color w:val="auto"/>
                <w:szCs w:val="20"/>
                <w:lang w:eastAsia="en-US"/>
              </w:rPr>
              <w:t>8</w:t>
            </w:r>
          </w:p>
        </w:tc>
      </w:tr>
      <w:tr w:rsidR="004C13DB" w:rsidRPr="00C713CA" w14:paraId="3B781927" w14:textId="77777777" w:rsidTr="001242C8">
        <w:trPr>
          <w:trHeight w:val="288"/>
        </w:trPr>
        <w:tc>
          <w:tcPr>
            <w:tcW w:w="2711" w:type="dxa"/>
            <w:vAlign w:val="center"/>
          </w:tcPr>
          <w:p w14:paraId="7F8DDC10" w14:textId="77777777" w:rsidR="004C13DB" w:rsidRPr="00C713CA" w:rsidRDefault="004C13DB" w:rsidP="00C713CA">
            <w:pPr>
              <w:widowControl w:val="0"/>
              <w:spacing w:after="0" w:line="276" w:lineRule="auto"/>
              <w:ind w:left="0" w:firstLine="0"/>
              <w:rPr>
                <w:rFonts w:ascii="Trebuchet MS" w:eastAsia="Times New Roman" w:hAnsi="Trebuchet MS"/>
                <w:color w:val="auto"/>
                <w:szCs w:val="20"/>
                <w:lang w:eastAsia="en-US"/>
              </w:rPr>
            </w:pPr>
            <w:r w:rsidRPr="00C713CA">
              <w:rPr>
                <w:rFonts w:ascii="Trebuchet MS" w:eastAsia="Times New Roman" w:hAnsi="Trebuchet MS"/>
                <w:color w:val="auto"/>
                <w:szCs w:val="20"/>
                <w:lang w:eastAsia="en-US"/>
              </w:rPr>
              <w:t>6</w:t>
            </w:r>
          </w:p>
        </w:tc>
        <w:tc>
          <w:tcPr>
            <w:tcW w:w="2835" w:type="dxa"/>
            <w:vAlign w:val="center"/>
          </w:tcPr>
          <w:p w14:paraId="00403D30" w14:textId="77777777" w:rsidR="004C13DB" w:rsidRPr="00C713CA" w:rsidRDefault="004C13DB" w:rsidP="00C713CA">
            <w:pPr>
              <w:widowControl w:val="0"/>
              <w:spacing w:after="0" w:line="276" w:lineRule="auto"/>
              <w:ind w:left="0" w:firstLine="0"/>
              <w:rPr>
                <w:rFonts w:ascii="Trebuchet MS" w:eastAsia="Times New Roman" w:hAnsi="Trebuchet MS"/>
                <w:color w:val="auto"/>
                <w:szCs w:val="20"/>
                <w:lang w:eastAsia="en-US"/>
              </w:rPr>
            </w:pPr>
            <w:r w:rsidRPr="00C713CA">
              <w:rPr>
                <w:rFonts w:ascii="Trebuchet MS" w:eastAsia="Times New Roman" w:hAnsi="Trebuchet MS"/>
                <w:color w:val="auto"/>
                <w:szCs w:val="20"/>
                <w:lang w:eastAsia="en-US"/>
              </w:rPr>
              <w:t>6</w:t>
            </w:r>
          </w:p>
        </w:tc>
      </w:tr>
      <w:tr w:rsidR="004C13DB" w:rsidRPr="00C713CA" w14:paraId="2B2136C2" w14:textId="77777777" w:rsidTr="001242C8">
        <w:trPr>
          <w:trHeight w:val="288"/>
        </w:trPr>
        <w:tc>
          <w:tcPr>
            <w:tcW w:w="2711" w:type="dxa"/>
            <w:vAlign w:val="center"/>
          </w:tcPr>
          <w:p w14:paraId="0969C849" w14:textId="77777777" w:rsidR="004C13DB" w:rsidRPr="00C713CA" w:rsidRDefault="004C13DB" w:rsidP="00C713CA">
            <w:pPr>
              <w:widowControl w:val="0"/>
              <w:spacing w:after="0" w:line="276" w:lineRule="auto"/>
              <w:ind w:left="0" w:firstLine="0"/>
              <w:rPr>
                <w:rFonts w:ascii="Trebuchet MS" w:eastAsia="Times New Roman" w:hAnsi="Trebuchet MS"/>
                <w:color w:val="auto"/>
                <w:szCs w:val="20"/>
                <w:lang w:eastAsia="en-US"/>
              </w:rPr>
            </w:pPr>
            <w:r w:rsidRPr="00C713CA">
              <w:rPr>
                <w:rFonts w:ascii="Trebuchet MS" w:eastAsia="Times New Roman" w:hAnsi="Trebuchet MS"/>
                <w:color w:val="auto"/>
                <w:szCs w:val="20"/>
                <w:lang w:eastAsia="en-US"/>
              </w:rPr>
              <w:t>7</w:t>
            </w:r>
          </w:p>
        </w:tc>
        <w:tc>
          <w:tcPr>
            <w:tcW w:w="2835" w:type="dxa"/>
            <w:vAlign w:val="center"/>
          </w:tcPr>
          <w:p w14:paraId="3A355596" w14:textId="77777777" w:rsidR="004C13DB" w:rsidRPr="00C713CA" w:rsidRDefault="004C13DB" w:rsidP="00C713CA">
            <w:pPr>
              <w:widowControl w:val="0"/>
              <w:spacing w:after="0" w:line="276" w:lineRule="auto"/>
              <w:ind w:left="0" w:firstLine="0"/>
              <w:rPr>
                <w:rFonts w:ascii="Trebuchet MS" w:eastAsia="Times New Roman" w:hAnsi="Trebuchet MS"/>
                <w:color w:val="auto"/>
                <w:szCs w:val="20"/>
                <w:lang w:eastAsia="en-US"/>
              </w:rPr>
            </w:pPr>
            <w:r w:rsidRPr="00C713CA">
              <w:rPr>
                <w:rFonts w:ascii="Trebuchet MS" w:eastAsia="Times New Roman" w:hAnsi="Trebuchet MS"/>
                <w:color w:val="auto"/>
                <w:szCs w:val="20"/>
                <w:lang w:eastAsia="en-US"/>
              </w:rPr>
              <w:t>4</w:t>
            </w:r>
          </w:p>
        </w:tc>
      </w:tr>
      <w:tr w:rsidR="004C13DB" w:rsidRPr="00C713CA" w14:paraId="4F36A21D" w14:textId="77777777" w:rsidTr="001242C8">
        <w:trPr>
          <w:trHeight w:val="288"/>
        </w:trPr>
        <w:tc>
          <w:tcPr>
            <w:tcW w:w="2711" w:type="dxa"/>
            <w:vAlign w:val="center"/>
          </w:tcPr>
          <w:p w14:paraId="343E6D18" w14:textId="77777777" w:rsidR="004C13DB" w:rsidRPr="00C713CA" w:rsidRDefault="004C13DB" w:rsidP="00C713CA">
            <w:pPr>
              <w:widowControl w:val="0"/>
              <w:spacing w:after="0" w:line="276" w:lineRule="auto"/>
              <w:ind w:left="0" w:firstLine="0"/>
              <w:rPr>
                <w:rFonts w:ascii="Trebuchet MS" w:eastAsia="Times New Roman" w:hAnsi="Trebuchet MS"/>
                <w:color w:val="auto"/>
                <w:szCs w:val="20"/>
                <w:lang w:eastAsia="en-US"/>
              </w:rPr>
            </w:pPr>
            <w:r w:rsidRPr="00C713CA">
              <w:rPr>
                <w:rFonts w:ascii="Trebuchet MS" w:eastAsia="Times New Roman" w:hAnsi="Trebuchet MS"/>
                <w:color w:val="auto"/>
                <w:szCs w:val="20"/>
                <w:lang w:eastAsia="en-US"/>
              </w:rPr>
              <w:t>8</w:t>
            </w:r>
          </w:p>
        </w:tc>
        <w:tc>
          <w:tcPr>
            <w:tcW w:w="2835" w:type="dxa"/>
            <w:vAlign w:val="center"/>
          </w:tcPr>
          <w:p w14:paraId="59EC0989" w14:textId="77777777" w:rsidR="004C13DB" w:rsidRPr="00C713CA" w:rsidRDefault="004C13DB" w:rsidP="00C713CA">
            <w:pPr>
              <w:widowControl w:val="0"/>
              <w:spacing w:after="0" w:line="276" w:lineRule="auto"/>
              <w:ind w:left="0" w:firstLine="0"/>
              <w:rPr>
                <w:rFonts w:ascii="Trebuchet MS" w:eastAsia="Times New Roman" w:hAnsi="Trebuchet MS"/>
                <w:color w:val="auto"/>
                <w:szCs w:val="20"/>
                <w:lang w:eastAsia="en-US"/>
              </w:rPr>
            </w:pPr>
            <w:r w:rsidRPr="00C713CA">
              <w:rPr>
                <w:rFonts w:ascii="Trebuchet MS" w:eastAsia="Times New Roman" w:hAnsi="Trebuchet MS"/>
                <w:color w:val="auto"/>
                <w:szCs w:val="20"/>
                <w:lang w:eastAsia="en-US"/>
              </w:rPr>
              <w:t>2</w:t>
            </w:r>
          </w:p>
        </w:tc>
      </w:tr>
      <w:tr w:rsidR="004C13DB" w:rsidRPr="00C713CA" w14:paraId="7119908E" w14:textId="77777777" w:rsidTr="001242C8">
        <w:trPr>
          <w:trHeight w:val="288"/>
        </w:trPr>
        <w:tc>
          <w:tcPr>
            <w:tcW w:w="2711" w:type="dxa"/>
            <w:vAlign w:val="center"/>
          </w:tcPr>
          <w:p w14:paraId="7DF6081A" w14:textId="77777777" w:rsidR="004C13DB" w:rsidRPr="00C713CA" w:rsidRDefault="004C13DB" w:rsidP="00C713CA">
            <w:pPr>
              <w:widowControl w:val="0"/>
              <w:spacing w:after="0" w:line="276" w:lineRule="auto"/>
              <w:ind w:left="0" w:firstLine="0"/>
              <w:rPr>
                <w:rFonts w:ascii="Trebuchet MS" w:eastAsia="Times New Roman" w:hAnsi="Trebuchet MS"/>
                <w:color w:val="auto"/>
                <w:szCs w:val="20"/>
                <w:lang w:eastAsia="en-US"/>
              </w:rPr>
            </w:pPr>
            <w:r w:rsidRPr="00C713CA">
              <w:rPr>
                <w:rFonts w:ascii="Trebuchet MS" w:eastAsia="Times New Roman" w:hAnsi="Trebuchet MS"/>
                <w:color w:val="auto"/>
                <w:szCs w:val="20"/>
                <w:lang w:eastAsia="en-US"/>
              </w:rPr>
              <w:t>Non-compliant contributor</w:t>
            </w:r>
          </w:p>
        </w:tc>
        <w:tc>
          <w:tcPr>
            <w:tcW w:w="2835" w:type="dxa"/>
            <w:vAlign w:val="center"/>
          </w:tcPr>
          <w:p w14:paraId="62A1B7EB" w14:textId="77777777" w:rsidR="004C13DB" w:rsidRPr="00C713CA" w:rsidRDefault="004C13DB" w:rsidP="00C713CA">
            <w:pPr>
              <w:widowControl w:val="0"/>
              <w:spacing w:after="0" w:line="276" w:lineRule="auto"/>
              <w:ind w:left="0" w:firstLine="0"/>
              <w:rPr>
                <w:rFonts w:ascii="Trebuchet MS" w:eastAsia="Times New Roman" w:hAnsi="Trebuchet MS"/>
                <w:color w:val="auto"/>
                <w:szCs w:val="20"/>
                <w:lang w:eastAsia="en-US"/>
              </w:rPr>
            </w:pPr>
            <w:r w:rsidRPr="00C713CA">
              <w:rPr>
                <w:rFonts w:ascii="Trebuchet MS" w:eastAsia="Times New Roman" w:hAnsi="Trebuchet MS"/>
                <w:color w:val="auto"/>
                <w:szCs w:val="20"/>
                <w:lang w:eastAsia="en-US"/>
              </w:rPr>
              <w:t>0</w:t>
            </w:r>
          </w:p>
        </w:tc>
      </w:tr>
    </w:tbl>
    <w:p w14:paraId="7CCB7DC9" w14:textId="77777777" w:rsidR="004C13DB" w:rsidRPr="00C713CA" w:rsidRDefault="004C13DB" w:rsidP="00C713CA">
      <w:pPr>
        <w:spacing w:after="0" w:line="240" w:lineRule="auto"/>
        <w:ind w:left="720" w:firstLine="0"/>
        <w:rPr>
          <w:rFonts w:ascii="Trebuchet MS" w:eastAsia="Times New Roman" w:hAnsi="Trebuchet MS"/>
          <w:color w:val="auto"/>
          <w:szCs w:val="20"/>
          <w:lang w:val="en-US" w:eastAsia="en-US"/>
        </w:rPr>
      </w:pPr>
    </w:p>
    <w:p w14:paraId="25A57EEF" w14:textId="77777777" w:rsidR="004C13DB" w:rsidRPr="00C713CA" w:rsidRDefault="007B4D61" w:rsidP="00C713CA">
      <w:pPr>
        <w:spacing w:after="0" w:line="240" w:lineRule="auto"/>
        <w:ind w:left="0" w:firstLine="0"/>
        <w:rPr>
          <w:rFonts w:ascii="Trebuchet MS" w:eastAsia="Times New Roman" w:hAnsi="Trebuchet MS"/>
          <w:b/>
          <w:color w:val="auto"/>
          <w:szCs w:val="20"/>
          <w:lang w:val="en-US" w:eastAsia="en-US"/>
        </w:rPr>
      </w:pPr>
      <w:r w:rsidRPr="00C713CA">
        <w:rPr>
          <w:rFonts w:ascii="Trebuchet MS" w:eastAsia="Times New Roman" w:hAnsi="Trebuchet MS"/>
          <w:b/>
          <w:color w:val="auto"/>
          <w:szCs w:val="20"/>
          <w:lang w:val="en-US" w:eastAsia="en-US"/>
        </w:rPr>
        <w:t>4.</w:t>
      </w:r>
      <w:r w:rsidR="004C13DB" w:rsidRPr="00C713CA">
        <w:rPr>
          <w:rFonts w:ascii="Trebuchet MS" w:eastAsia="Times New Roman" w:hAnsi="Trebuchet MS"/>
          <w:b/>
          <w:color w:val="auto"/>
          <w:szCs w:val="20"/>
          <w:lang w:val="en-US" w:eastAsia="en-US"/>
        </w:rPr>
        <w:tab/>
        <w:t>Adjudication and Final Award of Bid</w:t>
      </w:r>
    </w:p>
    <w:p w14:paraId="5903547D" w14:textId="77777777" w:rsidR="004C13DB" w:rsidRPr="00C713CA" w:rsidRDefault="004C13DB" w:rsidP="00C713CA">
      <w:pPr>
        <w:spacing w:after="0" w:line="240" w:lineRule="auto"/>
        <w:ind w:left="0" w:firstLine="0"/>
        <w:rPr>
          <w:rFonts w:ascii="Trebuchet MS" w:eastAsia="Times New Roman" w:hAnsi="Trebuchet MS"/>
          <w:color w:val="auto"/>
          <w:szCs w:val="20"/>
          <w:lang w:val="en-US" w:eastAsia="en-US"/>
        </w:rPr>
      </w:pPr>
    </w:p>
    <w:p w14:paraId="6FCD2C0E" w14:textId="77777777" w:rsidR="004C13DB" w:rsidRPr="00C713CA" w:rsidRDefault="004C13DB" w:rsidP="00C713CA">
      <w:pPr>
        <w:spacing w:after="0" w:line="240" w:lineRule="auto"/>
        <w:ind w:left="73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The successful bidder will usually be the service provider scoring the highest number of points for comparative price and BBEE level of contribution or it may be a lower scoring bid on justifiable grounds or no award at all.</w:t>
      </w:r>
    </w:p>
    <w:p w14:paraId="2D1FFD76" w14:textId="77777777" w:rsidR="004C13DB" w:rsidRPr="00C713CA" w:rsidRDefault="004C13DB" w:rsidP="00C713CA">
      <w:pPr>
        <w:spacing w:after="0" w:line="240" w:lineRule="auto"/>
        <w:ind w:left="720" w:firstLine="0"/>
        <w:rPr>
          <w:rFonts w:ascii="Trebuchet MS" w:eastAsia="Times New Roman" w:hAnsi="Trebuchet MS"/>
          <w:color w:val="auto"/>
          <w:szCs w:val="20"/>
          <w:lang w:val="en-US" w:eastAsia="en-US"/>
        </w:rPr>
      </w:pPr>
    </w:p>
    <w:p w14:paraId="3F4B72C1" w14:textId="77777777" w:rsidR="004C13DB" w:rsidRPr="00C713CA" w:rsidRDefault="007B4D61" w:rsidP="00C713CA">
      <w:pPr>
        <w:spacing w:after="0" w:line="240" w:lineRule="auto"/>
        <w:ind w:left="0" w:firstLine="0"/>
        <w:rPr>
          <w:rFonts w:ascii="Trebuchet MS" w:eastAsia="Times New Roman" w:hAnsi="Trebuchet MS"/>
          <w:b/>
          <w:color w:val="auto"/>
          <w:szCs w:val="20"/>
          <w:lang w:val="en-US" w:eastAsia="en-US"/>
        </w:rPr>
      </w:pPr>
      <w:r w:rsidRPr="00C713CA">
        <w:rPr>
          <w:rFonts w:ascii="Trebuchet MS" w:eastAsia="Times New Roman" w:hAnsi="Trebuchet MS"/>
          <w:b/>
          <w:color w:val="auto"/>
          <w:szCs w:val="20"/>
          <w:lang w:val="en-US" w:eastAsia="en-US"/>
        </w:rPr>
        <w:t>5.</w:t>
      </w:r>
      <w:r w:rsidR="004C13DB" w:rsidRPr="00C713CA">
        <w:rPr>
          <w:rFonts w:ascii="Trebuchet MS" w:eastAsia="Times New Roman" w:hAnsi="Trebuchet MS"/>
          <w:b/>
          <w:color w:val="auto"/>
          <w:szCs w:val="20"/>
          <w:lang w:val="en-US" w:eastAsia="en-US"/>
        </w:rPr>
        <w:tab/>
        <w:t>National Treasury Centralized Supplier Registration and B-BBEE Certificates</w:t>
      </w:r>
    </w:p>
    <w:p w14:paraId="4C7E3C9D" w14:textId="77777777" w:rsidR="004C13DB" w:rsidRPr="00C713CA" w:rsidRDefault="004C13DB" w:rsidP="00C713CA">
      <w:pPr>
        <w:spacing w:after="0" w:line="240" w:lineRule="auto"/>
        <w:ind w:left="0" w:firstLine="0"/>
        <w:rPr>
          <w:rFonts w:ascii="Trebuchet MS" w:eastAsia="Times New Roman" w:hAnsi="Trebuchet MS"/>
          <w:color w:val="auto"/>
          <w:szCs w:val="20"/>
          <w:lang w:val="en-US" w:eastAsia="en-US"/>
        </w:rPr>
      </w:pPr>
    </w:p>
    <w:p w14:paraId="21E83F75" w14:textId="77777777" w:rsidR="004C13DB" w:rsidRPr="00C713CA" w:rsidRDefault="004C13DB" w:rsidP="00C713CA">
      <w:pPr>
        <w:spacing w:after="0" w:line="240" w:lineRule="auto"/>
        <w:ind w:left="720" w:firstLine="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All bid submissions must include a copy of successful registration on National Treasury’s Centralized Supplier Database (CSD) with a valid tax clearance status and an original or certified copy of a B-BBEE verification certificate (if you have been assessed).</w:t>
      </w:r>
    </w:p>
    <w:p w14:paraId="65D73EF9" w14:textId="77777777" w:rsidR="004C13DB" w:rsidRPr="00C713CA" w:rsidRDefault="004C13DB" w:rsidP="00C713CA">
      <w:pPr>
        <w:spacing w:after="0" w:line="240" w:lineRule="auto"/>
        <w:ind w:left="810" w:firstLine="0"/>
        <w:rPr>
          <w:rFonts w:ascii="Trebuchet MS" w:eastAsia="Times New Roman" w:hAnsi="Trebuchet MS"/>
          <w:color w:val="auto"/>
          <w:szCs w:val="20"/>
          <w:lang w:val="en-US" w:eastAsia="en-US"/>
        </w:rPr>
      </w:pPr>
    </w:p>
    <w:p w14:paraId="0D97BDA3" w14:textId="77777777" w:rsidR="004C13DB" w:rsidRPr="00C713CA" w:rsidRDefault="004C13DB" w:rsidP="00C713CA">
      <w:pPr>
        <w:spacing w:after="0" w:line="240" w:lineRule="auto"/>
        <w:ind w:left="720" w:firstLine="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Proposals which does not include these documents will not be considered.</w:t>
      </w:r>
    </w:p>
    <w:p w14:paraId="1152CE44" w14:textId="77777777" w:rsidR="004C13DB" w:rsidRPr="00C713CA" w:rsidRDefault="004C13DB" w:rsidP="00C713CA">
      <w:pPr>
        <w:spacing w:after="0" w:line="240" w:lineRule="auto"/>
        <w:ind w:left="0" w:firstLine="0"/>
        <w:rPr>
          <w:rFonts w:ascii="Trebuchet MS" w:eastAsia="Times New Roman" w:hAnsi="Trebuchet MS"/>
          <w:color w:val="auto"/>
          <w:szCs w:val="20"/>
          <w:lang w:val="en-US" w:eastAsia="en-US"/>
        </w:rPr>
      </w:pPr>
    </w:p>
    <w:p w14:paraId="30BFB516" w14:textId="77777777" w:rsidR="004C13DB" w:rsidRPr="00C713CA" w:rsidRDefault="004C13DB" w:rsidP="00C713CA">
      <w:pPr>
        <w:spacing w:after="0" w:line="240" w:lineRule="auto"/>
        <w:ind w:left="0" w:firstLine="0"/>
        <w:rPr>
          <w:rFonts w:ascii="Trebuchet MS" w:eastAsia="Times New Roman" w:hAnsi="Trebuchet MS"/>
          <w:color w:val="auto"/>
          <w:szCs w:val="20"/>
          <w:lang w:val="en-US" w:eastAsia="en-US"/>
        </w:rPr>
      </w:pPr>
    </w:p>
    <w:p w14:paraId="4592D12D" w14:textId="77777777" w:rsidR="004C13DB" w:rsidRPr="00C713CA" w:rsidRDefault="007B4D61" w:rsidP="00C713CA">
      <w:pPr>
        <w:spacing w:after="0" w:line="240" w:lineRule="auto"/>
        <w:ind w:left="0" w:firstLine="0"/>
        <w:rPr>
          <w:rFonts w:ascii="Trebuchet MS" w:eastAsia="Times New Roman" w:hAnsi="Trebuchet MS"/>
          <w:b/>
          <w:color w:val="auto"/>
          <w:szCs w:val="20"/>
          <w:lang w:val="en-US" w:eastAsia="en-US"/>
        </w:rPr>
      </w:pPr>
      <w:r w:rsidRPr="00C713CA">
        <w:rPr>
          <w:rFonts w:ascii="Trebuchet MS" w:eastAsia="Times New Roman" w:hAnsi="Trebuchet MS"/>
          <w:b/>
          <w:color w:val="auto"/>
          <w:szCs w:val="20"/>
          <w:lang w:val="en-US" w:eastAsia="en-US"/>
        </w:rPr>
        <w:t>6</w:t>
      </w:r>
      <w:r w:rsidR="004C13DB" w:rsidRPr="00C713CA">
        <w:rPr>
          <w:rFonts w:ascii="Trebuchet MS" w:eastAsia="Times New Roman" w:hAnsi="Trebuchet MS"/>
          <w:b/>
          <w:color w:val="auto"/>
          <w:szCs w:val="20"/>
          <w:lang w:val="en-US" w:eastAsia="en-US"/>
        </w:rPr>
        <w:t>.</w:t>
      </w:r>
      <w:r w:rsidR="004C13DB" w:rsidRPr="00C713CA">
        <w:rPr>
          <w:rFonts w:ascii="Trebuchet MS" w:eastAsia="Times New Roman" w:hAnsi="Trebuchet MS"/>
          <w:b/>
          <w:color w:val="auto"/>
          <w:szCs w:val="20"/>
          <w:lang w:val="en-US" w:eastAsia="en-US"/>
        </w:rPr>
        <w:tab/>
        <w:t>Deadline for submission</w:t>
      </w:r>
    </w:p>
    <w:p w14:paraId="2C6F906D" w14:textId="77777777" w:rsidR="004C13DB" w:rsidRPr="00C713CA" w:rsidRDefault="004C13DB" w:rsidP="00C713CA">
      <w:pPr>
        <w:spacing w:after="0" w:line="240" w:lineRule="auto"/>
        <w:ind w:left="0" w:firstLine="0"/>
        <w:rPr>
          <w:rFonts w:ascii="Trebuchet MS" w:eastAsia="Times New Roman" w:hAnsi="Trebuchet MS"/>
          <w:color w:val="auto"/>
          <w:szCs w:val="20"/>
          <w:lang w:val="en-US" w:eastAsia="en-US"/>
        </w:rPr>
      </w:pPr>
    </w:p>
    <w:p w14:paraId="4F0480B6" w14:textId="20A896ED" w:rsidR="004C13DB" w:rsidRPr="00C713CA" w:rsidRDefault="004C13DB" w:rsidP="00C713CA">
      <w:pPr>
        <w:spacing w:after="0" w:line="240" w:lineRule="auto"/>
        <w:ind w:left="720" w:firstLine="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 xml:space="preserve">All proposals must be e-mailed, in PDF format, to </w:t>
      </w:r>
      <w:hyperlink r:id="rId24" w:history="1">
        <w:r w:rsidR="009A4D46" w:rsidRPr="00F75931">
          <w:rPr>
            <w:rStyle w:val="Hyperlink"/>
            <w:rFonts w:ascii="Trebuchet MS" w:hAnsi="Trebuchet MS"/>
            <w:szCs w:val="20"/>
          </w:rPr>
          <w:t>leratod@southafrica.net</w:t>
        </w:r>
      </w:hyperlink>
      <w:r w:rsidR="009A4D46">
        <w:rPr>
          <w:rFonts w:ascii="Trebuchet MS" w:eastAsia="Times New Roman" w:hAnsi="Trebuchet MS"/>
          <w:color w:val="0000FF"/>
          <w:szCs w:val="20"/>
          <w:u w:val="single"/>
          <w:lang w:val="en-US" w:eastAsia="en-US"/>
        </w:rPr>
        <w:t xml:space="preserve"> </w:t>
      </w:r>
      <w:r w:rsidR="003B1AC3">
        <w:rPr>
          <w:rFonts w:ascii="Trebuchet MS" w:eastAsia="Times New Roman" w:hAnsi="Trebuchet MS"/>
          <w:color w:val="auto"/>
          <w:szCs w:val="20"/>
          <w:lang w:val="en-US" w:eastAsia="en-US"/>
        </w:rPr>
        <w:t>before 12</w:t>
      </w:r>
      <w:r w:rsidRPr="00C713CA">
        <w:rPr>
          <w:rFonts w:ascii="Trebuchet MS" w:eastAsia="Times New Roman" w:hAnsi="Trebuchet MS"/>
          <w:color w:val="auto"/>
          <w:szCs w:val="20"/>
          <w:lang w:val="en-US" w:eastAsia="en-US"/>
        </w:rPr>
        <w:t>:00</w:t>
      </w:r>
      <w:r w:rsidR="009A4D46">
        <w:rPr>
          <w:rFonts w:ascii="Trebuchet MS" w:eastAsia="Times New Roman" w:hAnsi="Trebuchet MS"/>
          <w:color w:val="auto"/>
          <w:szCs w:val="20"/>
          <w:lang w:val="en-US" w:eastAsia="en-US"/>
        </w:rPr>
        <w:t>pm</w:t>
      </w:r>
      <w:r w:rsidRPr="00C713CA">
        <w:rPr>
          <w:rFonts w:ascii="Trebuchet MS" w:eastAsia="Times New Roman" w:hAnsi="Trebuchet MS"/>
          <w:color w:val="auto"/>
          <w:szCs w:val="20"/>
          <w:lang w:val="en-US" w:eastAsia="en-US"/>
        </w:rPr>
        <w:t xml:space="preserve">, </w:t>
      </w:r>
      <w:r w:rsidR="009F0A81">
        <w:rPr>
          <w:rFonts w:ascii="Trebuchet MS" w:hAnsi="Trebuchet MS"/>
          <w:szCs w:val="20"/>
        </w:rPr>
        <w:t xml:space="preserve">03 June </w:t>
      </w:r>
      <w:r w:rsidR="007637D5">
        <w:rPr>
          <w:rFonts w:ascii="Trebuchet MS" w:hAnsi="Trebuchet MS"/>
          <w:szCs w:val="20"/>
        </w:rPr>
        <w:t>2022</w:t>
      </w:r>
      <w:r w:rsidR="004E258C" w:rsidRPr="00C713CA">
        <w:rPr>
          <w:rFonts w:ascii="Trebuchet MS" w:hAnsi="Trebuchet MS"/>
          <w:szCs w:val="20"/>
        </w:rPr>
        <w:t xml:space="preserve"> </w:t>
      </w:r>
      <w:r w:rsidRPr="00C713CA">
        <w:rPr>
          <w:rFonts w:ascii="Trebuchet MS" w:eastAsia="Times New Roman" w:hAnsi="Trebuchet MS"/>
          <w:color w:val="auto"/>
          <w:szCs w:val="20"/>
          <w:lang w:val="en-US" w:eastAsia="en-US"/>
        </w:rPr>
        <w:t>and should remain valid for at least 1 month after the closing date.</w:t>
      </w:r>
    </w:p>
    <w:p w14:paraId="7ACA9B28" w14:textId="77777777" w:rsidR="004C13DB" w:rsidRPr="00C713CA" w:rsidRDefault="004C13DB" w:rsidP="00C713CA">
      <w:pPr>
        <w:spacing w:after="0" w:line="40" w:lineRule="atLeast"/>
        <w:ind w:left="0" w:firstLine="0"/>
        <w:rPr>
          <w:rFonts w:ascii="Trebuchet MS" w:eastAsia="Times New Roman" w:hAnsi="Trebuchet MS"/>
          <w:color w:val="auto"/>
          <w:szCs w:val="20"/>
          <w:lang w:val="en-US" w:eastAsia="en-US"/>
        </w:rPr>
      </w:pPr>
    </w:p>
    <w:p w14:paraId="49AF53F4" w14:textId="77777777" w:rsidR="004C13DB" w:rsidRPr="00C713CA" w:rsidRDefault="007B4D61" w:rsidP="00C713CA">
      <w:pPr>
        <w:spacing w:after="0" w:line="240" w:lineRule="auto"/>
        <w:ind w:left="0" w:firstLine="0"/>
        <w:rPr>
          <w:rFonts w:ascii="Trebuchet MS" w:eastAsia="Times New Roman" w:hAnsi="Trebuchet MS"/>
          <w:b/>
          <w:color w:val="auto"/>
          <w:szCs w:val="20"/>
          <w:lang w:val="en-US" w:eastAsia="en-US"/>
        </w:rPr>
      </w:pPr>
      <w:r w:rsidRPr="00C713CA">
        <w:rPr>
          <w:rFonts w:ascii="Trebuchet MS" w:eastAsia="Times New Roman" w:hAnsi="Trebuchet MS"/>
          <w:b/>
          <w:color w:val="auto"/>
          <w:szCs w:val="20"/>
          <w:lang w:val="en-US" w:eastAsia="en-US"/>
        </w:rPr>
        <w:t>7</w:t>
      </w:r>
      <w:r w:rsidR="004C13DB" w:rsidRPr="00C713CA">
        <w:rPr>
          <w:rFonts w:ascii="Trebuchet MS" w:eastAsia="Times New Roman" w:hAnsi="Trebuchet MS"/>
          <w:b/>
          <w:color w:val="auto"/>
          <w:szCs w:val="20"/>
          <w:lang w:val="en-US" w:eastAsia="en-US"/>
        </w:rPr>
        <w:t>.</w:t>
      </w:r>
      <w:r w:rsidR="004C13DB" w:rsidRPr="00C713CA">
        <w:rPr>
          <w:rFonts w:ascii="Trebuchet MS" w:eastAsia="Times New Roman" w:hAnsi="Trebuchet MS"/>
          <w:b/>
          <w:color w:val="auto"/>
          <w:szCs w:val="20"/>
          <w:lang w:val="en-US" w:eastAsia="en-US"/>
        </w:rPr>
        <w:tab/>
        <w:t>Confidentiality</w:t>
      </w:r>
    </w:p>
    <w:p w14:paraId="66348C62" w14:textId="77777777" w:rsidR="004C13DB" w:rsidRPr="00C713CA" w:rsidRDefault="004C13DB" w:rsidP="00C713CA">
      <w:pPr>
        <w:overflowPunct w:val="0"/>
        <w:autoSpaceDE w:val="0"/>
        <w:autoSpaceDN w:val="0"/>
        <w:adjustRightInd w:val="0"/>
        <w:spacing w:after="0" w:line="240" w:lineRule="auto"/>
        <w:ind w:left="0" w:firstLine="0"/>
        <w:textAlignment w:val="baseline"/>
        <w:rPr>
          <w:rFonts w:ascii="Trebuchet MS" w:eastAsia="Times New Roman" w:hAnsi="Trebuchet MS"/>
          <w:szCs w:val="20"/>
          <w:lang w:val="en-US"/>
        </w:rPr>
      </w:pPr>
    </w:p>
    <w:p w14:paraId="08FA7627" w14:textId="77777777" w:rsidR="004C13DB" w:rsidRPr="00C713CA" w:rsidRDefault="004C13DB" w:rsidP="00C713CA">
      <w:pPr>
        <w:spacing w:after="0" w:line="240" w:lineRule="auto"/>
        <w:ind w:left="720" w:firstLine="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 xml:space="preserve">The request for </w:t>
      </w:r>
      <w:r w:rsidRPr="00C713CA">
        <w:rPr>
          <w:rFonts w:ascii="Trebuchet MS" w:eastAsia="Times New Roman" w:hAnsi="Trebuchet MS"/>
          <w:color w:val="auto"/>
          <w:szCs w:val="20"/>
          <w:lang w:eastAsia="en-US"/>
        </w:rPr>
        <w:t xml:space="preserve">a technical and cost proposal </w:t>
      </w:r>
      <w:r w:rsidRPr="00C713CA">
        <w:rPr>
          <w:rFonts w:ascii="Trebuchet MS" w:eastAsia="Times New Roman" w:hAnsi="Trebuchet MS"/>
          <w:color w:val="auto"/>
          <w:szCs w:val="20"/>
          <w:lang w:val="en-US" w:eastAsia="en-US"/>
        </w:rPr>
        <w:t>and all related information shall be held in strict confidence by bidders and usage of such information shall be limited to the preparation of the bid.  All bidders are bound by a confidentially agreement preventing the unauthorized disclosure of any information regarding SA Tourism or of its activities to any other organization or individual. The bidders may not disclose any information, documentation or products to other clients without written approval of SA Tourism.</w:t>
      </w:r>
    </w:p>
    <w:p w14:paraId="0B9374E3" w14:textId="77777777" w:rsidR="004C13DB" w:rsidRPr="00C713CA" w:rsidRDefault="004C13DB" w:rsidP="00C713CA">
      <w:pPr>
        <w:spacing w:after="0" w:line="40" w:lineRule="atLeast"/>
        <w:ind w:left="0" w:firstLine="0"/>
        <w:rPr>
          <w:rFonts w:ascii="Trebuchet MS" w:eastAsia="Times New Roman" w:hAnsi="Trebuchet MS"/>
          <w:color w:val="auto"/>
          <w:szCs w:val="20"/>
          <w:lang w:val="en-US" w:eastAsia="en-US"/>
        </w:rPr>
      </w:pPr>
    </w:p>
    <w:p w14:paraId="32F7DD37" w14:textId="77777777" w:rsidR="004C13DB" w:rsidRPr="00C713CA" w:rsidRDefault="007B4D61" w:rsidP="00C713CA">
      <w:pPr>
        <w:spacing w:after="0" w:line="240" w:lineRule="auto"/>
        <w:ind w:left="0" w:firstLine="0"/>
        <w:rPr>
          <w:rFonts w:ascii="Trebuchet MS" w:eastAsia="Times New Roman" w:hAnsi="Trebuchet MS"/>
          <w:b/>
          <w:color w:val="auto"/>
          <w:szCs w:val="20"/>
          <w:lang w:val="en-US" w:eastAsia="en-US"/>
        </w:rPr>
      </w:pPr>
      <w:r w:rsidRPr="00C713CA">
        <w:rPr>
          <w:rFonts w:ascii="Trebuchet MS" w:eastAsia="Times New Roman" w:hAnsi="Trebuchet MS"/>
          <w:b/>
          <w:color w:val="auto"/>
          <w:szCs w:val="20"/>
          <w:lang w:val="en-US" w:eastAsia="en-US"/>
        </w:rPr>
        <w:t>8</w:t>
      </w:r>
      <w:r w:rsidR="004C13DB" w:rsidRPr="00C713CA">
        <w:rPr>
          <w:rFonts w:ascii="Trebuchet MS" w:eastAsia="Times New Roman" w:hAnsi="Trebuchet MS"/>
          <w:b/>
          <w:color w:val="auto"/>
          <w:szCs w:val="20"/>
          <w:lang w:val="en-US" w:eastAsia="en-US"/>
        </w:rPr>
        <w:t>.</w:t>
      </w:r>
      <w:r w:rsidR="004C13DB" w:rsidRPr="00C713CA">
        <w:rPr>
          <w:rFonts w:ascii="Trebuchet MS" w:eastAsia="Times New Roman" w:hAnsi="Trebuchet MS"/>
          <w:b/>
          <w:color w:val="auto"/>
          <w:szCs w:val="20"/>
          <w:lang w:val="en-US" w:eastAsia="en-US"/>
        </w:rPr>
        <w:tab/>
        <w:t>Terms of engagement</w:t>
      </w:r>
    </w:p>
    <w:p w14:paraId="69EE5C06" w14:textId="77777777" w:rsidR="004C13DB" w:rsidRPr="00C713CA" w:rsidRDefault="004C13DB" w:rsidP="00C713CA">
      <w:pPr>
        <w:spacing w:after="0" w:line="40" w:lineRule="atLeast"/>
        <w:ind w:left="0" w:firstLine="0"/>
        <w:rPr>
          <w:rFonts w:ascii="Trebuchet MS" w:eastAsia="Times New Roman" w:hAnsi="Trebuchet MS"/>
          <w:color w:val="auto"/>
          <w:szCs w:val="20"/>
          <w:lang w:val="en-US" w:eastAsia="en-US"/>
        </w:rPr>
      </w:pPr>
    </w:p>
    <w:p w14:paraId="0FF2E067" w14:textId="6DF64737" w:rsidR="00C713CA" w:rsidRDefault="004C13DB" w:rsidP="009A4D46">
      <w:pPr>
        <w:spacing w:after="0" w:line="240" w:lineRule="auto"/>
        <w:ind w:left="720" w:firstLine="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Prior to commencing with the assignment, the successful bidder will be required to meet with the Chairperson of SA Tourism’s Audit and Risk Committee to align the final statement of work (SOW) and criteria for approval.</w:t>
      </w:r>
    </w:p>
    <w:p w14:paraId="73977F4B" w14:textId="77777777" w:rsidR="00C713CA" w:rsidRPr="00C713CA" w:rsidRDefault="00C713CA" w:rsidP="00C713CA">
      <w:pPr>
        <w:spacing w:after="0" w:line="240" w:lineRule="auto"/>
        <w:ind w:left="720" w:firstLine="0"/>
        <w:rPr>
          <w:rFonts w:ascii="Trebuchet MS" w:eastAsia="Times New Roman" w:hAnsi="Trebuchet MS"/>
          <w:color w:val="auto"/>
          <w:szCs w:val="20"/>
          <w:lang w:val="en-US" w:eastAsia="en-US"/>
        </w:rPr>
      </w:pPr>
    </w:p>
    <w:p w14:paraId="15FB6313" w14:textId="77777777" w:rsidR="004C13DB" w:rsidRPr="00C713CA" w:rsidRDefault="004C13DB" w:rsidP="00C713CA">
      <w:pPr>
        <w:spacing w:after="0" w:line="240" w:lineRule="auto"/>
        <w:ind w:left="0" w:firstLine="0"/>
        <w:rPr>
          <w:rFonts w:ascii="Trebuchet MS" w:eastAsia="Times New Roman" w:hAnsi="Trebuchet MS"/>
          <w:color w:val="auto"/>
          <w:szCs w:val="20"/>
          <w:lang w:val="en-US" w:eastAsia="en-US"/>
        </w:rPr>
      </w:pPr>
    </w:p>
    <w:p w14:paraId="68148912" w14:textId="77777777" w:rsidR="004C13DB" w:rsidRPr="00C713CA" w:rsidRDefault="007B4D61" w:rsidP="00C713CA">
      <w:pPr>
        <w:spacing w:after="0" w:line="40" w:lineRule="atLeast"/>
        <w:ind w:left="0" w:firstLine="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9</w:t>
      </w:r>
      <w:r w:rsidR="004C13DB" w:rsidRPr="00C713CA">
        <w:rPr>
          <w:rFonts w:ascii="Trebuchet MS" w:eastAsia="Times New Roman" w:hAnsi="Trebuchet MS"/>
          <w:color w:val="auto"/>
          <w:szCs w:val="20"/>
          <w:lang w:val="en-US" w:eastAsia="en-US"/>
        </w:rPr>
        <w:t>.</w:t>
      </w:r>
      <w:r w:rsidR="004C13DB" w:rsidRPr="00C713CA">
        <w:rPr>
          <w:rFonts w:ascii="Trebuchet MS" w:eastAsia="Times New Roman" w:hAnsi="Trebuchet MS"/>
          <w:color w:val="auto"/>
          <w:szCs w:val="20"/>
          <w:lang w:val="en-US" w:eastAsia="en-US"/>
        </w:rPr>
        <w:tab/>
      </w:r>
      <w:r w:rsidR="004C13DB" w:rsidRPr="00C713CA">
        <w:rPr>
          <w:rFonts w:ascii="Trebuchet MS" w:eastAsia="Times New Roman" w:hAnsi="Trebuchet MS"/>
          <w:b/>
          <w:color w:val="auto"/>
          <w:szCs w:val="20"/>
          <w:lang w:val="en-US" w:eastAsia="en-US"/>
        </w:rPr>
        <w:t>Payments</w:t>
      </w:r>
    </w:p>
    <w:p w14:paraId="76DB6814" w14:textId="77777777" w:rsidR="004C13DB" w:rsidRPr="00C713CA" w:rsidRDefault="004C13DB" w:rsidP="00C713CA">
      <w:pPr>
        <w:spacing w:after="0" w:line="40" w:lineRule="atLeast"/>
        <w:ind w:left="0" w:firstLine="0"/>
        <w:rPr>
          <w:rFonts w:ascii="Trebuchet MS" w:eastAsia="Times New Roman" w:hAnsi="Trebuchet MS"/>
          <w:color w:val="auto"/>
          <w:szCs w:val="20"/>
          <w:lang w:val="en-US" w:eastAsia="en-US"/>
        </w:rPr>
      </w:pPr>
    </w:p>
    <w:p w14:paraId="5A34C0B9" w14:textId="77777777" w:rsidR="004C13DB" w:rsidRPr="00C713CA" w:rsidRDefault="004C13DB" w:rsidP="00C713CA">
      <w:pPr>
        <w:spacing w:after="0" w:line="240" w:lineRule="auto"/>
        <w:ind w:left="720" w:firstLine="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No advance payments will be made in respect of this assignment. Payments shall be made in terms of the deliverables as agreed upon and shall be made strictly in accordance with the prescripts of the PFMA (Public Finance Management Act, 1999. Act 1 of 1999).</w:t>
      </w:r>
    </w:p>
    <w:p w14:paraId="34D263FB" w14:textId="77777777" w:rsidR="004C13DB" w:rsidRPr="00C713CA" w:rsidRDefault="004C13DB" w:rsidP="00C713CA">
      <w:pPr>
        <w:spacing w:after="0" w:line="40" w:lineRule="atLeast"/>
        <w:ind w:left="0" w:firstLine="0"/>
        <w:rPr>
          <w:rFonts w:ascii="Trebuchet MS" w:eastAsia="Times New Roman" w:hAnsi="Trebuchet MS"/>
          <w:color w:val="auto"/>
          <w:szCs w:val="20"/>
          <w:lang w:val="en-US" w:eastAsia="en-US"/>
        </w:rPr>
      </w:pPr>
    </w:p>
    <w:p w14:paraId="065267CF" w14:textId="77777777" w:rsidR="004C13DB" w:rsidRPr="00C713CA" w:rsidRDefault="004C13DB" w:rsidP="00C713CA">
      <w:pPr>
        <w:spacing w:after="0" w:line="240" w:lineRule="auto"/>
        <w:ind w:left="720" w:firstLine="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The successful bidder shall after completion of the contract, invoice SA Tourism for the services rendered.  No payment will be made to the successful bidder unless an invoice complying with section 20 of VAT Act No 89 of 1991 has been submitted to SA Tourism.</w:t>
      </w:r>
    </w:p>
    <w:p w14:paraId="22651896" w14:textId="77777777" w:rsidR="004C13DB" w:rsidRPr="00C713CA" w:rsidRDefault="004C13DB" w:rsidP="00C713CA">
      <w:pPr>
        <w:spacing w:after="0" w:line="240" w:lineRule="auto"/>
        <w:ind w:left="720" w:firstLine="0"/>
        <w:rPr>
          <w:rFonts w:ascii="Trebuchet MS" w:eastAsia="Times New Roman" w:hAnsi="Trebuchet MS"/>
          <w:color w:val="auto"/>
          <w:szCs w:val="20"/>
          <w:lang w:val="en-US" w:eastAsia="en-US"/>
        </w:rPr>
      </w:pPr>
    </w:p>
    <w:p w14:paraId="1B6D08AA" w14:textId="77777777" w:rsidR="004C13DB" w:rsidRPr="00C713CA" w:rsidRDefault="004C13DB" w:rsidP="00C713CA">
      <w:pPr>
        <w:spacing w:after="0" w:line="240" w:lineRule="auto"/>
        <w:ind w:left="720" w:firstLine="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Payment shall be made into the bidder’s bank account normally 30 days after receipt of an acceptable, valid invoice.</w:t>
      </w:r>
    </w:p>
    <w:p w14:paraId="40F210E3" w14:textId="77777777" w:rsidR="004C13DB" w:rsidRPr="00C713CA" w:rsidRDefault="004C13DB" w:rsidP="00C713CA">
      <w:pPr>
        <w:spacing w:after="0" w:line="40" w:lineRule="atLeast"/>
        <w:ind w:left="0" w:firstLine="0"/>
        <w:rPr>
          <w:rFonts w:ascii="Trebuchet MS" w:eastAsia="Times New Roman" w:hAnsi="Trebuchet MS"/>
          <w:color w:val="auto"/>
          <w:szCs w:val="20"/>
          <w:lang w:val="en-US" w:eastAsia="en-US"/>
        </w:rPr>
      </w:pPr>
    </w:p>
    <w:p w14:paraId="217EB7F9" w14:textId="77777777" w:rsidR="004C13DB" w:rsidRPr="00C713CA" w:rsidRDefault="007B4D61" w:rsidP="00C713CA">
      <w:pPr>
        <w:spacing w:after="0" w:line="40" w:lineRule="atLeast"/>
        <w:ind w:left="0" w:firstLine="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10</w:t>
      </w:r>
      <w:r w:rsidR="004C13DB" w:rsidRPr="00C713CA">
        <w:rPr>
          <w:rFonts w:ascii="Trebuchet MS" w:eastAsia="Times New Roman" w:hAnsi="Trebuchet MS"/>
          <w:color w:val="auto"/>
          <w:szCs w:val="20"/>
          <w:lang w:val="en-US" w:eastAsia="en-US"/>
        </w:rPr>
        <w:t>.</w:t>
      </w:r>
      <w:r w:rsidR="004C13DB" w:rsidRPr="00C713CA">
        <w:rPr>
          <w:rFonts w:ascii="Trebuchet MS" w:eastAsia="Times New Roman" w:hAnsi="Trebuchet MS"/>
          <w:color w:val="auto"/>
          <w:szCs w:val="20"/>
          <w:lang w:val="en-US" w:eastAsia="en-US"/>
        </w:rPr>
        <w:tab/>
      </w:r>
      <w:r w:rsidR="004C13DB" w:rsidRPr="00C713CA">
        <w:rPr>
          <w:rFonts w:ascii="Trebuchet MS" w:eastAsia="Times New Roman" w:hAnsi="Trebuchet MS"/>
          <w:b/>
          <w:color w:val="auto"/>
          <w:szCs w:val="20"/>
          <w:lang w:val="en-US" w:eastAsia="en-US"/>
        </w:rPr>
        <w:t>Non-compliance with delivery terms</w:t>
      </w:r>
    </w:p>
    <w:p w14:paraId="15648754" w14:textId="77777777" w:rsidR="004C13DB" w:rsidRPr="00C713CA" w:rsidRDefault="004C13DB" w:rsidP="00C713CA">
      <w:pPr>
        <w:spacing w:after="0" w:line="40" w:lineRule="atLeast"/>
        <w:ind w:left="0" w:firstLine="0"/>
        <w:rPr>
          <w:rFonts w:ascii="Trebuchet MS" w:eastAsia="Times New Roman" w:hAnsi="Trebuchet MS"/>
          <w:color w:val="auto"/>
          <w:szCs w:val="20"/>
          <w:lang w:val="en-US" w:eastAsia="en-US"/>
        </w:rPr>
      </w:pPr>
    </w:p>
    <w:p w14:paraId="4CA85A03" w14:textId="77777777" w:rsidR="004C13DB" w:rsidRPr="00C713CA" w:rsidRDefault="004C13DB" w:rsidP="00C713CA">
      <w:pPr>
        <w:spacing w:after="0" w:line="240" w:lineRule="auto"/>
        <w:ind w:left="720" w:firstLine="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 xml:space="preserve">The successful bidder must ensure that the work is confined to the scope as defined and agreed to. As soon as it becomes known to the bidder that they will not be able to deliver the services within the delivery period and/or against the quoted price and/or as specified, SA Tourism’s Audit and Risk Committee must be given immediate written notice to this effect. </w:t>
      </w:r>
    </w:p>
    <w:p w14:paraId="7191FD47" w14:textId="77777777" w:rsidR="004C13DB" w:rsidRPr="00C713CA" w:rsidRDefault="004C13DB" w:rsidP="00C713CA">
      <w:pPr>
        <w:spacing w:after="0" w:line="40" w:lineRule="atLeast"/>
        <w:ind w:left="0" w:firstLine="0"/>
        <w:rPr>
          <w:rFonts w:ascii="Trebuchet MS" w:eastAsia="Times New Roman" w:hAnsi="Trebuchet MS"/>
          <w:color w:val="auto"/>
          <w:szCs w:val="20"/>
          <w:lang w:val="en-US" w:eastAsia="en-US"/>
        </w:rPr>
      </w:pPr>
    </w:p>
    <w:p w14:paraId="08AE84FB" w14:textId="77777777" w:rsidR="004C13DB" w:rsidRPr="00C713CA" w:rsidRDefault="004C13DB" w:rsidP="00C713CA">
      <w:pPr>
        <w:spacing w:after="0" w:line="40" w:lineRule="atLeast"/>
        <w:ind w:left="0" w:firstLine="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1</w:t>
      </w:r>
      <w:r w:rsidR="007B4D61" w:rsidRPr="00C713CA">
        <w:rPr>
          <w:rFonts w:ascii="Trebuchet MS" w:eastAsia="Times New Roman" w:hAnsi="Trebuchet MS"/>
          <w:color w:val="auto"/>
          <w:szCs w:val="20"/>
          <w:lang w:val="en-US" w:eastAsia="en-US"/>
        </w:rPr>
        <w:t>1</w:t>
      </w:r>
      <w:r w:rsidRPr="00C713CA">
        <w:rPr>
          <w:rFonts w:ascii="Trebuchet MS" w:eastAsia="Times New Roman" w:hAnsi="Trebuchet MS"/>
          <w:color w:val="auto"/>
          <w:szCs w:val="20"/>
          <w:lang w:val="en-US" w:eastAsia="en-US"/>
        </w:rPr>
        <w:t>.</w:t>
      </w:r>
      <w:r w:rsidRPr="00C713CA">
        <w:rPr>
          <w:rFonts w:ascii="Trebuchet MS" w:eastAsia="Times New Roman" w:hAnsi="Trebuchet MS"/>
          <w:color w:val="auto"/>
          <w:szCs w:val="20"/>
          <w:lang w:val="en-US" w:eastAsia="en-US"/>
        </w:rPr>
        <w:tab/>
      </w:r>
      <w:r w:rsidRPr="00C713CA">
        <w:rPr>
          <w:rFonts w:ascii="Trebuchet MS" w:eastAsia="Times New Roman" w:hAnsi="Trebuchet MS"/>
          <w:b/>
          <w:color w:val="auto"/>
          <w:szCs w:val="20"/>
          <w:lang w:val="en-US" w:eastAsia="en-US"/>
        </w:rPr>
        <w:t>Retention</w:t>
      </w:r>
    </w:p>
    <w:p w14:paraId="2A305226" w14:textId="77777777" w:rsidR="004C13DB" w:rsidRPr="00C713CA" w:rsidRDefault="004C13DB" w:rsidP="00C713CA">
      <w:pPr>
        <w:spacing w:after="0" w:line="40" w:lineRule="atLeast"/>
        <w:ind w:left="0" w:firstLine="0"/>
        <w:rPr>
          <w:rFonts w:ascii="Trebuchet MS" w:eastAsia="Times New Roman" w:hAnsi="Trebuchet MS"/>
          <w:color w:val="auto"/>
          <w:szCs w:val="20"/>
          <w:lang w:val="en-US" w:eastAsia="en-US"/>
        </w:rPr>
      </w:pPr>
    </w:p>
    <w:p w14:paraId="1ACC41CA" w14:textId="77777777" w:rsidR="004C13DB" w:rsidRPr="00C713CA" w:rsidRDefault="004C13DB" w:rsidP="00C713CA">
      <w:pPr>
        <w:spacing w:after="0" w:line="240" w:lineRule="auto"/>
        <w:ind w:left="720" w:firstLine="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Upon completion of the assignment and / or termination of the agreement, the successful bidder shall on demand hand over to SA Tourism’s Audit and Risk Committee all documentation, information, etc. relevant to the assignment without the right of retention.</w:t>
      </w:r>
    </w:p>
    <w:p w14:paraId="2904AEE3" w14:textId="77777777" w:rsidR="004C13DB" w:rsidRPr="00C713CA" w:rsidRDefault="004C13DB" w:rsidP="00C713CA">
      <w:pPr>
        <w:spacing w:after="0" w:line="40" w:lineRule="atLeast"/>
        <w:ind w:left="0" w:firstLine="0"/>
        <w:rPr>
          <w:rFonts w:ascii="Trebuchet MS" w:eastAsia="Times New Roman" w:hAnsi="Trebuchet MS"/>
          <w:color w:val="auto"/>
          <w:szCs w:val="20"/>
          <w:lang w:val="en-US" w:eastAsia="en-US"/>
        </w:rPr>
      </w:pPr>
    </w:p>
    <w:p w14:paraId="33B5FF66" w14:textId="77777777" w:rsidR="004C13DB" w:rsidRPr="00C713CA" w:rsidRDefault="007B4D61" w:rsidP="00C713CA">
      <w:pPr>
        <w:spacing w:after="0" w:line="40" w:lineRule="atLeast"/>
        <w:ind w:left="0" w:firstLine="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12</w:t>
      </w:r>
      <w:r w:rsidR="004C13DB" w:rsidRPr="00C713CA">
        <w:rPr>
          <w:rFonts w:ascii="Trebuchet MS" w:eastAsia="Times New Roman" w:hAnsi="Trebuchet MS"/>
          <w:color w:val="auto"/>
          <w:szCs w:val="20"/>
          <w:lang w:val="en-US" w:eastAsia="en-US"/>
        </w:rPr>
        <w:t>.</w:t>
      </w:r>
      <w:r w:rsidR="004C13DB" w:rsidRPr="00C713CA">
        <w:rPr>
          <w:rFonts w:ascii="Trebuchet MS" w:eastAsia="Times New Roman" w:hAnsi="Trebuchet MS"/>
          <w:color w:val="auto"/>
          <w:szCs w:val="20"/>
          <w:lang w:val="en-US" w:eastAsia="en-US"/>
        </w:rPr>
        <w:tab/>
      </w:r>
      <w:r w:rsidR="004C13DB" w:rsidRPr="00C713CA">
        <w:rPr>
          <w:rFonts w:ascii="Trebuchet MS" w:eastAsia="Times New Roman" w:hAnsi="Trebuchet MS"/>
          <w:b/>
          <w:color w:val="auto"/>
          <w:szCs w:val="20"/>
          <w:lang w:val="en-US" w:eastAsia="en-US"/>
        </w:rPr>
        <w:t>Cost</w:t>
      </w:r>
    </w:p>
    <w:p w14:paraId="6813CA16" w14:textId="77777777" w:rsidR="004C13DB" w:rsidRPr="00C713CA" w:rsidRDefault="004C13DB" w:rsidP="00C713CA">
      <w:pPr>
        <w:spacing w:after="0" w:line="40" w:lineRule="atLeast"/>
        <w:ind w:left="0" w:firstLine="0"/>
        <w:rPr>
          <w:rFonts w:ascii="Trebuchet MS" w:eastAsia="Times New Roman" w:hAnsi="Trebuchet MS"/>
          <w:color w:val="auto"/>
          <w:szCs w:val="20"/>
          <w:lang w:val="en-US" w:eastAsia="en-US"/>
        </w:rPr>
      </w:pPr>
    </w:p>
    <w:p w14:paraId="5A3CAC9F" w14:textId="77777777" w:rsidR="004C13DB" w:rsidRPr="00C713CA" w:rsidRDefault="004C13DB" w:rsidP="00C713CA">
      <w:pPr>
        <w:spacing w:after="0" w:line="240" w:lineRule="auto"/>
        <w:ind w:left="720" w:firstLine="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The bidder will bear all the costs associated with the preparation of the response and no costs or expenses incurred by the bidder will be borne by SA Tourism.</w:t>
      </w:r>
    </w:p>
    <w:p w14:paraId="64B7288D" w14:textId="77777777" w:rsidR="004C13DB" w:rsidRPr="00C713CA" w:rsidRDefault="004C13DB" w:rsidP="00C713CA">
      <w:pPr>
        <w:spacing w:after="0" w:line="40" w:lineRule="atLeast"/>
        <w:ind w:left="0" w:firstLine="0"/>
        <w:rPr>
          <w:rFonts w:ascii="Trebuchet MS" w:eastAsia="Times New Roman" w:hAnsi="Trebuchet MS"/>
          <w:color w:val="auto"/>
          <w:szCs w:val="20"/>
          <w:lang w:val="en-US" w:eastAsia="en-US"/>
        </w:rPr>
      </w:pPr>
    </w:p>
    <w:p w14:paraId="619B8C6D" w14:textId="77777777" w:rsidR="004C13DB" w:rsidRPr="00C713CA" w:rsidRDefault="007B4D61" w:rsidP="00C713CA">
      <w:pPr>
        <w:spacing w:after="0" w:line="40" w:lineRule="atLeast"/>
        <w:ind w:left="0" w:firstLine="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13</w:t>
      </w:r>
      <w:r w:rsidR="004C13DB" w:rsidRPr="00C713CA">
        <w:rPr>
          <w:rFonts w:ascii="Trebuchet MS" w:eastAsia="Times New Roman" w:hAnsi="Trebuchet MS"/>
          <w:color w:val="auto"/>
          <w:szCs w:val="20"/>
          <w:lang w:val="en-US" w:eastAsia="en-US"/>
        </w:rPr>
        <w:t>.</w:t>
      </w:r>
      <w:r w:rsidR="004C13DB" w:rsidRPr="00C713CA">
        <w:rPr>
          <w:rFonts w:ascii="Trebuchet MS" w:eastAsia="Times New Roman" w:hAnsi="Trebuchet MS"/>
          <w:color w:val="auto"/>
          <w:szCs w:val="20"/>
          <w:lang w:val="en-US" w:eastAsia="en-US"/>
        </w:rPr>
        <w:tab/>
      </w:r>
      <w:r w:rsidR="004C13DB" w:rsidRPr="00C713CA">
        <w:rPr>
          <w:rFonts w:ascii="Trebuchet MS" w:eastAsia="Times New Roman" w:hAnsi="Trebuchet MS"/>
          <w:b/>
          <w:color w:val="auto"/>
          <w:szCs w:val="20"/>
          <w:lang w:val="en-US" w:eastAsia="en-US"/>
        </w:rPr>
        <w:t xml:space="preserve">Cancellation of the request for </w:t>
      </w:r>
      <w:r w:rsidR="004C13DB" w:rsidRPr="00C713CA">
        <w:rPr>
          <w:rFonts w:ascii="Trebuchet MS" w:eastAsia="Times New Roman" w:hAnsi="Trebuchet MS"/>
          <w:b/>
          <w:color w:val="auto"/>
          <w:szCs w:val="20"/>
          <w:lang w:eastAsia="en-US"/>
        </w:rPr>
        <w:t>a technical and cost proposal</w:t>
      </w:r>
    </w:p>
    <w:p w14:paraId="27671E52" w14:textId="77777777" w:rsidR="004C13DB" w:rsidRPr="00C713CA" w:rsidRDefault="004C13DB" w:rsidP="00C713CA">
      <w:pPr>
        <w:spacing w:after="0" w:line="40" w:lineRule="atLeast"/>
        <w:ind w:left="0" w:firstLine="0"/>
        <w:rPr>
          <w:rFonts w:ascii="Trebuchet MS" w:eastAsia="Times New Roman" w:hAnsi="Trebuchet MS"/>
          <w:color w:val="auto"/>
          <w:szCs w:val="20"/>
          <w:lang w:val="en-US" w:eastAsia="en-US"/>
        </w:rPr>
      </w:pPr>
    </w:p>
    <w:p w14:paraId="3A02F8C5" w14:textId="77777777" w:rsidR="004C13DB" w:rsidRPr="00C713CA" w:rsidRDefault="004C13DB" w:rsidP="00C713CA">
      <w:pPr>
        <w:spacing w:after="0" w:line="240" w:lineRule="auto"/>
        <w:ind w:left="720" w:firstLine="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SA Tourism may, prior to the award of the bid, have the right to cancel the bid if:</w:t>
      </w:r>
    </w:p>
    <w:p w14:paraId="1F0E7443" w14:textId="77777777" w:rsidR="004C13DB" w:rsidRPr="00C713CA" w:rsidRDefault="004C13DB" w:rsidP="00C713CA">
      <w:pPr>
        <w:spacing w:after="0" w:line="40" w:lineRule="atLeast"/>
        <w:ind w:left="0" w:firstLine="0"/>
        <w:rPr>
          <w:rFonts w:ascii="Trebuchet MS" w:eastAsia="Times New Roman" w:hAnsi="Trebuchet MS"/>
          <w:color w:val="auto"/>
          <w:szCs w:val="20"/>
          <w:lang w:val="en-US" w:eastAsia="en-US"/>
        </w:rPr>
      </w:pPr>
    </w:p>
    <w:p w14:paraId="088EE7E3" w14:textId="77777777" w:rsidR="004C13DB" w:rsidRPr="00C713CA" w:rsidRDefault="004C13DB" w:rsidP="00C713CA">
      <w:pPr>
        <w:numPr>
          <w:ilvl w:val="0"/>
          <w:numId w:val="10"/>
        </w:numPr>
        <w:spacing w:after="0" w:line="40" w:lineRule="atLeast"/>
        <w:ind w:left="108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Due to changed circumstances, there is no longer a need for the service; or</w:t>
      </w:r>
    </w:p>
    <w:p w14:paraId="6D62B61F" w14:textId="77777777" w:rsidR="004C13DB" w:rsidRPr="00C713CA" w:rsidRDefault="004C13DB" w:rsidP="00C713CA">
      <w:pPr>
        <w:numPr>
          <w:ilvl w:val="0"/>
          <w:numId w:val="10"/>
        </w:numPr>
        <w:spacing w:after="0" w:line="40" w:lineRule="atLeast"/>
        <w:ind w:left="108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Funds are no longer available to cover the part and/or total envisaged expenditure; or</w:t>
      </w:r>
    </w:p>
    <w:p w14:paraId="7EF1A81D" w14:textId="77777777" w:rsidR="004C13DB" w:rsidRPr="00C713CA" w:rsidRDefault="004C13DB" w:rsidP="00C713CA">
      <w:pPr>
        <w:numPr>
          <w:ilvl w:val="0"/>
          <w:numId w:val="10"/>
        </w:numPr>
        <w:spacing w:after="0" w:line="40" w:lineRule="atLeast"/>
        <w:ind w:left="108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No acceptable bids are received.</w:t>
      </w:r>
    </w:p>
    <w:p w14:paraId="17CB4D42" w14:textId="77777777" w:rsidR="004C13DB" w:rsidRPr="00C713CA" w:rsidRDefault="004C13DB" w:rsidP="00C713CA">
      <w:pPr>
        <w:spacing w:after="0" w:line="40" w:lineRule="atLeast"/>
        <w:ind w:left="360" w:firstLine="0"/>
        <w:rPr>
          <w:rFonts w:ascii="Trebuchet MS" w:eastAsia="Times New Roman" w:hAnsi="Trebuchet MS"/>
          <w:color w:val="auto"/>
          <w:szCs w:val="20"/>
          <w:lang w:val="en-US" w:eastAsia="en-US"/>
        </w:rPr>
      </w:pPr>
    </w:p>
    <w:p w14:paraId="6D5FA607" w14:textId="77777777" w:rsidR="004C13DB" w:rsidRPr="00C713CA" w:rsidRDefault="004C13DB" w:rsidP="00C713CA">
      <w:pPr>
        <w:spacing w:after="0" w:line="240" w:lineRule="auto"/>
        <w:ind w:left="720" w:firstLine="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 xml:space="preserve">SA Tourism reserves the right to withdraw this request for </w:t>
      </w:r>
      <w:r w:rsidRPr="00C713CA">
        <w:rPr>
          <w:rFonts w:ascii="Trebuchet MS" w:eastAsia="Times New Roman" w:hAnsi="Trebuchet MS"/>
          <w:color w:val="auto"/>
          <w:szCs w:val="20"/>
          <w:lang w:eastAsia="en-US"/>
        </w:rPr>
        <w:t>technical and cost proposals</w:t>
      </w:r>
      <w:r w:rsidRPr="00C713CA">
        <w:rPr>
          <w:rFonts w:ascii="Trebuchet MS" w:eastAsia="Times New Roman" w:hAnsi="Trebuchet MS"/>
          <w:color w:val="auto"/>
          <w:szCs w:val="20"/>
          <w:lang w:val="en-US" w:eastAsia="en-US"/>
        </w:rPr>
        <w:t>, to amend the term or to postpone this work by email notice to all parties who have received this request.</w:t>
      </w:r>
    </w:p>
    <w:p w14:paraId="09715E92" w14:textId="77777777" w:rsidR="004C13DB" w:rsidRPr="00C713CA" w:rsidRDefault="004C13DB" w:rsidP="00C713CA">
      <w:pPr>
        <w:spacing w:after="0" w:line="40" w:lineRule="atLeast"/>
        <w:ind w:left="0" w:firstLine="0"/>
        <w:rPr>
          <w:rFonts w:ascii="Trebuchet MS" w:eastAsia="Times New Roman" w:hAnsi="Trebuchet MS"/>
          <w:color w:val="auto"/>
          <w:szCs w:val="20"/>
          <w:lang w:val="en-US" w:eastAsia="en-US"/>
        </w:rPr>
      </w:pPr>
    </w:p>
    <w:p w14:paraId="5D45BC9D" w14:textId="77777777" w:rsidR="004C13DB" w:rsidRPr="00C713CA" w:rsidRDefault="004C13DB" w:rsidP="00C713CA">
      <w:pPr>
        <w:spacing w:after="0" w:line="40" w:lineRule="atLeast"/>
        <w:ind w:left="0" w:firstLine="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1</w:t>
      </w:r>
      <w:r w:rsidR="007B4D61" w:rsidRPr="00C713CA">
        <w:rPr>
          <w:rFonts w:ascii="Trebuchet MS" w:eastAsia="Times New Roman" w:hAnsi="Trebuchet MS"/>
          <w:color w:val="auto"/>
          <w:szCs w:val="20"/>
          <w:lang w:val="en-US" w:eastAsia="en-US"/>
        </w:rPr>
        <w:t>4</w:t>
      </w:r>
      <w:r w:rsidRPr="00C713CA">
        <w:rPr>
          <w:rFonts w:ascii="Trebuchet MS" w:eastAsia="Times New Roman" w:hAnsi="Trebuchet MS"/>
          <w:color w:val="auto"/>
          <w:szCs w:val="20"/>
          <w:lang w:val="en-US" w:eastAsia="en-US"/>
        </w:rPr>
        <w:t>.</w:t>
      </w:r>
      <w:r w:rsidRPr="00C713CA">
        <w:rPr>
          <w:rFonts w:ascii="Trebuchet MS" w:eastAsia="Times New Roman" w:hAnsi="Trebuchet MS"/>
          <w:color w:val="auto"/>
          <w:szCs w:val="20"/>
          <w:lang w:val="en-US" w:eastAsia="en-US"/>
        </w:rPr>
        <w:tab/>
      </w:r>
      <w:r w:rsidRPr="00C713CA">
        <w:rPr>
          <w:rFonts w:ascii="Trebuchet MS" w:eastAsia="Times New Roman" w:hAnsi="Trebuchet MS"/>
          <w:b/>
          <w:color w:val="auto"/>
          <w:szCs w:val="20"/>
          <w:lang w:val="en-US" w:eastAsia="en-US"/>
        </w:rPr>
        <w:t>Clarification</w:t>
      </w:r>
    </w:p>
    <w:p w14:paraId="5761A801" w14:textId="77777777" w:rsidR="004C13DB" w:rsidRPr="00C713CA" w:rsidRDefault="004C13DB" w:rsidP="00C713CA">
      <w:pPr>
        <w:spacing w:after="0" w:line="40" w:lineRule="atLeast"/>
        <w:ind w:left="0" w:firstLine="0"/>
        <w:rPr>
          <w:rFonts w:ascii="Trebuchet MS" w:eastAsia="Times New Roman" w:hAnsi="Trebuchet MS"/>
          <w:color w:val="auto"/>
          <w:szCs w:val="20"/>
          <w:lang w:val="en-US" w:eastAsia="en-US"/>
        </w:rPr>
      </w:pPr>
    </w:p>
    <w:p w14:paraId="58770774" w14:textId="77777777" w:rsidR="004C13DB" w:rsidRPr="00C713CA" w:rsidRDefault="004C13DB" w:rsidP="00C713CA">
      <w:pPr>
        <w:spacing w:after="0" w:line="240" w:lineRule="auto"/>
        <w:ind w:left="720" w:firstLine="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Any clarification required by a bidder regarding the meaning or interpretation of the Terms of Reference, or any other aspect concerning this request for technical and cost proposals, is to be requested in writing. From: The Sourcing Manager.</w:t>
      </w:r>
    </w:p>
    <w:p w14:paraId="6965C5DB" w14:textId="77777777" w:rsidR="004C13DB" w:rsidRPr="00C713CA" w:rsidRDefault="004C13DB" w:rsidP="00C713CA">
      <w:pPr>
        <w:spacing w:after="0" w:line="240" w:lineRule="auto"/>
        <w:ind w:left="720" w:firstLine="0"/>
        <w:rPr>
          <w:rFonts w:ascii="Trebuchet MS" w:eastAsia="Times New Roman" w:hAnsi="Trebuchet MS"/>
          <w:color w:val="auto"/>
          <w:szCs w:val="20"/>
          <w:lang w:val="en-US" w:eastAsia="en-US"/>
        </w:rPr>
      </w:pPr>
    </w:p>
    <w:p w14:paraId="00643ECD" w14:textId="77777777" w:rsidR="004C13DB" w:rsidRPr="00C713CA" w:rsidRDefault="004C13DB" w:rsidP="00C713CA">
      <w:pPr>
        <w:spacing w:after="0" w:line="240" w:lineRule="auto"/>
        <w:ind w:left="720" w:firstLine="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Thanking you and looking forward to your proposal in this regard.</w:t>
      </w:r>
    </w:p>
    <w:p w14:paraId="20C9E297" w14:textId="77777777" w:rsidR="004C13DB" w:rsidRPr="00C713CA" w:rsidRDefault="004C13DB" w:rsidP="00C713CA">
      <w:pPr>
        <w:spacing w:after="0" w:line="240" w:lineRule="auto"/>
        <w:ind w:left="720" w:firstLine="0"/>
        <w:rPr>
          <w:rFonts w:ascii="Trebuchet MS" w:eastAsia="Times New Roman" w:hAnsi="Trebuchet MS"/>
          <w:color w:val="auto"/>
          <w:szCs w:val="20"/>
          <w:lang w:val="en-US" w:eastAsia="en-US"/>
        </w:rPr>
      </w:pPr>
    </w:p>
    <w:p w14:paraId="7C068376" w14:textId="77777777" w:rsidR="004C13DB" w:rsidRPr="00C713CA" w:rsidRDefault="004C13DB" w:rsidP="00C713CA">
      <w:pPr>
        <w:spacing w:after="0" w:line="240" w:lineRule="auto"/>
        <w:ind w:left="720" w:firstLine="0"/>
        <w:rPr>
          <w:rFonts w:ascii="Trebuchet MS" w:eastAsia="Times New Roman" w:hAnsi="Trebuchet MS"/>
          <w:color w:val="auto"/>
          <w:szCs w:val="20"/>
          <w:lang w:val="en-US" w:eastAsia="en-US"/>
        </w:rPr>
      </w:pPr>
      <w:r w:rsidRPr="00C713CA">
        <w:rPr>
          <w:rFonts w:ascii="Trebuchet MS" w:eastAsia="Times New Roman" w:hAnsi="Trebuchet MS"/>
          <w:color w:val="auto"/>
          <w:szCs w:val="20"/>
          <w:lang w:val="en-US" w:eastAsia="en-US"/>
        </w:rPr>
        <w:t>Yours in Tourism</w:t>
      </w:r>
    </w:p>
    <w:p w14:paraId="20EE2E78" w14:textId="77777777" w:rsidR="004C13DB" w:rsidRPr="00C713CA" w:rsidRDefault="004C13DB" w:rsidP="00C713CA">
      <w:pPr>
        <w:spacing w:after="0" w:line="240" w:lineRule="auto"/>
        <w:ind w:left="720" w:firstLine="0"/>
        <w:rPr>
          <w:rFonts w:ascii="Trebuchet MS" w:eastAsia="Times New Roman" w:hAnsi="Trebuchet MS"/>
          <w:color w:val="auto"/>
          <w:szCs w:val="20"/>
          <w:lang w:val="en-US"/>
        </w:rPr>
      </w:pPr>
    </w:p>
    <w:p w14:paraId="6C797AF2" w14:textId="77777777" w:rsidR="004C13DB" w:rsidRPr="00C713CA" w:rsidRDefault="004C13DB" w:rsidP="00C713CA">
      <w:pPr>
        <w:spacing w:after="0" w:line="240" w:lineRule="auto"/>
        <w:ind w:left="720" w:firstLine="0"/>
        <w:rPr>
          <w:rFonts w:ascii="Trebuchet MS" w:eastAsia="Times New Roman" w:hAnsi="Trebuchet MS"/>
          <w:color w:val="auto"/>
          <w:szCs w:val="20"/>
          <w:lang w:val="en-US"/>
        </w:rPr>
      </w:pPr>
    </w:p>
    <w:p w14:paraId="0B6E8F74" w14:textId="77777777" w:rsidR="004C13DB" w:rsidRPr="00C713CA" w:rsidRDefault="004C13DB" w:rsidP="00C713CA">
      <w:pPr>
        <w:spacing w:after="0" w:line="240" w:lineRule="auto"/>
        <w:ind w:left="720" w:firstLine="0"/>
        <w:rPr>
          <w:rFonts w:ascii="Trebuchet MS" w:eastAsia="Times New Roman" w:hAnsi="Trebuchet MS"/>
          <w:color w:val="auto"/>
          <w:szCs w:val="20"/>
          <w:lang w:val="en-US"/>
        </w:rPr>
      </w:pPr>
    </w:p>
    <w:p w14:paraId="2B81FA3B" w14:textId="77777777" w:rsidR="004C13DB" w:rsidRPr="00C713CA" w:rsidRDefault="004C13DB" w:rsidP="00C713CA">
      <w:pPr>
        <w:spacing w:after="0" w:line="240" w:lineRule="auto"/>
        <w:ind w:left="720" w:firstLine="0"/>
        <w:rPr>
          <w:rFonts w:ascii="Trebuchet MS" w:eastAsia="Times New Roman" w:hAnsi="Trebuchet MS"/>
          <w:color w:val="auto"/>
          <w:szCs w:val="20"/>
          <w:lang w:val="en-US"/>
        </w:rPr>
      </w:pPr>
    </w:p>
    <w:p w14:paraId="34697FE7" w14:textId="6456B8A4" w:rsidR="004C13DB" w:rsidRPr="00BF709D" w:rsidRDefault="009A4D46" w:rsidP="00C713CA">
      <w:pPr>
        <w:spacing w:after="0" w:line="240" w:lineRule="auto"/>
        <w:rPr>
          <w:rFonts w:ascii="Trebuchet MS" w:eastAsia="Times New Roman" w:hAnsi="Trebuchet MS"/>
          <w:b/>
          <w:bCs/>
          <w:szCs w:val="20"/>
          <w:shd w:val="clear" w:color="auto" w:fill="FFFFFF"/>
          <w:lang w:val="en-US" w:eastAsia="en-US"/>
        </w:rPr>
      </w:pPr>
      <w:r w:rsidRPr="00BF709D">
        <w:rPr>
          <w:rFonts w:ascii="Trebuchet MS" w:eastAsia="Times New Roman" w:hAnsi="Trebuchet MS"/>
          <w:b/>
          <w:bCs/>
          <w:szCs w:val="20"/>
          <w:shd w:val="clear" w:color="auto" w:fill="FFFFFF"/>
          <w:lang w:val="en-US" w:eastAsia="en-US"/>
        </w:rPr>
        <w:t>Lerato Dlamini</w:t>
      </w:r>
    </w:p>
    <w:p w14:paraId="4E5C8BEC" w14:textId="77777777" w:rsidR="004C13DB" w:rsidRPr="00BF709D" w:rsidRDefault="004C13DB" w:rsidP="00C713CA">
      <w:pPr>
        <w:spacing w:after="0" w:line="240" w:lineRule="auto"/>
        <w:rPr>
          <w:rFonts w:ascii="Trebuchet MS" w:eastAsia="Times New Roman" w:hAnsi="Trebuchet MS"/>
          <w:b/>
          <w:bCs/>
          <w:szCs w:val="20"/>
          <w:shd w:val="clear" w:color="auto" w:fill="FFFFFF"/>
          <w:lang w:val="en-US" w:eastAsia="en-US"/>
        </w:rPr>
      </w:pPr>
      <w:r w:rsidRPr="00BF709D">
        <w:rPr>
          <w:rFonts w:ascii="Trebuchet MS" w:eastAsia="Times New Roman" w:hAnsi="Trebuchet MS"/>
          <w:b/>
          <w:bCs/>
          <w:szCs w:val="20"/>
          <w:shd w:val="clear" w:color="auto" w:fill="FFFFFF"/>
          <w:lang w:val="en-US" w:eastAsia="en-US"/>
        </w:rPr>
        <w:t>Sourcing Specialist</w:t>
      </w:r>
    </w:p>
    <w:p w14:paraId="4F70AFC1" w14:textId="327AEAD2" w:rsidR="004C13DB" w:rsidRPr="00BF709D" w:rsidRDefault="004C13DB" w:rsidP="00C713CA">
      <w:pPr>
        <w:spacing w:after="0" w:line="240" w:lineRule="auto"/>
        <w:rPr>
          <w:rFonts w:ascii="Trebuchet MS" w:eastAsia="Times New Roman" w:hAnsi="Trebuchet MS"/>
          <w:b/>
          <w:bCs/>
          <w:szCs w:val="20"/>
          <w:shd w:val="clear" w:color="auto" w:fill="FFFFFF"/>
          <w:lang w:val="en-US" w:eastAsia="en-US"/>
        </w:rPr>
      </w:pPr>
      <w:r w:rsidRPr="00BF709D">
        <w:rPr>
          <w:rFonts w:ascii="Trebuchet MS" w:eastAsia="Times New Roman" w:hAnsi="Trebuchet MS"/>
          <w:b/>
          <w:bCs/>
          <w:szCs w:val="20"/>
          <w:shd w:val="clear" w:color="auto" w:fill="FFFFFF"/>
          <w:lang w:val="en-US" w:eastAsia="en-US"/>
        </w:rPr>
        <w:t xml:space="preserve">Email:  </w:t>
      </w:r>
      <w:r w:rsidR="009A4D46" w:rsidRPr="00BF709D">
        <w:rPr>
          <w:rFonts w:ascii="Trebuchet MS" w:hAnsi="Trebuchet MS"/>
        </w:rPr>
        <w:t>leratod@southafrica.net</w:t>
      </w:r>
      <w:bookmarkStart w:id="0" w:name="_GoBack"/>
      <w:bookmarkEnd w:id="0"/>
    </w:p>
    <w:sectPr w:rsidR="004C13DB" w:rsidRPr="00BF709D">
      <w:footerReference w:type="even" r:id="rId25"/>
      <w:footerReference w:type="default" r:id="rId26"/>
      <w:footerReference w:type="first" r:id="rId27"/>
      <w:pgSz w:w="11899" w:h="16838"/>
      <w:pgMar w:top="720" w:right="590" w:bottom="1288" w:left="1268"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D6757" w14:textId="77777777" w:rsidR="00FC7268" w:rsidRDefault="00FC7268">
      <w:pPr>
        <w:spacing w:after="0" w:line="240" w:lineRule="auto"/>
      </w:pPr>
      <w:r>
        <w:separator/>
      </w:r>
    </w:p>
  </w:endnote>
  <w:endnote w:type="continuationSeparator" w:id="0">
    <w:p w14:paraId="7EAD8CBF" w14:textId="77777777" w:rsidR="00FC7268" w:rsidRDefault="00FC72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B599D" w14:textId="3E320ECB" w:rsidR="001242C8" w:rsidRDefault="001242C8">
    <w:pPr>
      <w:spacing w:after="0" w:line="259" w:lineRule="auto"/>
      <w:ind w:left="0" w:right="382" w:firstLine="0"/>
      <w:jc w:val="right"/>
    </w:pPr>
    <w:r>
      <w:rPr>
        <w:rFonts w:ascii="Trebuchet MS" w:eastAsia="Trebuchet MS" w:hAnsi="Trebuchet MS" w:cs="Trebuchet MS"/>
        <w:sz w:val="16"/>
      </w:rPr>
      <w:t xml:space="preserve">Page </w:t>
    </w:r>
    <w:r>
      <w:fldChar w:fldCharType="begin"/>
    </w:r>
    <w:r>
      <w:instrText xml:space="preserve"> PAGE   \* MERGEFORMAT </w:instrText>
    </w:r>
    <w:r>
      <w:fldChar w:fldCharType="separate"/>
    </w:r>
    <w:r>
      <w:rPr>
        <w:rFonts w:ascii="Trebuchet MS" w:eastAsia="Trebuchet MS" w:hAnsi="Trebuchet MS" w:cs="Trebuchet MS"/>
        <w:b/>
        <w:sz w:val="16"/>
      </w:rPr>
      <w:t>2</w:t>
    </w:r>
    <w:r>
      <w:rPr>
        <w:rFonts w:ascii="Trebuchet MS" w:eastAsia="Trebuchet MS" w:hAnsi="Trebuchet MS" w:cs="Trebuchet MS"/>
        <w:b/>
        <w:sz w:val="16"/>
      </w:rPr>
      <w:fldChar w:fldCharType="end"/>
    </w:r>
    <w:r>
      <w:rPr>
        <w:rFonts w:ascii="Trebuchet MS" w:eastAsia="Trebuchet MS" w:hAnsi="Trebuchet MS" w:cs="Trebuchet MS"/>
        <w:sz w:val="16"/>
      </w:rPr>
      <w:t xml:space="preserve"> of </w:t>
    </w:r>
    <w:fldSimple w:instr=" NUMPAGES   \* MERGEFORMAT ">
      <w:r w:rsidR="00B32128" w:rsidRPr="00B32128">
        <w:rPr>
          <w:rFonts w:ascii="Trebuchet MS" w:eastAsia="Trebuchet MS" w:hAnsi="Trebuchet MS" w:cs="Trebuchet MS"/>
          <w:b/>
          <w:noProof/>
          <w:sz w:val="16"/>
        </w:rPr>
        <w:t>4</w:t>
      </w:r>
    </w:fldSimple>
    <w:r>
      <w:rPr>
        <w:rFonts w:ascii="Trebuchet MS" w:eastAsia="Trebuchet MS" w:hAnsi="Trebuchet MS" w:cs="Trebuchet MS"/>
        <w:sz w:val="16"/>
      </w:rPr>
      <w:t xml:space="preserve"> </w:t>
    </w:r>
    <w:r>
      <w:rPr>
        <w:rFonts w:ascii="Trebuchet MS" w:eastAsia="Trebuchet MS" w:hAnsi="Trebuchet MS" w:cs="Trebuchet MS"/>
        <w:sz w:val="18"/>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C5AFE" w14:textId="0EB7A7EC" w:rsidR="001242C8" w:rsidRDefault="001242C8">
    <w:pPr>
      <w:spacing w:after="0" w:line="259" w:lineRule="auto"/>
      <w:ind w:left="0" w:right="382" w:firstLine="0"/>
      <w:jc w:val="right"/>
    </w:pPr>
    <w:r>
      <w:rPr>
        <w:rFonts w:ascii="Trebuchet MS" w:eastAsia="Trebuchet MS" w:hAnsi="Trebuchet MS" w:cs="Trebuchet MS"/>
        <w:sz w:val="16"/>
      </w:rPr>
      <w:t xml:space="preserve">Page </w:t>
    </w:r>
    <w:r>
      <w:fldChar w:fldCharType="begin"/>
    </w:r>
    <w:r>
      <w:instrText xml:space="preserve"> PAGE   \* MERGEFORMAT </w:instrText>
    </w:r>
    <w:r>
      <w:fldChar w:fldCharType="separate"/>
    </w:r>
    <w:r w:rsidR="009F0A81" w:rsidRPr="009F0A81">
      <w:rPr>
        <w:rFonts w:ascii="Trebuchet MS" w:eastAsia="Trebuchet MS" w:hAnsi="Trebuchet MS" w:cs="Trebuchet MS"/>
        <w:b/>
        <w:noProof/>
        <w:sz w:val="16"/>
      </w:rPr>
      <w:t>3</w:t>
    </w:r>
    <w:r>
      <w:rPr>
        <w:rFonts w:ascii="Trebuchet MS" w:eastAsia="Trebuchet MS" w:hAnsi="Trebuchet MS" w:cs="Trebuchet MS"/>
        <w:b/>
        <w:sz w:val="16"/>
      </w:rPr>
      <w:fldChar w:fldCharType="end"/>
    </w:r>
    <w:r>
      <w:rPr>
        <w:rFonts w:ascii="Trebuchet MS" w:eastAsia="Trebuchet MS" w:hAnsi="Trebuchet MS" w:cs="Trebuchet MS"/>
        <w:sz w:val="16"/>
      </w:rPr>
      <w:t xml:space="preserve"> of </w:t>
    </w:r>
    <w:fldSimple w:instr=" NUMPAGES   \* MERGEFORMAT ">
      <w:r w:rsidR="009F0A81" w:rsidRPr="009F0A81">
        <w:rPr>
          <w:rFonts w:ascii="Trebuchet MS" w:eastAsia="Trebuchet MS" w:hAnsi="Trebuchet MS" w:cs="Trebuchet MS"/>
          <w:b/>
          <w:noProof/>
          <w:sz w:val="16"/>
        </w:rPr>
        <w:t>3</w:t>
      </w:r>
    </w:fldSimple>
    <w:r>
      <w:rPr>
        <w:rFonts w:ascii="Trebuchet MS" w:eastAsia="Trebuchet MS" w:hAnsi="Trebuchet MS" w:cs="Trebuchet MS"/>
        <w:sz w:val="16"/>
      </w:rPr>
      <w:t xml:space="preserve"> </w:t>
    </w:r>
    <w:r>
      <w:rPr>
        <w:rFonts w:ascii="Trebuchet MS" w:eastAsia="Trebuchet MS" w:hAnsi="Trebuchet MS" w:cs="Trebuchet MS"/>
        <w:sz w:val="18"/>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2B73F" w14:textId="77777777" w:rsidR="001242C8" w:rsidRDefault="001242C8">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A4D3A" w14:textId="77777777" w:rsidR="00FC7268" w:rsidRDefault="00FC7268">
      <w:pPr>
        <w:spacing w:after="0" w:line="240" w:lineRule="auto"/>
      </w:pPr>
      <w:r>
        <w:separator/>
      </w:r>
    </w:p>
  </w:footnote>
  <w:footnote w:type="continuationSeparator" w:id="0">
    <w:p w14:paraId="0C1E1D68" w14:textId="77777777" w:rsidR="00FC7268" w:rsidRDefault="00FC72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6634"/>
    <w:multiLevelType w:val="hybridMultilevel"/>
    <w:tmpl w:val="5FD4D18C"/>
    <w:lvl w:ilvl="0" w:tplc="870A27EC">
      <w:start w:val="1"/>
      <w:numFmt w:val="lowerLetter"/>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4484BE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754DF8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EC0D94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1E4858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0203B7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164741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280D6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AA44A9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B59797C"/>
    <w:multiLevelType w:val="hybridMultilevel"/>
    <w:tmpl w:val="DA5A6EF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EFE6C1C"/>
    <w:multiLevelType w:val="hybridMultilevel"/>
    <w:tmpl w:val="9BB284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43741A"/>
    <w:multiLevelType w:val="hybridMultilevel"/>
    <w:tmpl w:val="7F6A7A3A"/>
    <w:lvl w:ilvl="0" w:tplc="638AF9C8">
      <w:start w:val="1"/>
      <w:numFmt w:val="decimal"/>
      <w:lvlText w:val="%1."/>
      <w:lvlJc w:val="left"/>
      <w:pPr>
        <w:ind w:left="720" w:hanging="735"/>
      </w:pPr>
      <w:rPr>
        <w:rFonts w:hint="default"/>
      </w:rPr>
    </w:lvl>
    <w:lvl w:ilvl="1" w:tplc="9DBA4E7E">
      <w:start w:val="1"/>
      <w:numFmt w:val="lowerLetter"/>
      <w:lvlText w:val="%2."/>
      <w:lvlJc w:val="left"/>
      <w:pPr>
        <w:ind w:left="1440" w:hanging="735"/>
      </w:pPr>
      <w:rPr>
        <w:rFonts w:hint="default"/>
      </w:rPr>
    </w:lvl>
    <w:lvl w:ilvl="2" w:tplc="1C09001B" w:tentative="1">
      <w:start w:val="1"/>
      <w:numFmt w:val="lowerRoman"/>
      <w:lvlText w:val="%3."/>
      <w:lvlJc w:val="right"/>
      <w:pPr>
        <w:ind w:left="1785" w:hanging="180"/>
      </w:pPr>
    </w:lvl>
    <w:lvl w:ilvl="3" w:tplc="1C09000F" w:tentative="1">
      <w:start w:val="1"/>
      <w:numFmt w:val="decimal"/>
      <w:lvlText w:val="%4."/>
      <w:lvlJc w:val="left"/>
      <w:pPr>
        <w:ind w:left="2505" w:hanging="360"/>
      </w:pPr>
    </w:lvl>
    <w:lvl w:ilvl="4" w:tplc="1C090019" w:tentative="1">
      <w:start w:val="1"/>
      <w:numFmt w:val="lowerLetter"/>
      <w:lvlText w:val="%5."/>
      <w:lvlJc w:val="left"/>
      <w:pPr>
        <w:ind w:left="3225" w:hanging="360"/>
      </w:pPr>
    </w:lvl>
    <w:lvl w:ilvl="5" w:tplc="1C09001B" w:tentative="1">
      <w:start w:val="1"/>
      <w:numFmt w:val="lowerRoman"/>
      <w:lvlText w:val="%6."/>
      <w:lvlJc w:val="right"/>
      <w:pPr>
        <w:ind w:left="3945" w:hanging="180"/>
      </w:pPr>
    </w:lvl>
    <w:lvl w:ilvl="6" w:tplc="1C09000F" w:tentative="1">
      <w:start w:val="1"/>
      <w:numFmt w:val="decimal"/>
      <w:lvlText w:val="%7."/>
      <w:lvlJc w:val="left"/>
      <w:pPr>
        <w:ind w:left="4665" w:hanging="360"/>
      </w:pPr>
    </w:lvl>
    <w:lvl w:ilvl="7" w:tplc="1C090019" w:tentative="1">
      <w:start w:val="1"/>
      <w:numFmt w:val="lowerLetter"/>
      <w:lvlText w:val="%8."/>
      <w:lvlJc w:val="left"/>
      <w:pPr>
        <w:ind w:left="5385" w:hanging="360"/>
      </w:pPr>
    </w:lvl>
    <w:lvl w:ilvl="8" w:tplc="1C09001B" w:tentative="1">
      <w:start w:val="1"/>
      <w:numFmt w:val="lowerRoman"/>
      <w:lvlText w:val="%9."/>
      <w:lvlJc w:val="right"/>
      <w:pPr>
        <w:ind w:left="6105" w:hanging="180"/>
      </w:pPr>
    </w:lvl>
  </w:abstractNum>
  <w:abstractNum w:abstractNumId="4" w15:restartNumberingAfterBreak="0">
    <w:nsid w:val="21026EAE"/>
    <w:multiLevelType w:val="hybridMultilevel"/>
    <w:tmpl w:val="53D6C816"/>
    <w:lvl w:ilvl="0" w:tplc="EA824604">
      <w:start w:val="1"/>
      <w:numFmt w:val="lowerLetter"/>
      <w:lvlText w:val="%1."/>
      <w:lvlJc w:val="left"/>
      <w:pPr>
        <w:ind w:left="345" w:hanging="360"/>
      </w:pPr>
      <w:rPr>
        <w:rFonts w:hint="default"/>
      </w:rPr>
    </w:lvl>
    <w:lvl w:ilvl="1" w:tplc="1C090019" w:tentative="1">
      <w:start w:val="1"/>
      <w:numFmt w:val="lowerLetter"/>
      <w:lvlText w:val="%2."/>
      <w:lvlJc w:val="left"/>
      <w:pPr>
        <w:ind w:left="1065" w:hanging="360"/>
      </w:pPr>
    </w:lvl>
    <w:lvl w:ilvl="2" w:tplc="1C09001B" w:tentative="1">
      <w:start w:val="1"/>
      <w:numFmt w:val="lowerRoman"/>
      <w:lvlText w:val="%3."/>
      <w:lvlJc w:val="right"/>
      <w:pPr>
        <w:ind w:left="1785" w:hanging="180"/>
      </w:pPr>
    </w:lvl>
    <w:lvl w:ilvl="3" w:tplc="1C09000F" w:tentative="1">
      <w:start w:val="1"/>
      <w:numFmt w:val="decimal"/>
      <w:lvlText w:val="%4."/>
      <w:lvlJc w:val="left"/>
      <w:pPr>
        <w:ind w:left="2505" w:hanging="360"/>
      </w:pPr>
    </w:lvl>
    <w:lvl w:ilvl="4" w:tplc="1C090019" w:tentative="1">
      <w:start w:val="1"/>
      <w:numFmt w:val="lowerLetter"/>
      <w:lvlText w:val="%5."/>
      <w:lvlJc w:val="left"/>
      <w:pPr>
        <w:ind w:left="3225" w:hanging="360"/>
      </w:pPr>
    </w:lvl>
    <w:lvl w:ilvl="5" w:tplc="1C09001B" w:tentative="1">
      <w:start w:val="1"/>
      <w:numFmt w:val="lowerRoman"/>
      <w:lvlText w:val="%6."/>
      <w:lvlJc w:val="right"/>
      <w:pPr>
        <w:ind w:left="3945" w:hanging="180"/>
      </w:pPr>
    </w:lvl>
    <w:lvl w:ilvl="6" w:tplc="1C09000F" w:tentative="1">
      <w:start w:val="1"/>
      <w:numFmt w:val="decimal"/>
      <w:lvlText w:val="%7."/>
      <w:lvlJc w:val="left"/>
      <w:pPr>
        <w:ind w:left="4665" w:hanging="360"/>
      </w:pPr>
    </w:lvl>
    <w:lvl w:ilvl="7" w:tplc="1C090019" w:tentative="1">
      <w:start w:val="1"/>
      <w:numFmt w:val="lowerLetter"/>
      <w:lvlText w:val="%8."/>
      <w:lvlJc w:val="left"/>
      <w:pPr>
        <w:ind w:left="5385" w:hanging="360"/>
      </w:pPr>
    </w:lvl>
    <w:lvl w:ilvl="8" w:tplc="1C09001B" w:tentative="1">
      <w:start w:val="1"/>
      <w:numFmt w:val="lowerRoman"/>
      <w:lvlText w:val="%9."/>
      <w:lvlJc w:val="right"/>
      <w:pPr>
        <w:ind w:left="6105" w:hanging="180"/>
      </w:pPr>
    </w:lvl>
  </w:abstractNum>
  <w:abstractNum w:abstractNumId="5" w15:restartNumberingAfterBreak="0">
    <w:nsid w:val="27367747"/>
    <w:multiLevelType w:val="hybridMultilevel"/>
    <w:tmpl w:val="58B6AB10"/>
    <w:lvl w:ilvl="0" w:tplc="7A022056">
      <w:start w:val="1"/>
      <w:numFmt w:val="bullet"/>
      <w:lvlText w:val="-"/>
      <w:lvlJc w:val="left"/>
      <w:pPr>
        <w:ind w:left="720" w:hanging="360"/>
      </w:pPr>
      <w:rPr>
        <w:rFonts w:ascii="Calibri" w:eastAsiaTheme="minorHAnsi" w:hAnsi="Calibri" w:cs="Calibr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31F4247E"/>
    <w:multiLevelType w:val="hybridMultilevel"/>
    <w:tmpl w:val="7F1CB574"/>
    <w:lvl w:ilvl="0" w:tplc="BF6C1828">
      <w:start w:val="1"/>
      <w:numFmt w:val="bullet"/>
      <w:lvlText w:val="•"/>
      <w:lvlJc w:val="left"/>
      <w:pPr>
        <w:ind w:left="73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B3A7AAA">
      <w:start w:val="1"/>
      <w:numFmt w:val="bullet"/>
      <w:lvlText w:val="o"/>
      <w:lvlJc w:val="left"/>
      <w:pPr>
        <w:ind w:left="14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A72B016">
      <w:start w:val="1"/>
      <w:numFmt w:val="bullet"/>
      <w:lvlText w:val="▪"/>
      <w:lvlJc w:val="left"/>
      <w:pPr>
        <w:ind w:left="217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50255A0">
      <w:start w:val="1"/>
      <w:numFmt w:val="bullet"/>
      <w:lvlText w:val="•"/>
      <w:lvlJc w:val="left"/>
      <w:pPr>
        <w:ind w:left="28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C1E43EE">
      <w:start w:val="1"/>
      <w:numFmt w:val="bullet"/>
      <w:lvlText w:val="o"/>
      <w:lvlJc w:val="left"/>
      <w:pPr>
        <w:ind w:left="36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F5C7E66">
      <w:start w:val="1"/>
      <w:numFmt w:val="bullet"/>
      <w:lvlText w:val="▪"/>
      <w:lvlJc w:val="left"/>
      <w:pPr>
        <w:ind w:left="433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A208230">
      <w:start w:val="1"/>
      <w:numFmt w:val="bullet"/>
      <w:lvlText w:val="•"/>
      <w:lvlJc w:val="left"/>
      <w:pPr>
        <w:ind w:left="50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D08602C">
      <w:start w:val="1"/>
      <w:numFmt w:val="bullet"/>
      <w:lvlText w:val="o"/>
      <w:lvlJc w:val="left"/>
      <w:pPr>
        <w:ind w:left="577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A66C640">
      <w:start w:val="1"/>
      <w:numFmt w:val="bullet"/>
      <w:lvlText w:val="▪"/>
      <w:lvlJc w:val="left"/>
      <w:pPr>
        <w:ind w:left="64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412B5D0B"/>
    <w:multiLevelType w:val="hybridMultilevel"/>
    <w:tmpl w:val="D904E7B2"/>
    <w:lvl w:ilvl="0" w:tplc="FDD23000">
      <w:start w:val="1"/>
      <w:numFmt w:val="lowerLetter"/>
      <w:lvlText w:val="%1."/>
      <w:lvlJc w:val="left"/>
      <w:pPr>
        <w:ind w:left="374" w:hanging="360"/>
      </w:pPr>
      <w:rPr>
        <w:rFonts w:hint="default"/>
      </w:rPr>
    </w:lvl>
    <w:lvl w:ilvl="1" w:tplc="1C090019" w:tentative="1">
      <w:start w:val="1"/>
      <w:numFmt w:val="lowerLetter"/>
      <w:lvlText w:val="%2."/>
      <w:lvlJc w:val="left"/>
      <w:pPr>
        <w:ind w:left="1094" w:hanging="360"/>
      </w:pPr>
    </w:lvl>
    <w:lvl w:ilvl="2" w:tplc="1C09001B" w:tentative="1">
      <w:start w:val="1"/>
      <w:numFmt w:val="lowerRoman"/>
      <w:lvlText w:val="%3."/>
      <w:lvlJc w:val="right"/>
      <w:pPr>
        <w:ind w:left="1814" w:hanging="180"/>
      </w:pPr>
    </w:lvl>
    <w:lvl w:ilvl="3" w:tplc="1C09000F" w:tentative="1">
      <w:start w:val="1"/>
      <w:numFmt w:val="decimal"/>
      <w:lvlText w:val="%4."/>
      <w:lvlJc w:val="left"/>
      <w:pPr>
        <w:ind w:left="2534" w:hanging="360"/>
      </w:pPr>
    </w:lvl>
    <w:lvl w:ilvl="4" w:tplc="1C090019" w:tentative="1">
      <w:start w:val="1"/>
      <w:numFmt w:val="lowerLetter"/>
      <w:lvlText w:val="%5."/>
      <w:lvlJc w:val="left"/>
      <w:pPr>
        <w:ind w:left="3254" w:hanging="360"/>
      </w:pPr>
    </w:lvl>
    <w:lvl w:ilvl="5" w:tplc="1C09001B" w:tentative="1">
      <w:start w:val="1"/>
      <w:numFmt w:val="lowerRoman"/>
      <w:lvlText w:val="%6."/>
      <w:lvlJc w:val="right"/>
      <w:pPr>
        <w:ind w:left="3974" w:hanging="180"/>
      </w:pPr>
    </w:lvl>
    <w:lvl w:ilvl="6" w:tplc="1C09000F" w:tentative="1">
      <w:start w:val="1"/>
      <w:numFmt w:val="decimal"/>
      <w:lvlText w:val="%7."/>
      <w:lvlJc w:val="left"/>
      <w:pPr>
        <w:ind w:left="4694" w:hanging="360"/>
      </w:pPr>
    </w:lvl>
    <w:lvl w:ilvl="7" w:tplc="1C090019" w:tentative="1">
      <w:start w:val="1"/>
      <w:numFmt w:val="lowerLetter"/>
      <w:lvlText w:val="%8."/>
      <w:lvlJc w:val="left"/>
      <w:pPr>
        <w:ind w:left="5414" w:hanging="360"/>
      </w:pPr>
    </w:lvl>
    <w:lvl w:ilvl="8" w:tplc="1C09001B" w:tentative="1">
      <w:start w:val="1"/>
      <w:numFmt w:val="lowerRoman"/>
      <w:lvlText w:val="%9."/>
      <w:lvlJc w:val="right"/>
      <w:pPr>
        <w:ind w:left="6134" w:hanging="180"/>
      </w:pPr>
    </w:lvl>
  </w:abstractNum>
  <w:abstractNum w:abstractNumId="8" w15:restartNumberingAfterBreak="0">
    <w:nsid w:val="480933B6"/>
    <w:multiLevelType w:val="hybridMultilevel"/>
    <w:tmpl w:val="2C784CCA"/>
    <w:lvl w:ilvl="0" w:tplc="08EE096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8D67775"/>
    <w:multiLevelType w:val="hybridMultilevel"/>
    <w:tmpl w:val="12849818"/>
    <w:lvl w:ilvl="0" w:tplc="1C090001">
      <w:start w:val="1"/>
      <w:numFmt w:val="bullet"/>
      <w:lvlText w:val=""/>
      <w:lvlJc w:val="left"/>
      <w:pPr>
        <w:ind w:left="705" w:hanging="360"/>
      </w:pPr>
      <w:rPr>
        <w:rFonts w:ascii="Symbol" w:hAnsi="Symbol" w:hint="default"/>
      </w:rPr>
    </w:lvl>
    <w:lvl w:ilvl="1" w:tplc="1C090003" w:tentative="1">
      <w:start w:val="1"/>
      <w:numFmt w:val="bullet"/>
      <w:lvlText w:val="o"/>
      <w:lvlJc w:val="left"/>
      <w:pPr>
        <w:ind w:left="1425" w:hanging="360"/>
      </w:pPr>
      <w:rPr>
        <w:rFonts w:ascii="Courier New" w:hAnsi="Courier New" w:cs="Courier New" w:hint="default"/>
      </w:rPr>
    </w:lvl>
    <w:lvl w:ilvl="2" w:tplc="1C090005" w:tentative="1">
      <w:start w:val="1"/>
      <w:numFmt w:val="bullet"/>
      <w:lvlText w:val=""/>
      <w:lvlJc w:val="left"/>
      <w:pPr>
        <w:ind w:left="2145" w:hanging="360"/>
      </w:pPr>
      <w:rPr>
        <w:rFonts w:ascii="Wingdings" w:hAnsi="Wingdings" w:hint="default"/>
      </w:rPr>
    </w:lvl>
    <w:lvl w:ilvl="3" w:tplc="1C090001" w:tentative="1">
      <w:start w:val="1"/>
      <w:numFmt w:val="bullet"/>
      <w:lvlText w:val=""/>
      <w:lvlJc w:val="left"/>
      <w:pPr>
        <w:ind w:left="2865" w:hanging="360"/>
      </w:pPr>
      <w:rPr>
        <w:rFonts w:ascii="Symbol" w:hAnsi="Symbol" w:hint="default"/>
      </w:rPr>
    </w:lvl>
    <w:lvl w:ilvl="4" w:tplc="1C090003" w:tentative="1">
      <w:start w:val="1"/>
      <w:numFmt w:val="bullet"/>
      <w:lvlText w:val="o"/>
      <w:lvlJc w:val="left"/>
      <w:pPr>
        <w:ind w:left="3585" w:hanging="360"/>
      </w:pPr>
      <w:rPr>
        <w:rFonts w:ascii="Courier New" w:hAnsi="Courier New" w:cs="Courier New" w:hint="default"/>
      </w:rPr>
    </w:lvl>
    <w:lvl w:ilvl="5" w:tplc="1C090005" w:tentative="1">
      <w:start w:val="1"/>
      <w:numFmt w:val="bullet"/>
      <w:lvlText w:val=""/>
      <w:lvlJc w:val="left"/>
      <w:pPr>
        <w:ind w:left="4305" w:hanging="360"/>
      </w:pPr>
      <w:rPr>
        <w:rFonts w:ascii="Wingdings" w:hAnsi="Wingdings" w:hint="default"/>
      </w:rPr>
    </w:lvl>
    <w:lvl w:ilvl="6" w:tplc="1C090001" w:tentative="1">
      <w:start w:val="1"/>
      <w:numFmt w:val="bullet"/>
      <w:lvlText w:val=""/>
      <w:lvlJc w:val="left"/>
      <w:pPr>
        <w:ind w:left="5025" w:hanging="360"/>
      </w:pPr>
      <w:rPr>
        <w:rFonts w:ascii="Symbol" w:hAnsi="Symbol" w:hint="default"/>
      </w:rPr>
    </w:lvl>
    <w:lvl w:ilvl="7" w:tplc="1C090003" w:tentative="1">
      <w:start w:val="1"/>
      <w:numFmt w:val="bullet"/>
      <w:lvlText w:val="o"/>
      <w:lvlJc w:val="left"/>
      <w:pPr>
        <w:ind w:left="5745" w:hanging="360"/>
      </w:pPr>
      <w:rPr>
        <w:rFonts w:ascii="Courier New" w:hAnsi="Courier New" w:cs="Courier New" w:hint="default"/>
      </w:rPr>
    </w:lvl>
    <w:lvl w:ilvl="8" w:tplc="1C090005" w:tentative="1">
      <w:start w:val="1"/>
      <w:numFmt w:val="bullet"/>
      <w:lvlText w:val=""/>
      <w:lvlJc w:val="left"/>
      <w:pPr>
        <w:ind w:left="6465" w:hanging="360"/>
      </w:pPr>
      <w:rPr>
        <w:rFonts w:ascii="Wingdings" w:hAnsi="Wingdings" w:hint="default"/>
      </w:rPr>
    </w:lvl>
  </w:abstractNum>
  <w:abstractNum w:abstractNumId="10" w15:restartNumberingAfterBreak="0">
    <w:nsid w:val="49B26E58"/>
    <w:multiLevelType w:val="hybridMultilevel"/>
    <w:tmpl w:val="D74AAAC2"/>
    <w:lvl w:ilvl="0" w:tplc="32C2BB6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6315E0C"/>
    <w:multiLevelType w:val="hybridMultilevel"/>
    <w:tmpl w:val="8362EF60"/>
    <w:lvl w:ilvl="0" w:tplc="08EE09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981F5D"/>
    <w:multiLevelType w:val="hybridMultilevel"/>
    <w:tmpl w:val="C818DFD2"/>
    <w:lvl w:ilvl="0" w:tplc="1C090001">
      <w:start w:val="1"/>
      <w:numFmt w:val="bullet"/>
      <w:lvlText w:val=""/>
      <w:lvlJc w:val="left"/>
      <w:pPr>
        <w:ind w:left="734" w:hanging="360"/>
      </w:pPr>
      <w:rPr>
        <w:rFonts w:ascii="Symbol" w:hAnsi="Symbol" w:hint="default"/>
      </w:rPr>
    </w:lvl>
    <w:lvl w:ilvl="1" w:tplc="1C090003" w:tentative="1">
      <w:start w:val="1"/>
      <w:numFmt w:val="bullet"/>
      <w:lvlText w:val="o"/>
      <w:lvlJc w:val="left"/>
      <w:pPr>
        <w:ind w:left="1454" w:hanging="360"/>
      </w:pPr>
      <w:rPr>
        <w:rFonts w:ascii="Courier New" w:hAnsi="Courier New" w:cs="Courier New" w:hint="default"/>
      </w:rPr>
    </w:lvl>
    <w:lvl w:ilvl="2" w:tplc="1C090005" w:tentative="1">
      <w:start w:val="1"/>
      <w:numFmt w:val="bullet"/>
      <w:lvlText w:val=""/>
      <w:lvlJc w:val="left"/>
      <w:pPr>
        <w:ind w:left="2174" w:hanging="360"/>
      </w:pPr>
      <w:rPr>
        <w:rFonts w:ascii="Wingdings" w:hAnsi="Wingdings" w:hint="default"/>
      </w:rPr>
    </w:lvl>
    <w:lvl w:ilvl="3" w:tplc="1C090001" w:tentative="1">
      <w:start w:val="1"/>
      <w:numFmt w:val="bullet"/>
      <w:lvlText w:val=""/>
      <w:lvlJc w:val="left"/>
      <w:pPr>
        <w:ind w:left="2894" w:hanging="360"/>
      </w:pPr>
      <w:rPr>
        <w:rFonts w:ascii="Symbol" w:hAnsi="Symbol" w:hint="default"/>
      </w:rPr>
    </w:lvl>
    <w:lvl w:ilvl="4" w:tplc="1C090003" w:tentative="1">
      <w:start w:val="1"/>
      <w:numFmt w:val="bullet"/>
      <w:lvlText w:val="o"/>
      <w:lvlJc w:val="left"/>
      <w:pPr>
        <w:ind w:left="3614" w:hanging="360"/>
      </w:pPr>
      <w:rPr>
        <w:rFonts w:ascii="Courier New" w:hAnsi="Courier New" w:cs="Courier New" w:hint="default"/>
      </w:rPr>
    </w:lvl>
    <w:lvl w:ilvl="5" w:tplc="1C090005" w:tentative="1">
      <w:start w:val="1"/>
      <w:numFmt w:val="bullet"/>
      <w:lvlText w:val=""/>
      <w:lvlJc w:val="left"/>
      <w:pPr>
        <w:ind w:left="4334" w:hanging="360"/>
      </w:pPr>
      <w:rPr>
        <w:rFonts w:ascii="Wingdings" w:hAnsi="Wingdings" w:hint="default"/>
      </w:rPr>
    </w:lvl>
    <w:lvl w:ilvl="6" w:tplc="1C090001" w:tentative="1">
      <w:start w:val="1"/>
      <w:numFmt w:val="bullet"/>
      <w:lvlText w:val=""/>
      <w:lvlJc w:val="left"/>
      <w:pPr>
        <w:ind w:left="5054" w:hanging="360"/>
      </w:pPr>
      <w:rPr>
        <w:rFonts w:ascii="Symbol" w:hAnsi="Symbol" w:hint="default"/>
      </w:rPr>
    </w:lvl>
    <w:lvl w:ilvl="7" w:tplc="1C090003" w:tentative="1">
      <w:start w:val="1"/>
      <w:numFmt w:val="bullet"/>
      <w:lvlText w:val="o"/>
      <w:lvlJc w:val="left"/>
      <w:pPr>
        <w:ind w:left="5774" w:hanging="360"/>
      </w:pPr>
      <w:rPr>
        <w:rFonts w:ascii="Courier New" w:hAnsi="Courier New" w:cs="Courier New" w:hint="default"/>
      </w:rPr>
    </w:lvl>
    <w:lvl w:ilvl="8" w:tplc="1C090005" w:tentative="1">
      <w:start w:val="1"/>
      <w:numFmt w:val="bullet"/>
      <w:lvlText w:val=""/>
      <w:lvlJc w:val="left"/>
      <w:pPr>
        <w:ind w:left="6494" w:hanging="360"/>
      </w:pPr>
      <w:rPr>
        <w:rFonts w:ascii="Wingdings" w:hAnsi="Wingdings" w:hint="default"/>
      </w:rPr>
    </w:lvl>
  </w:abstractNum>
  <w:abstractNum w:abstractNumId="13" w15:restartNumberingAfterBreak="0">
    <w:nsid w:val="606849CD"/>
    <w:multiLevelType w:val="hybridMultilevel"/>
    <w:tmpl w:val="F12EFE72"/>
    <w:lvl w:ilvl="0" w:tplc="A5120F20">
      <w:numFmt w:val="bullet"/>
      <w:lvlText w:val="-"/>
      <w:lvlJc w:val="left"/>
      <w:pPr>
        <w:ind w:left="705" w:hanging="360"/>
      </w:pPr>
      <w:rPr>
        <w:rFonts w:ascii="Segoe UI" w:eastAsiaTheme="minorHAnsi" w:hAnsi="Segoe UI" w:cs="Segoe UI" w:hint="default"/>
      </w:rPr>
    </w:lvl>
    <w:lvl w:ilvl="1" w:tplc="1C090003">
      <w:start w:val="1"/>
      <w:numFmt w:val="bullet"/>
      <w:lvlText w:val="o"/>
      <w:lvlJc w:val="left"/>
      <w:pPr>
        <w:ind w:left="1425" w:hanging="360"/>
      </w:pPr>
      <w:rPr>
        <w:rFonts w:ascii="Courier New" w:hAnsi="Courier New" w:cs="Courier New" w:hint="default"/>
      </w:rPr>
    </w:lvl>
    <w:lvl w:ilvl="2" w:tplc="1C090005" w:tentative="1">
      <w:start w:val="1"/>
      <w:numFmt w:val="bullet"/>
      <w:lvlText w:val=""/>
      <w:lvlJc w:val="left"/>
      <w:pPr>
        <w:ind w:left="2145" w:hanging="360"/>
      </w:pPr>
      <w:rPr>
        <w:rFonts w:ascii="Wingdings" w:hAnsi="Wingdings" w:hint="default"/>
      </w:rPr>
    </w:lvl>
    <w:lvl w:ilvl="3" w:tplc="1C090001" w:tentative="1">
      <w:start w:val="1"/>
      <w:numFmt w:val="bullet"/>
      <w:lvlText w:val=""/>
      <w:lvlJc w:val="left"/>
      <w:pPr>
        <w:ind w:left="2865" w:hanging="360"/>
      </w:pPr>
      <w:rPr>
        <w:rFonts w:ascii="Symbol" w:hAnsi="Symbol" w:hint="default"/>
      </w:rPr>
    </w:lvl>
    <w:lvl w:ilvl="4" w:tplc="1C090003" w:tentative="1">
      <w:start w:val="1"/>
      <w:numFmt w:val="bullet"/>
      <w:lvlText w:val="o"/>
      <w:lvlJc w:val="left"/>
      <w:pPr>
        <w:ind w:left="3585" w:hanging="360"/>
      </w:pPr>
      <w:rPr>
        <w:rFonts w:ascii="Courier New" w:hAnsi="Courier New" w:cs="Courier New" w:hint="default"/>
      </w:rPr>
    </w:lvl>
    <w:lvl w:ilvl="5" w:tplc="1C090005" w:tentative="1">
      <w:start w:val="1"/>
      <w:numFmt w:val="bullet"/>
      <w:lvlText w:val=""/>
      <w:lvlJc w:val="left"/>
      <w:pPr>
        <w:ind w:left="4305" w:hanging="360"/>
      </w:pPr>
      <w:rPr>
        <w:rFonts w:ascii="Wingdings" w:hAnsi="Wingdings" w:hint="default"/>
      </w:rPr>
    </w:lvl>
    <w:lvl w:ilvl="6" w:tplc="1C090001" w:tentative="1">
      <w:start w:val="1"/>
      <w:numFmt w:val="bullet"/>
      <w:lvlText w:val=""/>
      <w:lvlJc w:val="left"/>
      <w:pPr>
        <w:ind w:left="5025" w:hanging="360"/>
      </w:pPr>
      <w:rPr>
        <w:rFonts w:ascii="Symbol" w:hAnsi="Symbol" w:hint="default"/>
      </w:rPr>
    </w:lvl>
    <w:lvl w:ilvl="7" w:tplc="1C090003" w:tentative="1">
      <w:start w:val="1"/>
      <w:numFmt w:val="bullet"/>
      <w:lvlText w:val="o"/>
      <w:lvlJc w:val="left"/>
      <w:pPr>
        <w:ind w:left="5745" w:hanging="360"/>
      </w:pPr>
      <w:rPr>
        <w:rFonts w:ascii="Courier New" w:hAnsi="Courier New" w:cs="Courier New" w:hint="default"/>
      </w:rPr>
    </w:lvl>
    <w:lvl w:ilvl="8" w:tplc="1C090005" w:tentative="1">
      <w:start w:val="1"/>
      <w:numFmt w:val="bullet"/>
      <w:lvlText w:val=""/>
      <w:lvlJc w:val="left"/>
      <w:pPr>
        <w:ind w:left="6465" w:hanging="360"/>
      </w:pPr>
      <w:rPr>
        <w:rFonts w:ascii="Wingdings" w:hAnsi="Wingdings" w:hint="default"/>
      </w:rPr>
    </w:lvl>
  </w:abstractNum>
  <w:abstractNum w:abstractNumId="14" w15:restartNumberingAfterBreak="0">
    <w:nsid w:val="618151EC"/>
    <w:multiLevelType w:val="hybridMultilevel"/>
    <w:tmpl w:val="47CCC248"/>
    <w:lvl w:ilvl="0" w:tplc="ED823F32">
      <w:start w:val="1"/>
      <w:numFmt w:val="lowerLetter"/>
      <w:lvlText w:val="(%1)"/>
      <w:lvlJc w:val="left"/>
      <w:pPr>
        <w:ind w:left="10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88AC438">
      <w:start w:val="1"/>
      <w:numFmt w:val="lowerLetter"/>
      <w:lvlText w:val="%2"/>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182F13C">
      <w:start w:val="1"/>
      <w:numFmt w:val="lowerRoman"/>
      <w:lvlText w:val="%3"/>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696A6FA">
      <w:start w:val="1"/>
      <w:numFmt w:val="decimal"/>
      <w:lvlText w:val="%4"/>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FF0416C">
      <w:start w:val="1"/>
      <w:numFmt w:val="lowerLetter"/>
      <w:lvlText w:val="%5"/>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A703D54">
      <w:start w:val="1"/>
      <w:numFmt w:val="lowerRoman"/>
      <w:lvlText w:val="%6"/>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E24397C">
      <w:start w:val="1"/>
      <w:numFmt w:val="decimal"/>
      <w:lvlText w:val="%7"/>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EE4BEB6">
      <w:start w:val="1"/>
      <w:numFmt w:val="lowerLetter"/>
      <w:lvlText w:val="%8"/>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BD04238">
      <w:start w:val="1"/>
      <w:numFmt w:val="lowerRoman"/>
      <w:lvlText w:val="%9"/>
      <w:lvlJc w:val="left"/>
      <w:pPr>
        <w:ind w:left="6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715F24AD"/>
    <w:multiLevelType w:val="hybridMultilevel"/>
    <w:tmpl w:val="4F1071BC"/>
    <w:lvl w:ilvl="0" w:tplc="ADF4F1C8">
      <w:start w:val="1"/>
      <w:numFmt w:val="decimal"/>
      <w:pStyle w:val="Heading1"/>
      <w:lvlText w:val="%1."/>
      <w:lvlJc w:val="left"/>
      <w:pPr>
        <w:ind w:left="99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2CBEE624">
      <w:start w:val="1"/>
      <w:numFmt w:val="lowerLetter"/>
      <w:lvlText w:val="%2"/>
      <w:lvlJc w:val="left"/>
      <w:pPr>
        <w:ind w:left="207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97BED38A">
      <w:start w:val="1"/>
      <w:numFmt w:val="lowerRoman"/>
      <w:lvlText w:val="%3"/>
      <w:lvlJc w:val="left"/>
      <w:pPr>
        <w:ind w:left="279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F0C5712">
      <w:start w:val="1"/>
      <w:numFmt w:val="decimal"/>
      <w:lvlText w:val="%4"/>
      <w:lvlJc w:val="left"/>
      <w:pPr>
        <w:ind w:left="351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AA76DEC6">
      <w:start w:val="1"/>
      <w:numFmt w:val="lowerLetter"/>
      <w:lvlText w:val="%5"/>
      <w:lvlJc w:val="left"/>
      <w:pPr>
        <w:ind w:left="423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0598EB5E">
      <w:start w:val="1"/>
      <w:numFmt w:val="lowerRoman"/>
      <w:lvlText w:val="%6"/>
      <w:lvlJc w:val="left"/>
      <w:pPr>
        <w:ind w:left="495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0C240532">
      <w:start w:val="1"/>
      <w:numFmt w:val="decimal"/>
      <w:lvlText w:val="%7"/>
      <w:lvlJc w:val="left"/>
      <w:pPr>
        <w:ind w:left="567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960CD0FC">
      <w:start w:val="1"/>
      <w:numFmt w:val="lowerLetter"/>
      <w:lvlText w:val="%8"/>
      <w:lvlJc w:val="left"/>
      <w:pPr>
        <w:ind w:left="639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E8A6E342">
      <w:start w:val="1"/>
      <w:numFmt w:val="lowerRoman"/>
      <w:lvlText w:val="%9"/>
      <w:lvlJc w:val="left"/>
      <w:pPr>
        <w:ind w:left="711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784A74FB"/>
    <w:multiLevelType w:val="hybridMultilevel"/>
    <w:tmpl w:val="3AC6511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45446B"/>
    <w:multiLevelType w:val="hybridMultilevel"/>
    <w:tmpl w:val="0EFC3E48"/>
    <w:lvl w:ilvl="0" w:tplc="3FA03AE0">
      <w:numFmt w:val="bullet"/>
      <w:lvlText w:val="-"/>
      <w:lvlJc w:val="left"/>
      <w:pPr>
        <w:ind w:left="345" w:hanging="360"/>
      </w:pPr>
      <w:rPr>
        <w:rFonts w:ascii="Trebuchet MS" w:eastAsia="Trebuchet MS" w:hAnsi="Trebuchet MS" w:cs="Trebuchet MS" w:hint="default"/>
      </w:rPr>
    </w:lvl>
    <w:lvl w:ilvl="1" w:tplc="1C090003" w:tentative="1">
      <w:start w:val="1"/>
      <w:numFmt w:val="bullet"/>
      <w:lvlText w:val="o"/>
      <w:lvlJc w:val="left"/>
      <w:pPr>
        <w:ind w:left="1065" w:hanging="360"/>
      </w:pPr>
      <w:rPr>
        <w:rFonts w:ascii="Courier New" w:hAnsi="Courier New" w:cs="Courier New" w:hint="default"/>
      </w:rPr>
    </w:lvl>
    <w:lvl w:ilvl="2" w:tplc="1C090005" w:tentative="1">
      <w:start w:val="1"/>
      <w:numFmt w:val="bullet"/>
      <w:lvlText w:val=""/>
      <w:lvlJc w:val="left"/>
      <w:pPr>
        <w:ind w:left="1785" w:hanging="360"/>
      </w:pPr>
      <w:rPr>
        <w:rFonts w:ascii="Wingdings" w:hAnsi="Wingdings" w:hint="default"/>
      </w:rPr>
    </w:lvl>
    <w:lvl w:ilvl="3" w:tplc="1C090001" w:tentative="1">
      <w:start w:val="1"/>
      <w:numFmt w:val="bullet"/>
      <w:lvlText w:val=""/>
      <w:lvlJc w:val="left"/>
      <w:pPr>
        <w:ind w:left="2505" w:hanging="360"/>
      </w:pPr>
      <w:rPr>
        <w:rFonts w:ascii="Symbol" w:hAnsi="Symbol" w:hint="default"/>
      </w:rPr>
    </w:lvl>
    <w:lvl w:ilvl="4" w:tplc="1C090003" w:tentative="1">
      <w:start w:val="1"/>
      <w:numFmt w:val="bullet"/>
      <w:lvlText w:val="o"/>
      <w:lvlJc w:val="left"/>
      <w:pPr>
        <w:ind w:left="3225" w:hanging="360"/>
      </w:pPr>
      <w:rPr>
        <w:rFonts w:ascii="Courier New" w:hAnsi="Courier New" w:cs="Courier New" w:hint="default"/>
      </w:rPr>
    </w:lvl>
    <w:lvl w:ilvl="5" w:tplc="1C090005" w:tentative="1">
      <w:start w:val="1"/>
      <w:numFmt w:val="bullet"/>
      <w:lvlText w:val=""/>
      <w:lvlJc w:val="left"/>
      <w:pPr>
        <w:ind w:left="3945" w:hanging="360"/>
      </w:pPr>
      <w:rPr>
        <w:rFonts w:ascii="Wingdings" w:hAnsi="Wingdings" w:hint="default"/>
      </w:rPr>
    </w:lvl>
    <w:lvl w:ilvl="6" w:tplc="1C090001" w:tentative="1">
      <w:start w:val="1"/>
      <w:numFmt w:val="bullet"/>
      <w:lvlText w:val=""/>
      <w:lvlJc w:val="left"/>
      <w:pPr>
        <w:ind w:left="4665" w:hanging="360"/>
      </w:pPr>
      <w:rPr>
        <w:rFonts w:ascii="Symbol" w:hAnsi="Symbol" w:hint="default"/>
      </w:rPr>
    </w:lvl>
    <w:lvl w:ilvl="7" w:tplc="1C090003" w:tentative="1">
      <w:start w:val="1"/>
      <w:numFmt w:val="bullet"/>
      <w:lvlText w:val="o"/>
      <w:lvlJc w:val="left"/>
      <w:pPr>
        <w:ind w:left="5385" w:hanging="360"/>
      </w:pPr>
      <w:rPr>
        <w:rFonts w:ascii="Courier New" w:hAnsi="Courier New" w:cs="Courier New" w:hint="default"/>
      </w:rPr>
    </w:lvl>
    <w:lvl w:ilvl="8" w:tplc="1C090005" w:tentative="1">
      <w:start w:val="1"/>
      <w:numFmt w:val="bullet"/>
      <w:lvlText w:val=""/>
      <w:lvlJc w:val="left"/>
      <w:pPr>
        <w:ind w:left="6105" w:hanging="360"/>
      </w:pPr>
      <w:rPr>
        <w:rFonts w:ascii="Wingdings" w:hAnsi="Wingdings" w:hint="default"/>
      </w:rPr>
    </w:lvl>
  </w:abstractNum>
  <w:num w:numId="1">
    <w:abstractNumId w:val="6"/>
  </w:num>
  <w:num w:numId="2">
    <w:abstractNumId w:val="0"/>
  </w:num>
  <w:num w:numId="3">
    <w:abstractNumId w:val="14"/>
  </w:num>
  <w:num w:numId="4">
    <w:abstractNumId w:val="15"/>
  </w:num>
  <w:num w:numId="5">
    <w:abstractNumId w:val="4"/>
  </w:num>
  <w:num w:numId="6">
    <w:abstractNumId w:val="7"/>
  </w:num>
  <w:num w:numId="7">
    <w:abstractNumId w:val="8"/>
  </w:num>
  <w:num w:numId="8">
    <w:abstractNumId w:val="10"/>
  </w:num>
  <w:num w:numId="9">
    <w:abstractNumId w:val="16"/>
  </w:num>
  <w:num w:numId="10">
    <w:abstractNumId w:val="11"/>
  </w:num>
  <w:num w:numId="11">
    <w:abstractNumId w:val="1"/>
  </w:num>
  <w:num w:numId="12">
    <w:abstractNumId w:val="2"/>
  </w:num>
  <w:num w:numId="13">
    <w:abstractNumId w:val="9"/>
  </w:num>
  <w:num w:numId="14">
    <w:abstractNumId w:val="13"/>
  </w:num>
  <w:num w:numId="15">
    <w:abstractNumId w:val="3"/>
  </w:num>
  <w:num w:numId="16">
    <w:abstractNumId w:val="5"/>
  </w:num>
  <w:num w:numId="17">
    <w:abstractNumId w:val="1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128"/>
    <w:rsid w:val="00043895"/>
    <w:rsid w:val="000E7DB2"/>
    <w:rsid w:val="001242C8"/>
    <w:rsid w:val="001A36E4"/>
    <w:rsid w:val="001E1BF0"/>
    <w:rsid w:val="0024066A"/>
    <w:rsid w:val="002C435D"/>
    <w:rsid w:val="003144E0"/>
    <w:rsid w:val="00335EE6"/>
    <w:rsid w:val="00397B57"/>
    <w:rsid w:val="003B1AC3"/>
    <w:rsid w:val="00452164"/>
    <w:rsid w:val="004C13DB"/>
    <w:rsid w:val="004E258C"/>
    <w:rsid w:val="00535FFD"/>
    <w:rsid w:val="0053729B"/>
    <w:rsid w:val="00561EA2"/>
    <w:rsid w:val="005E558E"/>
    <w:rsid w:val="005F0B68"/>
    <w:rsid w:val="007637D5"/>
    <w:rsid w:val="007A6128"/>
    <w:rsid w:val="007B4D61"/>
    <w:rsid w:val="008B0A00"/>
    <w:rsid w:val="008D3FC5"/>
    <w:rsid w:val="008F439C"/>
    <w:rsid w:val="009379B9"/>
    <w:rsid w:val="00937A84"/>
    <w:rsid w:val="009A4D46"/>
    <w:rsid w:val="009F0A81"/>
    <w:rsid w:val="00A14FC5"/>
    <w:rsid w:val="00A40863"/>
    <w:rsid w:val="00A715F4"/>
    <w:rsid w:val="00A80EDB"/>
    <w:rsid w:val="00A8491B"/>
    <w:rsid w:val="00A93137"/>
    <w:rsid w:val="00B31EF3"/>
    <w:rsid w:val="00B32128"/>
    <w:rsid w:val="00B40347"/>
    <w:rsid w:val="00B7690D"/>
    <w:rsid w:val="00B9174B"/>
    <w:rsid w:val="00B95040"/>
    <w:rsid w:val="00BF709D"/>
    <w:rsid w:val="00C713CA"/>
    <w:rsid w:val="00CC12EC"/>
    <w:rsid w:val="00CF1948"/>
    <w:rsid w:val="00D5533C"/>
    <w:rsid w:val="00DB2AA8"/>
    <w:rsid w:val="00DC12F0"/>
    <w:rsid w:val="00DC6389"/>
    <w:rsid w:val="00E3352F"/>
    <w:rsid w:val="00E41113"/>
    <w:rsid w:val="00EA7548"/>
    <w:rsid w:val="00EE232C"/>
    <w:rsid w:val="00EF5FD5"/>
    <w:rsid w:val="00FC7268"/>
    <w:rsid w:val="00FD6ECF"/>
    <w:rsid w:val="00FE7D6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CA514"/>
  <w15:docId w15:val="{712B6788-F6AA-44A4-B699-36CF105D6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 w:line="249" w:lineRule="auto"/>
      <w:ind w:left="24" w:hanging="10"/>
      <w:jc w:val="both"/>
    </w:pPr>
    <w:rPr>
      <w:rFonts w:ascii="Arial" w:eastAsia="Arial" w:hAnsi="Arial" w:cs="Arial"/>
      <w:color w:val="000000"/>
      <w:sz w:val="20"/>
    </w:rPr>
  </w:style>
  <w:style w:type="paragraph" w:styleId="Heading1">
    <w:name w:val="heading 1"/>
    <w:next w:val="Normal"/>
    <w:link w:val="Heading1Char"/>
    <w:uiPriority w:val="9"/>
    <w:unhideWhenUsed/>
    <w:qFormat/>
    <w:pPr>
      <w:keepNext/>
      <w:keepLines/>
      <w:numPr>
        <w:numId w:val="4"/>
      </w:numPr>
      <w:spacing w:after="3"/>
      <w:ind w:left="24" w:hanging="10"/>
      <w:outlineLvl w:val="0"/>
    </w:pPr>
    <w:rPr>
      <w:rFonts w:ascii="Arial" w:eastAsia="Arial" w:hAnsi="Arial" w:cs="Arial"/>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m6252138033819192948gmail-il">
    <w:name w:val="m_6252138033819192948gmail-il"/>
    <w:basedOn w:val="DefaultParagraphFont"/>
    <w:rsid w:val="00EE232C"/>
  </w:style>
  <w:style w:type="paragraph" w:styleId="ListParagraph">
    <w:name w:val="List Paragraph"/>
    <w:basedOn w:val="Normal"/>
    <w:uiPriority w:val="34"/>
    <w:qFormat/>
    <w:rsid w:val="00335EE6"/>
    <w:pPr>
      <w:ind w:left="720"/>
      <w:contextualSpacing/>
    </w:pPr>
  </w:style>
  <w:style w:type="table" w:customStyle="1" w:styleId="Grid1">
    <w:name w:val="Grid1"/>
    <w:basedOn w:val="TableNormal"/>
    <w:next w:val="TableGrid0"/>
    <w:rsid w:val="004C13DB"/>
    <w:pPr>
      <w:spacing w:after="0" w:line="240" w:lineRule="auto"/>
    </w:pPr>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left w:w="28" w:type="dxa"/>
        <w:right w:w="28" w:type="dxa"/>
      </w:tcMar>
    </w:tcPr>
  </w:style>
  <w:style w:type="table" w:styleId="TableGrid0">
    <w:name w:val="Table Grid"/>
    <w:basedOn w:val="TableNormal"/>
    <w:uiPriority w:val="39"/>
    <w:rsid w:val="004C13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C13DB"/>
    <w:rPr>
      <w:color w:val="0563C1" w:themeColor="hyperlink"/>
      <w:u w:val="single"/>
    </w:rPr>
  </w:style>
  <w:style w:type="character" w:customStyle="1" w:styleId="UnresolvedMention">
    <w:name w:val="Unresolved Mention"/>
    <w:basedOn w:val="DefaultParagraphFont"/>
    <w:uiPriority w:val="99"/>
    <w:semiHidden/>
    <w:unhideWhenUsed/>
    <w:rsid w:val="009A4D46"/>
    <w:rPr>
      <w:color w:val="605E5C"/>
      <w:shd w:val="clear" w:color="auto" w:fill="E1DFDD"/>
    </w:rPr>
  </w:style>
  <w:style w:type="character" w:customStyle="1" w:styleId="il">
    <w:name w:val="il"/>
    <w:basedOn w:val="DefaultParagraphFont"/>
    <w:rsid w:val="005F0B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9805379">
      <w:bodyDiv w:val="1"/>
      <w:marLeft w:val="0"/>
      <w:marRight w:val="0"/>
      <w:marTop w:val="0"/>
      <w:marBottom w:val="0"/>
      <w:divBdr>
        <w:top w:val="none" w:sz="0" w:space="0" w:color="auto"/>
        <w:left w:val="none" w:sz="0" w:space="0" w:color="auto"/>
        <w:bottom w:val="none" w:sz="0" w:space="0" w:color="auto"/>
        <w:right w:val="none" w:sz="0" w:space="0" w:color="auto"/>
      </w:divBdr>
      <w:divsChild>
        <w:div w:id="1806966471">
          <w:marLeft w:val="0"/>
          <w:marRight w:val="0"/>
          <w:marTop w:val="0"/>
          <w:marBottom w:val="0"/>
          <w:divBdr>
            <w:top w:val="none" w:sz="0" w:space="0" w:color="auto"/>
            <w:left w:val="none" w:sz="0" w:space="0" w:color="auto"/>
            <w:bottom w:val="none" w:sz="0" w:space="0" w:color="auto"/>
            <w:right w:val="none" w:sz="0" w:space="0" w:color="auto"/>
          </w:divBdr>
        </w:div>
        <w:div w:id="1007054244">
          <w:marLeft w:val="0"/>
          <w:marRight w:val="0"/>
          <w:marTop w:val="0"/>
          <w:marBottom w:val="0"/>
          <w:divBdr>
            <w:top w:val="none" w:sz="0" w:space="0" w:color="auto"/>
            <w:left w:val="none" w:sz="0" w:space="0" w:color="auto"/>
            <w:bottom w:val="none" w:sz="0" w:space="0" w:color="auto"/>
            <w:right w:val="none" w:sz="0" w:space="0" w:color="auto"/>
          </w:divBdr>
        </w:div>
        <w:div w:id="1746536823">
          <w:marLeft w:val="0"/>
          <w:marRight w:val="0"/>
          <w:marTop w:val="0"/>
          <w:marBottom w:val="0"/>
          <w:divBdr>
            <w:top w:val="none" w:sz="0" w:space="0" w:color="auto"/>
            <w:left w:val="none" w:sz="0" w:space="0" w:color="auto"/>
            <w:bottom w:val="none" w:sz="0" w:space="0" w:color="auto"/>
            <w:right w:val="none" w:sz="0" w:space="0" w:color="auto"/>
          </w:divBdr>
        </w:div>
        <w:div w:id="727267552">
          <w:marLeft w:val="0"/>
          <w:marRight w:val="0"/>
          <w:marTop w:val="0"/>
          <w:marBottom w:val="0"/>
          <w:divBdr>
            <w:top w:val="none" w:sz="0" w:space="0" w:color="auto"/>
            <w:left w:val="none" w:sz="0" w:space="0" w:color="auto"/>
            <w:bottom w:val="none" w:sz="0" w:space="0" w:color="auto"/>
            <w:right w:val="none" w:sz="0" w:space="0" w:color="auto"/>
          </w:divBdr>
        </w:div>
        <w:div w:id="313726692">
          <w:marLeft w:val="0"/>
          <w:marRight w:val="0"/>
          <w:marTop w:val="0"/>
          <w:marBottom w:val="0"/>
          <w:divBdr>
            <w:top w:val="none" w:sz="0" w:space="0" w:color="auto"/>
            <w:left w:val="none" w:sz="0" w:space="0" w:color="auto"/>
            <w:bottom w:val="none" w:sz="0" w:space="0" w:color="auto"/>
            <w:right w:val="none" w:sz="0" w:space="0" w:color="auto"/>
          </w:divBdr>
        </w:div>
        <w:div w:id="858663861">
          <w:marLeft w:val="0"/>
          <w:marRight w:val="0"/>
          <w:marTop w:val="0"/>
          <w:marBottom w:val="0"/>
          <w:divBdr>
            <w:top w:val="none" w:sz="0" w:space="0" w:color="auto"/>
            <w:left w:val="none" w:sz="0" w:space="0" w:color="auto"/>
            <w:bottom w:val="none" w:sz="0" w:space="0" w:color="auto"/>
            <w:right w:val="none" w:sz="0" w:space="0" w:color="auto"/>
          </w:divBdr>
        </w:div>
        <w:div w:id="1156339339">
          <w:marLeft w:val="0"/>
          <w:marRight w:val="0"/>
          <w:marTop w:val="0"/>
          <w:marBottom w:val="0"/>
          <w:divBdr>
            <w:top w:val="none" w:sz="0" w:space="0" w:color="auto"/>
            <w:left w:val="none" w:sz="0" w:space="0" w:color="auto"/>
            <w:bottom w:val="none" w:sz="0" w:space="0" w:color="auto"/>
            <w:right w:val="none" w:sz="0" w:space="0" w:color="auto"/>
          </w:divBdr>
        </w:div>
        <w:div w:id="1105265972">
          <w:marLeft w:val="0"/>
          <w:marRight w:val="0"/>
          <w:marTop w:val="0"/>
          <w:marBottom w:val="0"/>
          <w:divBdr>
            <w:top w:val="none" w:sz="0" w:space="0" w:color="auto"/>
            <w:left w:val="none" w:sz="0" w:space="0" w:color="auto"/>
            <w:bottom w:val="none" w:sz="0" w:space="0" w:color="auto"/>
            <w:right w:val="none" w:sz="0" w:space="0" w:color="auto"/>
          </w:divBdr>
        </w:div>
        <w:div w:id="419061542">
          <w:marLeft w:val="0"/>
          <w:marRight w:val="0"/>
          <w:marTop w:val="0"/>
          <w:marBottom w:val="0"/>
          <w:divBdr>
            <w:top w:val="none" w:sz="0" w:space="0" w:color="auto"/>
            <w:left w:val="none" w:sz="0" w:space="0" w:color="auto"/>
            <w:bottom w:val="none" w:sz="0" w:space="0" w:color="auto"/>
            <w:right w:val="none" w:sz="0" w:space="0" w:color="auto"/>
          </w:divBdr>
        </w:div>
        <w:div w:id="1269318333">
          <w:marLeft w:val="0"/>
          <w:marRight w:val="0"/>
          <w:marTop w:val="0"/>
          <w:marBottom w:val="0"/>
          <w:divBdr>
            <w:top w:val="none" w:sz="0" w:space="0" w:color="auto"/>
            <w:left w:val="none" w:sz="0" w:space="0" w:color="auto"/>
            <w:bottom w:val="none" w:sz="0" w:space="0" w:color="auto"/>
            <w:right w:val="none" w:sz="0" w:space="0" w:color="auto"/>
          </w:divBdr>
        </w:div>
        <w:div w:id="1900020660">
          <w:marLeft w:val="0"/>
          <w:marRight w:val="0"/>
          <w:marTop w:val="0"/>
          <w:marBottom w:val="0"/>
          <w:divBdr>
            <w:top w:val="none" w:sz="0" w:space="0" w:color="auto"/>
            <w:left w:val="none" w:sz="0" w:space="0" w:color="auto"/>
            <w:bottom w:val="none" w:sz="0" w:space="0" w:color="auto"/>
            <w:right w:val="none" w:sz="0" w:space="0" w:color="auto"/>
          </w:divBdr>
        </w:div>
        <w:div w:id="265386727">
          <w:marLeft w:val="0"/>
          <w:marRight w:val="0"/>
          <w:marTop w:val="0"/>
          <w:marBottom w:val="0"/>
          <w:divBdr>
            <w:top w:val="none" w:sz="0" w:space="0" w:color="auto"/>
            <w:left w:val="none" w:sz="0" w:space="0" w:color="auto"/>
            <w:bottom w:val="none" w:sz="0" w:space="0" w:color="auto"/>
            <w:right w:val="none" w:sz="0" w:space="0" w:color="auto"/>
          </w:divBdr>
        </w:div>
        <w:div w:id="756943997">
          <w:marLeft w:val="0"/>
          <w:marRight w:val="0"/>
          <w:marTop w:val="0"/>
          <w:marBottom w:val="0"/>
          <w:divBdr>
            <w:top w:val="none" w:sz="0" w:space="0" w:color="auto"/>
            <w:left w:val="none" w:sz="0" w:space="0" w:color="auto"/>
            <w:bottom w:val="none" w:sz="0" w:space="0" w:color="auto"/>
            <w:right w:val="none" w:sz="0" w:space="0" w:color="auto"/>
          </w:divBdr>
        </w:div>
        <w:div w:id="726299294">
          <w:marLeft w:val="0"/>
          <w:marRight w:val="0"/>
          <w:marTop w:val="0"/>
          <w:marBottom w:val="0"/>
          <w:divBdr>
            <w:top w:val="none" w:sz="0" w:space="0" w:color="auto"/>
            <w:left w:val="none" w:sz="0" w:space="0" w:color="auto"/>
            <w:bottom w:val="none" w:sz="0" w:space="0" w:color="auto"/>
            <w:right w:val="none" w:sz="0" w:space="0" w:color="auto"/>
          </w:divBdr>
        </w:div>
        <w:div w:id="942767747">
          <w:marLeft w:val="0"/>
          <w:marRight w:val="0"/>
          <w:marTop w:val="0"/>
          <w:marBottom w:val="0"/>
          <w:divBdr>
            <w:top w:val="none" w:sz="0" w:space="0" w:color="auto"/>
            <w:left w:val="none" w:sz="0" w:space="0" w:color="auto"/>
            <w:bottom w:val="none" w:sz="0" w:space="0" w:color="auto"/>
            <w:right w:val="none" w:sz="0" w:space="0" w:color="auto"/>
          </w:divBdr>
        </w:div>
        <w:div w:id="655957861">
          <w:marLeft w:val="0"/>
          <w:marRight w:val="0"/>
          <w:marTop w:val="0"/>
          <w:marBottom w:val="0"/>
          <w:divBdr>
            <w:top w:val="none" w:sz="0" w:space="0" w:color="auto"/>
            <w:left w:val="none" w:sz="0" w:space="0" w:color="auto"/>
            <w:bottom w:val="none" w:sz="0" w:space="0" w:color="auto"/>
            <w:right w:val="none" w:sz="0" w:space="0" w:color="auto"/>
          </w:divBdr>
        </w:div>
        <w:div w:id="1736855475">
          <w:marLeft w:val="0"/>
          <w:marRight w:val="0"/>
          <w:marTop w:val="0"/>
          <w:marBottom w:val="0"/>
          <w:divBdr>
            <w:top w:val="none" w:sz="0" w:space="0" w:color="auto"/>
            <w:left w:val="none" w:sz="0" w:space="0" w:color="auto"/>
            <w:bottom w:val="none" w:sz="0" w:space="0" w:color="auto"/>
            <w:right w:val="none" w:sz="0" w:space="0" w:color="auto"/>
          </w:divBdr>
        </w:div>
      </w:divsChild>
    </w:div>
    <w:div w:id="804353713">
      <w:bodyDiv w:val="1"/>
      <w:marLeft w:val="0"/>
      <w:marRight w:val="0"/>
      <w:marTop w:val="0"/>
      <w:marBottom w:val="0"/>
      <w:divBdr>
        <w:top w:val="none" w:sz="0" w:space="0" w:color="auto"/>
        <w:left w:val="none" w:sz="0" w:space="0" w:color="auto"/>
        <w:bottom w:val="none" w:sz="0" w:space="0" w:color="auto"/>
        <w:right w:val="none" w:sz="0" w:space="0" w:color="auto"/>
      </w:divBdr>
      <w:divsChild>
        <w:div w:id="16319166">
          <w:marLeft w:val="0"/>
          <w:marRight w:val="0"/>
          <w:marTop w:val="0"/>
          <w:marBottom w:val="0"/>
          <w:divBdr>
            <w:top w:val="none" w:sz="0" w:space="0" w:color="auto"/>
            <w:left w:val="none" w:sz="0" w:space="0" w:color="auto"/>
            <w:bottom w:val="none" w:sz="0" w:space="0" w:color="auto"/>
            <w:right w:val="none" w:sz="0" w:space="0" w:color="auto"/>
          </w:divBdr>
        </w:div>
        <w:div w:id="1875649752">
          <w:marLeft w:val="0"/>
          <w:marRight w:val="0"/>
          <w:marTop w:val="0"/>
          <w:marBottom w:val="0"/>
          <w:divBdr>
            <w:top w:val="none" w:sz="0" w:space="0" w:color="auto"/>
            <w:left w:val="none" w:sz="0" w:space="0" w:color="auto"/>
            <w:bottom w:val="none" w:sz="0" w:space="0" w:color="auto"/>
            <w:right w:val="none" w:sz="0" w:space="0" w:color="auto"/>
          </w:divBdr>
        </w:div>
      </w:divsChild>
    </w:div>
    <w:div w:id="1075589096">
      <w:bodyDiv w:val="1"/>
      <w:marLeft w:val="0"/>
      <w:marRight w:val="0"/>
      <w:marTop w:val="0"/>
      <w:marBottom w:val="0"/>
      <w:divBdr>
        <w:top w:val="none" w:sz="0" w:space="0" w:color="auto"/>
        <w:left w:val="none" w:sz="0" w:space="0" w:color="auto"/>
        <w:bottom w:val="none" w:sz="0" w:space="0" w:color="auto"/>
        <w:right w:val="none" w:sz="0" w:space="0" w:color="auto"/>
      </w:divBdr>
      <w:divsChild>
        <w:div w:id="1466580923">
          <w:marLeft w:val="0"/>
          <w:marRight w:val="0"/>
          <w:marTop w:val="0"/>
          <w:marBottom w:val="0"/>
          <w:divBdr>
            <w:top w:val="none" w:sz="0" w:space="0" w:color="auto"/>
            <w:left w:val="none" w:sz="0" w:space="0" w:color="auto"/>
            <w:bottom w:val="none" w:sz="0" w:space="0" w:color="auto"/>
            <w:right w:val="none" w:sz="0" w:space="0" w:color="auto"/>
          </w:divBdr>
        </w:div>
      </w:divsChild>
    </w:div>
    <w:div w:id="1283536969">
      <w:bodyDiv w:val="1"/>
      <w:marLeft w:val="0"/>
      <w:marRight w:val="0"/>
      <w:marTop w:val="0"/>
      <w:marBottom w:val="0"/>
      <w:divBdr>
        <w:top w:val="none" w:sz="0" w:space="0" w:color="auto"/>
        <w:left w:val="none" w:sz="0" w:space="0" w:color="auto"/>
        <w:bottom w:val="none" w:sz="0" w:space="0" w:color="auto"/>
        <w:right w:val="none" w:sz="0" w:space="0" w:color="auto"/>
      </w:divBdr>
      <w:divsChild>
        <w:div w:id="511648044">
          <w:marLeft w:val="0"/>
          <w:marRight w:val="0"/>
          <w:marTop w:val="0"/>
          <w:marBottom w:val="0"/>
          <w:divBdr>
            <w:top w:val="none" w:sz="0" w:space="0" w:color="auto"/>
            <w:left w:val="none" w:sz="0" w:space="0" w:color="auto"/>
            <w:bottom w:val="none" w:sz="0" w:space="0" w:color="auto"/>
            <w:right w:val="none" w:sz="0" w:space="0" w:color="auto"/>
          </w:divBdr>
        </w:div>
      </w:divsChild>
    </w:div>
    <w:div w:id="1563715263">
      <w:bodyDiv w:val="1"/>
      <w:marLeft w:val="0"/>
      <w:marRight w:val="0"/>
      <w:marTop w:val="0"/>
      <w:marBottom w:val="0"/>
      <w:divBdr>
        <w:top w:val="none" w:sz="0" w:space="0" w:color="auto"/>
        <w:left w:val="none" w:sz="0" w:space="0" w:color="auto"/>
        <w:bottom w:val="none" w:sz="0" w:space="0" w:color="auto"/>
        <w:right w:val="none" w:sz="0" w:space="0" w:color="auto"/>
      </w:divBdr>
    </w:div>
    <w:div w:id="1974677883">
      <w:bodyDiv w:val="1"/>
      <w:marLeft w:val="0"/>
      <w:marRight w:val="0"/>
      <w:marTop w:val="0"/>
      <w:marBottom w:val="0"/>
      <w:divBdr>
        <w:top w:val="none" w:sz="0" w:space="0" w:color="auto"/>
        <w:left w:val="none" w:sz="0" w:space="0" w:color="auto"/>
        <w:bottom w:val="none" w:sz="0" w:space="0" w:color="auto"/>
        <w:right w:val="none" w:sz="0" w:space="0" w:color="auto"/>
      </w:divBdr>
      <w:divsChild>
        <w:div w:id="1017007016">
          <w:marLeft w:val="0"/>
          <w:marRight w:val="0"/>
          <w:marTop w:val="0"/>
          <w:marBottom w:val="0"/>
          <w:divBdr>
            <w:top w:val="none" w:sz="0" w:space="0" w:color="auto"/>
            <w:left w:val="none" w:sz="0" w:space="0" w:color="auto"/>
            <w:bottom w:val="none" w:sz="0" w:space="0" w:color="auto"/>
            <w:right w:val="none" w:sz="0" w:space="0" w:color="auto"/>
          </w:divBdr>
        </w:div>
        <w:div w:id="423767564">
          <w:marLeft w:val="0"/>
          <w:marRight w:val="0"/>
          <w:marTop w:val="0"/>
          <w:marBottom w:val="0"/>
          <w:divBdr>
            <w:top w:val="none" w:sz="0" w:space="0" w:color="auto"/>
            <w:left w:val="none" w:sz="0" w:space="0" w:color="auto"/>
            <w:bottom w:val="none" w:sz="0" w:space="0" w:color="auto"/>
            <w:right w:val="none" w:sz="0" w:space="0" w:color="auto"/>
          </w:divBdr>
        </w:div>
        <w:div w:id="382481691">
          <w:marLeft w:val="0"/>
          <w:marRight w:val="0"/>
          <w:marTop w:val="0"/>
          <w:marBottom w:val="0"/>
          <w:divBdr>
            <w:top w:val="none" w:sz="0" w:space="0" w:color="auto"/>
            <w:left w:val="none" w:sz="0" w:space="0" w:color="auto"/>
            <w:bottom w:val="none" w:sz="0" w:space="0" w:color="auto"/>
            <w:right w:val="none" w:sz="0" w:space="0" w:color="auto"/>
          </w:divBdr>
          <w:divsChild>
            <w:div w:id="420033214">
              <w:marLeft w:val="0"/>
              <w:marRight w:val="0"/>
              <w:marTop w:val="0"/>
              <w:marBottom w:val="0"/>
              <w:divBdr>
                <w:top w:val="none" w:sz="0" w:space="0" w:color="auto"/>
                <w:left w:val="none" w:sz="0" w:space="0" w:color="auto"/>
                <w:bottom w:val="none" w:sz="0" w:space="0" w:color="auto"/>
                <w:right w:val="none" w:sz="0" w:space="0" w:color="auto"/>
              </w:divBdr>
            </w:div>
            <w:div w:id="1114786449">
              <w:marLeft w:val="0"/>
              <w:marRight w:val="0"/>
              <w:marTop w:val="0"/>
              <w:marBottom w:val="0"/>
              <w:divBdr>
                <w:top w:val="none" w:sz="0" w:space="0" w:color="auto"/>
                <w:left w:val="none" w:sz="0" w:space="0" w:color="auto"/>
                <w:bottom w:val="none" w:sz="0" w:space="0" w:color="auto"/>
                <w:right w:val="none" w:sz="0" w:space="0" w:color="auto"/>
              </w:divBdr>
            </w:div>
            <w:div w:id="79324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jp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mailto:leratod@southafrica.net" TargetMode="Externa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1075</Words>
  <Characters>6129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Date of Letter</vt:lpstr>
    </vt:vector>
  </TitlesOfParts>
  <Company/>
  <LinksUpToDate>false</LinksUpToDate>
  <CharactersWithSpaces>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 of Letter</dc:title>
  <dc:subject/>
  <dc:creator>Neesha Padayachy</dc:creator>
  <cp:keywords/>
  <dc:description/>
  <cp:lastModifiedBy>Lerato Dlamini</cp:lastModifiedBy>
  <cp:revision>2</cp:revision>
  <cp:lastPrinted>2022-02-02T08:38:00Z</cp:lastPrinted>
  <dcterms:created xsi:type="dcterms:W3CDTF">2022-05-31T13:19:00Z</dcterms:created>
  <dcterms:modified xsi:type="dcterms:W3CDTF">2022-05-31T13:19:00Z</dcterms:modified>
</cp:coreProperties>
</file>